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DATABASE  TO  STORE  PRODUCT 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flask import Flask, jsonify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ibm_db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flask import Flask, render_template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@app.route('/')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index():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app = Flask(__name)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Define your database connection parameters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db_credentials =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'db2_driver': '{IBM DB2 ODBC DRIVER}',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'db2_database': 'YOUR_DB_NAME',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'db2_hostname': 'YOUR_DB_HOST',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'db2_port': '50000',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'db2_protocol': 'TCPIP',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'db2_uid': 'YOUR_DB_USERNAME',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'db2_pwd': 'YOUR_DB_PASSWORD'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Create a connection string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conn_str =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"DRIVER={};"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"DATABASE={};"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"HOSTNAME={};"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"PORT={};"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"PROTOCOL={};"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"UID={};"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"PWD={};"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).format(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db_credentials['db2_driver'],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db_credentials['db2_database'],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db_credentials['db2_hostname'],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db_credentials['db2_port'],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db_credentials['db2_protocol'],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db_credentials['db2_uid'],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db_credentials['db2_pwd']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Route to retrieve data from the database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@app.route('/get_data')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 get_data():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conn = ibm_db.connect(conn_str, '', '')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stmt = ibm_db.exec_immediate(conn, "SELECT * FROM your_table_name")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data = ibm_db.fetch_both(stmt)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result = []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while data: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result.append(data)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data = ibm_db.fetch_both(stmt)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ibm_db.close(conn)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jsonify(result)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CODE  EXPLANATION 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This code is a Python script that uses the Flask web framework to create a web application with two routes: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main route '/' renders an HTML template called 'index.html'.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Another route '/get_data' retrieves data from an IBM Db2 database and returns it as JSON.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HTML CODE: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&lt;/html&gt;&lt;!DOCTYPE html&gt;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&lt;head&gt; &lt;title&gt;Men's Fashion&lt;/title&gt;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&lt;meta charset="utf-8"&gt;&lt;/head&gt;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&lt;body&gt;&lt;div&gt;&lt;/br&gt;&lt;div&gt;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&lt;label class="dot"&gt;Men's Fashion&lt;/label&gt;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&lt;ul&gt;&lt;li&gt;&lt;a href="#Home" window="new"&gt;Home&lt;/a&gt;&lt;/li&gt;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&lt;li&gt;&lt;a  href="#Contact"&gt;Contact &lt;/a&gt;&lt;/li&gt;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&lt;li&gt;&lt;a  href="#Cart"&gt;Cart&lt;/a&gt;&lt;/li&gt;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&lt;li&gt;&lt;a  href="#Payment"&gt;Payment&lt;/a&gt;&lt;/li&gt;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&lt;img src="boys.jpg" alt="HTML tutorial" style="width:175px;height:150px;"&gt;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&lt;p&gt;Round neck T-shirt&lt;br&gt;499.Rs&lt;/p&gt;&lt;/a&gt;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&lt;img src="boys2.jpg" alt="HTML tutorial" style="width:175px;height:150px;"&gt;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&lt;p&gt;Round neck T-shirt&lt;br&gt;499.Rs&lt;/p&gt;&lt;/a&gt;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&lt;img src="boys3.jpg"alt="HTML tutorial" style="width:175px;height:150px;"&gt;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&lt;p&gt;Round neck T-shirt&lt;br&gt;499.Rs&lt;/p&gt;&lt;/a&gt;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&lt;img src="boys4.jpg" alt="HTML tutorial" style="width:175px;height:150px;"&gt;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&lt;p&gt;Round neck T-shirt&lt;br&gt;499.Rs&lt;/p&gt;&lt;/a&gt;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&lt;img src="boys5.jpg" alt="HTML tutorial" style="width:175px;height:150px;"&gt;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&lt;p&gt;Round neck T-shirt&lt;br&gt;499.Rs&lt;/p&gt;&lt;/a&gt;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&lt;img src="boys6.jpg" alt="HTML tutorial" style="width:175px;height:150px;"&gt;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&lt;p&gt;Round neck T-shirt&lt;br&gt;499.Rs&lt;/p&gt;&lt;/a&gt;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&lt;img src="boys7.jpg" alt="HTML tutorial" style="width:175px;height:150px;"&gt;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&lt;p&gt;Round neck T-shirt&lt;br&gt;499.Rs&lt;/p&gt;&lt;/a&gt;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&lt;img src="boys8.jpg" alt="HTML tutorial" style="width:175px;height:150px;"&gt;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&lt;p&gt;Round neck T-shirt&lt;br&gt;499.Rs&lt;/p&gt;&lt;/a&gt;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&lt;img src="boys9.jpg" alt="HTML tutorial" style="width:175px;height:150px;"&gt;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&lt;p&gt;Round neck T-shirt&lt;br&gt;499.Rs&lt;/p&gt;&lt;/a&gt;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&lt;img src="boys10.jpg" alt="HTML tutorial" style="width:175px;height:150px;"&gt;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&lt;p&gt;Round neck T-shirt&lt;br&gt;499.Rs&lt;/p&gt;&lt;/a&gt;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&lt;img src="boys11.jpg" alt="HTML tutorial" style="width:175px;height:150px;"&gt;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&lt;p&gt;Round neck T-shirt&lt;br&gt;499.Rs&lt;/p&gt;&lt;/a&gt;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&lt;img src="boys12.jpg" alt="HTML tutorial" style="width:175px;height:150px;"&gt;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&lt;p&gt;Round neck T-shirt&lt;br&gt;499.Rs&lt;/p&gt;&lt;/a&gt;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&lt;img src="boys13.jpg" alt="HTML tutorial" style="width:175px;height:150px;"&gt;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&lt;p&gt;Round neck T-shirt&lt;br&gt;499.Rs&lt;/p&gt;&lt;/a&gt;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&lt;img src="boys14.jpg" alt="HTML tutorial" style="width:175px;height:150px;"&gt;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&lt;p&gt;Round neck T-shirt&lt;br&gt;499.Rs&lt;/p&gt;&lt;/a&gt;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&lt;img src="boys15.jpg" alt="HTML tutorial" style="width:175px;height:150px;"&gt;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&lt;p&gt;Round neck T-shirt&lt;br&gt;499.Rs&lt;/p&gt;&lt;/a&gt;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&lt;img src="boys16.jpg" alt="HTML tutorial" style="width:175px;height:150px;"&gt;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&lt;p&gt;Round neck T-shirt&lt;br&gt;499.Rs&lt;/p&gt;&lt;/a&gt;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&lt;img src="boys17.jpg" alt="HTML tutorial" style="width:175px;height:150px;"&gt;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&lt;p&gt;Round neck T-shirt&lt;br&gt;499.Rs&lt;/p&gt;&lt;/a&gt;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&lt;img src="boys18.jpg" alt="HTML tutorial" style="width:175px;height:150px;"&gt;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&lt;p&gt;Round neck T-shirt&lt;br&gt;499.Rs&lt;/p&gt;&lt;/a&gt;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&lt;img src="boys19.jpg" alt="HTML tutorial" style="width:175px;height:150px;"&gt;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&lt;p&gt;Round neck T-shirt&lt;br&gt;499.Rs&lt;/p&gt;&lt;/a&gt;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&lt;a class="vet" href="default.asp"&gt;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&lt;img src="boys20.jpg" alt="HTML tutorial" style="width:175px;height:150px;"&gt;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&lt;p&gt;Round neck T-shirt&lt;br&gt;499.Rs&lt;/p&gt;&lt;/a&gt;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CSS CODE: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*{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margin: 0px;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padding:0px;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font-family: 'Franklin Gothic Medium', 'Arial Narrow', Arial, sans-serif;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nav{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background: #0082e6;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height: 80px;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width: auto;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label.dot{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font-size: 25px;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line-height: 80px;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padding: 0 100px;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nav ul{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float:right;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margin-right: 20px;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nav ul li{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line-height: 80px;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margin:0 5px;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nav ul li a{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color:white;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font-size: 17px;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padding: 8px 18px 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text-transform: uppercase;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.vet{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margin-left:48px;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display:flex;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flex-wrap:wrap;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float:left;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width:200px;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height:280px;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text-decoration:none;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text-align:left;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color:black;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padding-top: 50px;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border: 1px 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width:350px;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padding-inline:25px;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text-indent:5px;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img{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background-color:blue;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border-radius:10px;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*{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margin: 0px;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padding:0px;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font-family: 'Franklin Gothic Medium', 'Arial Narrow', Arial, sans-serif;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nav{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background: #0082e6;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height: 80px;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width: auto;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label.dot{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font-size: 25px;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line-height: 80px;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padding: 0 100px;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nav ul{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float:right;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margin-right: 20px;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nav ul li{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line-height: 80px;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margin:0 5px;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nav ul li a{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color:white;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font-size: 17px;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padding: 8px 18px 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text-transform: uppercase;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.vet{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margin-left:48px;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display:flex;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flex-wrap:wrap;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float:left;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width:200px;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height:280px;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text-decoration:none;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text-align:left;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color:black;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padding-top: 50px;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border: 1px 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width:350px;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padding-inline:25px;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text-indent:5px;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img{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background-color:blue;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border-radius:10px;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b w:val="1"/>
          <w:rtl w:val="0"/>
        </w:rPr>
        <w:t xml:space="preserve">E-COMMERCE APP OUTLOOK: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