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9EB1" w14:textId="2A6479DD" w:rsidR="00EB4AAD" w:rsidRDefault="00EB4AAD" w:rsidP="00C503FD">
      <w:pPr>
        <w:rPr>
          <w:rFonts w:ascii="Times New Roman" w:hAnsi="Times New Roman" w:cs="Times New Roman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  <w:shd w:val="clear" w:color="auto" w:fill="FFFFFF"/>
        </w:rPr>
        <w:t>INTRODUCTION:</w:t>
      </w:r>
    </w:p>
    <w:p w14:paraId="08C18DD6" w14:textId="00FEE737" w:rsidR="00EB4AAD" w:rsidRPr="00A62FCD" w:rsidRDefault="00EB4AAD" w:rsidP="00C503F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Hello friends. Today we are going to tell you about the greatest ruler in Indian history.</w:t>
      </w:r>
    </w:p>
    <w:p w14:paraId="56FCC793" w14:textId="6754B20A" w:rsidR="00EB4AAD" w:rsidRPr="00A62FCD" w:rsidRDefault="00EB4AAD" w:rsidP="00C503F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Can you guess who it is?</w:t>
      </w:r>
      <w:r w:rsidR="00C21E8F"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D</w:t>
      </w:r>
      <w:r w:rsidR="00C21E8F"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o</w:t>
      </w:r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you think it is Raj </w:t>
      </w:r>
      <w:proofErr w:type="spellStart"/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Raj</w:t>
      </w:r>
      <w:proofErr w:type="spellEnd"/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cholan</w:t>
      </w:r>
      <w:proofErr w:type="spellEnd"/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  <w:r w:rsidR="00C21E8F"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The answer is yes but it is actually no. There is one king who is greater than </w:t>
      </w:r>
      <w:proofErr w:type="gramStart"/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him .</w:t>
      </w:r>
      <w:proofErr w:type="gramEnd"/>
      <w:r w:rsidR="00C21E8F"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can you guess who it </w:t>
      </w:r>
      <w:proofErr w:type="gramStart"/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>is ?</w:t>
      </w:r>
      <w:proofErr w:type="gramEnd"/>
      <w:r w:rsidRPr="00A62FC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14:paraId="68E74407" w14:textId="3ABD6226" w:rsidR="00C503FD" w:rsidRPr="00EA6B1C" w:rsidRDefault="00EB4AAD" w:rsidP="00C503FD">
      <w:pPr>
        <w:rPr>
          <w:rFonts w:ascii="Times New Roman" w:hAnsi="Times New Roman" w:cs="Times New Roman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  <w:shd w:val="clear" w:color="auto" w:fill="FFFFFF"/>
        </w:rPr>
        <w:t>MADHURANTAKA CHOLA</w:t>
      </w:r>
      <w:r w:rsidR="00EA6B1C">
        <w:rPr>
          <w:rFonts w:ascii="Times New Roman" w:hAnsi="Times New Roman" w:cs="Times New Roman"/>
          <w:sz w:val="48"/>
          <w:szCs w:val="48"/>
          <w:shd w:val="clear" w:color="auto" w:fill="FFFFFF"/>
        </w:rPr>
        <w:t>:</w:t>
      </w:r>
    </w:p>
    <w:p w14:paraId="0B29A3FB" w14:textId="1F62602C" w:rsidR="00C503FD" w:rsidRPr="00A62FCD" w:rsidRDefault="00EB4AAD" w:rsidP="00C503FD">
      <w:pPr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</w:pPr>
      <w:r w:rsidRPr="00A62FCD">
        <w:rPr>
          <w:rFonts w:ascii="Times New Roman" w:hAnsi="Times New Roman" w:cs="Times New Roman"/>
          <w:bCs/>
          <w:color w:val="0D0D0D" w:themeColor="text1" w:themeTint="F2"/>
          <w:sz w:val="36"/>
          <w:szCs w:val="36"/>
          <w:shd w:val="clear" w:color="auto" w:fill="FFFFFF"/>
        </w:rPr>
        <w:t xml:space="preserve">Known as </w:t>
      </w:r>
      <w:proofErr w:type="spellStart"/>
      <w:r w:rsidRPr="00A62FCD">
        <w:rPr>
          <w:rFonts w:ascii="Times New Roman" w:hAnsi="Times New Roman" w:cs="Times New Roman"/>
          <w:bCs/>
          <w:color w:val="0D0D0D" w:themeColor="text1" w:themeTint="F2"/>
          <w:sz w:val="36"/>
          <w:szCs w:val="36"/>
          <w:shd w:val="clear" w:color="auto" w:fill="FFFFFF"/>
        </w:rPr>
        <w:t>Parakesari</w:t>
      </w:r>
      <w:proofErr w:type="spellEnd"/>
      <w:r w:rsidRPr="00A62FCD">
        <w:rPr>
          <w:rFonts w:ascii="Times New Roman" w:hAnsi="Times New Roman" w:cs="Times New Roman"/>
          <w:bCs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="00C503FD" w:rsidRPr="00A62FCD">
        <w:rPr>
          <w:rFonts w:ascii="Times New Roman" w:hAnsi="Times New Roman" w:cs="Times New Roman"/>
          <w:bCs/>
          <w:color w:val="0D0D0D" w:themeColor="text1" w:themeTint="F2"/>
          <w:sz w:val="36"/>
          <w:szCs w:val="36"/>
          <w:shd w:val="clear" w:color="auto" w:fill="FFFFFF"/>
        </w:rPr>
        <w:t>Rajendra Chola I</w:t>
      </w:r>
      <w:r w:rsidR="00C503FD" w:rsidRPr="00A62FCD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shd w:val="clear" w:color="auto" w:fill="FFFFFF"/>
        </w:rPr>
        <w:t>,</w:t>
      </w:r>
      <w:r w:rsidR="00C503F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 the son of </w:t>
      </w:r>
      <w:proofErr w:type="spellStart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verakesari</w:t>
      </w:r>
      <w:proofErr w:type="spellEnd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proofErr w:type="spellStart"/>
      <w:r w:rsidR="00C503F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Rajaraja</w:t>
      </w:r>
      <w:proofErr w:type="spellEnd"/>
      <w:r w:rsidR="00C503F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Chola I in 1014 C.E. as the Chola emperor. </w:t>
      </w:r>
      <w:r w:rsidR="00C21E8F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According to </w:t>
      </w:r>
      <w:proofErr w:type="spellStart"/>
      <w:r w:rsidR="001618FC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T</w:t>
      </w:r>
      <w:r w:rsidR="00C21E8F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hiruvelankatusepadu</w:t>
      </w:r>
      <w:proofErr w:type="spellEnd"/>
      <w:r w:rsidR="00C21E8F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="00C503F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During his reign, he extended the influences of the already vast Chola empire to the banks of the river </w:t>
      </w:r>
      <w:hyperlink r:id="rId6" w:tooltip="Ganges" w:history="1">
        <w:r w:rsidR="00C503FD" w:rsidRPr="00A62FCD">
          <w:rPr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Ganges</w:t>
        </w:r>
      </w:hyperlink>
      <w:r w:rsidR="00C503F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 in the north and across the ocean. </w:t>
      </w:r>
    </w:p>
    <w:p w14:paraId="04ABFAF1" w14:textId="7CACAF0E" w:rsidR="007C7F2E" w:rsidRDefault="007C7F2E" w:rsidP="00C503FD">
      <w:pPr>
        <w:rPr>
          <w:rFonts w:ascii="Times New Roman" w:hAnsi="Times New Roman" w:cs="Times New Roman"/>
          <w:color w:val="0D0D0D" w:themeColor="text1" w:themeTint="F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48"/>
          <w:szCs w:val="48"/>
          <w:shd w:val="clear" w:color="auto" w:fill="FFFFFF"/>
        </w:rPr>
        <w:t>CHANGE OF CAPITAL:</w:t>
      </w:r>
    </w:p>
    <w:p w14:paraId="1E0150D8" w14:textId="67289C23" w:rsidR="007C7F2E" w:rsidRPr="00A62FCD" w:rsidRDefault="007C7F2E" w:rsidP="00C503FD">
      <w:pPr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</w:pPr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Rajendra chola decided to change the capital from </w:t>
      </w:r>
      <w:proofErr w:type="spellStart"/>
      <w:proofErr w:type="gramStart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thanjavur</w:t>
      </w:r>
      <w:proofErr w:type="spellEnd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.He</w:t>
      </w:r>
      <w:proofErr w:type="gramEnd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decided to </w:t>
      </w:r>
      <w:proofErr w:type="spellStart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sancitificate</w:t>
      </w:r>
      <w:proofErr w:type="spellEnd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the new capital with water from Ganges but the king Mahipala </w:t>
      </w:r>
      <w:proofErr w:type="spellStart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refusesed</w:t>
      </w:r>
      <w:proofErr w:type="spellEnd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to give water .Rajendra chola gathered the army and defeated many kings on the way to ganga. </w:t>
      </w:r>
      <w:proofErr w:type="gramStart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finally</w:t>
      </w:r>
      <w:proofErr w:type="gramEnd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He defeated Mahipala, the Pala king of Bengal and Bihar</w:t>
      </w:r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and took water from ganga.</w:t>
      </w:r>
    </w:p>
    <w:p w14:paraId="4AF5556D" w14:textId="1A918BC0" w:rsidR="00E667EB" w:rsidRPr="00C503FD" w:rsidRDefault="00C503FD">
      <w:pPr>
        <w:rPr>
          <w:rFonts w:ascii="SCRIPT  MT BOLD" w:hAnsi="SCRIPT  MT BOLD" w:cs="Times New Roman"/>
          <w:sz w:val="52"/>
          <w:szCs w:val="52"/>
        </w:rPr>
      </w:pPr>
      <w:proofErr w:type="gramStart"/>
      <w:r w:rsidRPr="00C503FD">
        <w:rPr>
          <w:rFonts w:ascii="SCRIPT  MT BOLD" w:hAnsi="SCRIPT  MT BOLD" w:cs="Times New Roman"/>
          <w:sz w:val="52"/>
          <w:szCs w:val="52"/>
        </w:rPr>
        <w:t>ARMY :</w:t>
      </w:r>
      <w:proofErr w:type="gramEnd"/>
    </w:p>
    <w:p w14:paraId="3CBE3274" w14:textId="4BB80186" w:rsidR="0025391E" w:rsidRPr="00A62FCD" w:rsidRDefault="00FD0B2F">
      <w:pPr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</w:pPr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Rajendra </w:t>
      </w:r>
      <w:proofErr w:type="spellStart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cholan</w:t>
      </w:r>
      <w:proofErr w:type="spellEnd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army was a </w:t>
      </w:r>
      <w:proofErr w:type="spellStart"/>
      <w:proofErr w:type="gramStart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well organized</w:t>
      </w:r>
      <w:proofErr w:type="spellEnd"/>
      <w:proofErr w:type="gramEnd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army</w:t>
      </w:r>
      <w:r w:rsidR="004A7877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.</w:t>
      </w:r>
      <w:r w:rsidR="00A60BD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4A7877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Each battalion has 200 doctors to care for the sold</w:t>
      </w:r>
      <w:r w:rsidR="00F11E45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i</w:t>
      </w:r>
      <w:r w:rsidR="004A7877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ers</w:t>
      </w:r>
      <w:r w:rsidR="00F11E45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.</w:t>
      </w:r>
      <w:r w:rsidR="0061349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Rajendra </w:t>
      </w:r>
      <w:proofErr w:type="spellStart"/>
      <w:r w:rsidR="0061349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cholan</w:t>
      </w:r>
      <w:proofErr w:type="spellEnd"/>
      <w:r w:rsidR="0061349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army </w:t>
      </w:r>
      <w:proofErr w:type="spellStart"/>
      <w:r w:rsidR="0061349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consisits</w:t>
      </w:r>
      <w:proofErr w:type="spellEnd"/>
      <w:r w:rsidR="0061349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of </w:t>
      </w:r>
      <w:proofErr w:type="gramStart"/>
      <w:r w:rsidR="0061349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10,00,000 foot</w:t>
      </w:r>
      <w:proofErr w:type="gramEnd"/>
      <w:r w:rsidR="0061349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soldiers, 1,20,000 cavalry, 60,000 war elephants</w:t>
      </w:r>
      <w:r w:rsidR="004B285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whose </w:t>
      </w:r>
      <w:proofErr w:type="spellStart"/>
      <w:r w:rsidR="004B285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foot steps</w:t>
      </w:r>
      <w:proofErr w:type="spellEnd"/>
      <w:r w:rsidR="004B285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made </w:t>
      </w:r>
      <w:r w:rsidR="004B285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lastRenderedPageBreak/>
        <w:t>earthquake</w:t>
      </w:r>
      <w:r w:rsidR="0061349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. Rajendra chola army has 70 sub divisions headed b</w:t>
      </w:r>
      <w:r w:rsidR="0025391E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y</w:t>
      </w:r>
    </w:p>
    <w:p w14:paraId="38DD3D92" w14:textId="551480F8" w:rsidR="00FD0B2F" w:rsidRPr="00A62FCD" w:rsidRDefault="00613492">
      <w:pPr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</w:pPr>
      <w:proofErr w:type="spellStart"/>
      <w:proofErr w:type="gramStart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Senathipathi,Thalapathy</w:t>
      </w:r>
      <w:proofErr w:type="gramEnd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,Anipathy</w:t>
      </w:r>
      <w:proofErr w:type="spellEnd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.</w:t>
      </w:r>
      <w:r w:rsidR="003A0AF0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="003A0AF0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solider</w:t>
      </w:r>
      <w:r w:rsidR="00FA438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s</w:t>
      </w:r>
      <w:proofErr w:type="spellEnd"/>
      <w:r w:rsidR="003A0AF0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family came under the direct administration o</w:t>
      </w:r>
      <w:r w:rsidR="00FA438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f Rajendra </w:t>
      </w:r>
      <w:proofErr w:type="spellStart"/>
      <w:proofErr w:type="gramStart"/>
      <w:r w:rsidR="00FA438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chola.</w:t>
      </w:r>
      <w:r w:rsidR="00C74EDB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The</w:t>
      </w:r>
      <w:proofErr w:type="spellEnd"/>
      <w:proofErr w:type="gramEnd"/>
      <w:r w:rsidR="00C74EDB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850217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Mo</w:t>
      </w:r>
      <w:r w:rsidR="007C358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dern Indian army is organised based on this great king</w:t>
      </w:r>
      <w:r w:rsidR="004A005E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s </w:t>
      </w:r>
      <w:r w:rsidR="008F33EB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army.</w:t>
      </w:r>
    </w:p>
    <w:p w14:paraId="629AB839" w14:textId="2D3B5C9D" w:rsidR="00613492" w:rsidRPr="00A62FCD" w:rsidRDefault="004B2851">
      <w:pPr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</w:pPr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Through is </w:t>
      </w:r>
      <w:proofErr w:type="spellStart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magnificient</w:t>
      </w:r>
      <w:proofErr w:type="spellEnd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army he defeated the king</w:t>
      </w:r>
      <w:r w:rsidR="003E52D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s</w:t>
      </w:r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till ganga and made the defeated kings to carry the water of ganga in golden pots in</w:t>
      </w:r>
      <w:r w:rsidR="00D0514E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their</w:t>
      </w:r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head</w:t>
      </w:r>
      <w:r w:rsidR="00D0514E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and </w:t>
      </w:r>
      <w:proofErr w:type="spellStart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sa</w:t>
      </w:r>
      <w:r w:rsidR="00BE5E7D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nctificated</w:t>
      </w:r>
      <w:proofErr w:type="spellEnd"/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the new capital.</w:t>
      </w:r>
    </w:p>
    <w:p w14:paraId="3D2A7B07" w14:textId="0211DCC5" w:rsidR="00676D49" w:rsidRDefault="00676D49">
      <w:pPr>
        <w:rPr>
          <w:rFonts w:ascii="Times New Roman" w:hAnsi="Times New Roman" w:cs="Times New Roman"/>
          <w:color w:val="3A3A3A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44"/>
          <w:szCs w:val="44"/>
          <w:shd w:val="clear" w:color="auto" w:fill="FFFFFF"/>
        </w:rPr>
        <w:t>NEW CAPITAL:</w:t>
      </w:r>
    </w:p>
    <w:p w14:paraId="1097B8F6" w14:textId="26C80241" w:rsidR="00592559" w:rsidRPr="00A62FCD" w:rsidRDefault="009217F9" w:rsidP="009A11AD">
      <w:pPr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</w:pPr>
      <w:r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 xml:space="preserve">To commemorate </w:t>
      </w:r>
      <w:r w:rsidR="002169FC"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>T</w:t>
      </w:r>
      <w:r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 xml:space="preserve">his victory, he </w:t>
      </w:r>
      <w:r w:rsidR="007C7F2E"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 xml:space="preserve">named the </w:t>
      </w:r>
      <w:r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>capital called </w:t>
      </w:r>
      <w:proofErr w:type="spellStart"/>
      <w:r w:rsidRPr="00A62FCD">
        <w:rPr>
          <w:sz w:val="36"/>
          <w:szCs w:val="36"/>
        </w:rPr>
        <w:fldChar w:fldCharType="begin"/>
      </w:r>
      <w:r w:rsidRPr="00A62FCD">
        <w:rPr>
          <w:sz w:val="36"/>
          <w:szCs w:val="36"/>
        </w:rPr>
        <w:instrText xml:space="preserve"> HYPERLINK "https://www.newworldencyclopedia.org/entry/Great_Living_Chola_Temples" \o "Great Living Chola Temples" </w:instrText>
      </w:r>
      <w:r w:rsidRPr="00A62FCD">
        <w:rPr>
          <w:sz w:val="36"/>
          <w:szCs w:val="36"/>
        </w:rPr>
      </w:r>
      <w:r w:rsidRPr="00A62FCD">
        <w:rPr>
          <w:sz w:val="36"/>
          <w:szCs w:val="36"/>
        </w:rPr>
        <w:fldChar w:fldCharType="separate"/>
      </w:r>
      <w:r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>Gangaikonda</w:t>
      </w:r>
      <w:proofErr w:type="spellEnd"/>
      <w:r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 xml:space="preserve"> </w:t>
      </w:r>
      <w:proofErr w:type="spellStart"/>
      <w:r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>Cholapuram</w:t>
      </w:r>
      <w:proofErr w:type="spellEnd"/>
      <w:r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fldChar w:fldCharType="end"/>
      </w:r>
      <w:r w:rsidRPr="00A62FCD">
        <w:rPr>
          <w:rFonts w:ascii="Times New Roman" w:hAnsi="Times New Roman" w:cs="Times New Roman"/>
          <w:color w:val="171717" w:themeColor="background2" w:themeShade="1A"/>
          <w:sz w:val="36"/>
          <w:szCs w:val="36"/>
          <w:shd w:val="clear" w:color="auto" w:fill="FFFFFF"/>
        </w:rPr>
        <w:t> which has a temple and a lake.</w:t>
      </w:r>
      <w:r w:rsidR="009D19AC" w:rsidRPr="00A62FCD">
        <w:rPr>
          <w:rFonts w:ascii="Times New Roman" w:hAnsi="Times New Roman" w:cs="Times New Roman"/>
          <w:bCs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proofErr w:type="spellStart"/>
      <w:r w:rsidR="009D19AC" w:rsidRPr="00A62FCD">
        <w:rPr>
          <w:rFonts w:ascii="Times New Roman" w:hAnsi="Times New Roman" w:cs="Times New Roman"/>
          <w:bCs/>
          <w:color w:val="0D0D0D" w:themeColor="text1" w:themeTint="F2"/>
          <w:sz w:val="36"/>
          <w:szCs w:val="36"/>
          <w:shd w:val="clear" w:color="auto" w:fill="FFFFFF"/>
        </w:rPr>
        <w:t>Gangaikondacholapuram</w:t>
      </w:r>
      <w:proofErr w:type="spellEnd"/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 is an ancient city exists as a heritage town located near to </w:t>
      </w:r>
      <w:proofErr w:type="spellStart"/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  <w:fldChar w:fldCharType="begin"/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  <w:instrText xml:space="preserve"> HYPERLINK "https://en.wikipedia.org/wiki/Jayankondam" \o "Jayankondam" </w:instrText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  <w:fldChar w:fldCharType="separate"/>
      </w:r>
      <w:r w:rsidR="009D19AC" w:rsidRPr="00A62FCD">
        <w:rPr>
          <w:rStyle w:val="Hyperlink"/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Jayankondam</w:t>
      </w:r>
      <w:proofErr w:type="spellEnd"/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  <w:fldChar w:fldCharType="end"/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, </w:t>
      </w:r>
      <w:proofErr w:type="spellStart"/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  <w:fldChar w:fldCharType="begin"/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  <w:instrText xml:space="preserve"> HYPERLINK "https://en.wikipedia.org/wiki/Ariyalur_district" \o "Ariyalur district" </w:instrText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  <w:fldChar w:fldCharType="separate"/>
      </w:r>
      <w:r w:rsidR="009D19AC" w:rsidRPr="00A62FCD">
        <w:rPr>
          <w:rStyle w:val="Hyperlink"/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Ariyalur</w:t>
      </w:r>
      <w:proofErr w:type="spellEnd"/>
      <w:r w:rsidR="009D19AC" w:rsidRPr="00A62FCD">
        <w:rPr>
          <w:rStyle w:val="Hyperlink"/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district</w:t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</w:rPr>
        <w:fldChar w:fldCharType="end"/>
      </w:r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. It became the capital of the </w:t>
      </w:r>
      <w:hyperlink r:id="rId7" w:tooltip="Chola dynasty" w:history="1">
        <w:r w:rsidR="009D19AC" w:rsidRPr="00A62FCD">
          <w:rPr>
            <w:rStyle w:val="Hyperlink"/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Chola dynasty</w:t>
        </w:r>
      </w:hyperlink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 in c. 1025 by </w:t>
      </w:r>
      <w:hyperlink r:id="rId8" w:tooltip="Chola" w:history="1">
        <w:r w:rsidR="009D19AC" w:rsidRPr="00A62FCD">
          <w:rPr>
            <w:rStyle w:val="Hyperlink"/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Chola</w:t>
        </w:r>
      </w:hyperlink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 emperor </w:t>
      </w:r>
      <w:hyperlink r:id="rId9" w:tooltip="Rajendra Chola I" w:history="1">
        <w:r w:rsidR="009D19AC" w:rsidRPr="00A62FCD">
          <w:rPr>
            <w:rStyle w:val="Hyperlink"/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Rajendra I</w:t>
        </w:r>
      </w:hyperlink>
      <w:r w:rsidR="009D19AC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, and served as the capital for around 250 years.</w:t>
      </w:r>
    </w:p>
    <w:p w14:paraId="34C3C899" w14:textId="00C7E1DF" w:rsidR="001043B2" w:rsidRDefault="009A11AD" w:rsidP="009A11AD">
      <w:pPr>
        <w:rPr>
          <w:rFonts w:ascii="Times New Roman" w:eastAsia="Times New Roman" w:hAnsi="Times New Roman" w:cs="Times New Roman"/>
          <w:color w:val="202122"/>
          <w:sz w:val="48"/>
          <w:szCs w:val="48"/>
        </w:rPr>
      </w:pPr>
      <w:r w:rsidRPr="009A11AD">
        <w:rPr>
          <w:rFonts w:ascii="Times New Roman" w:eastAsia="Times New Roman" w:hAnsi="Times New Roman" w:cs="Times New Roman"/>
          <w:color w:val="202122"/>
          <w:sz w:val="48"/>
          <w:szCs w:val="48"/>
        </w:rPr>
        <w:t xml:space="preserve"> </w:t>
      </w:r>
      <w:r w:rsidRPr="00C96BAE">
        <w:rPr>
          <w:rFonts w:ascii="Times New Roman" w:eastAsia="Times New Roman" w:hAnsi="Times New Roman" w:cs="Times New Roman"/>
          <w:color w:val="202122"/>
          <w:sz w:val="48"/>
          <w:szCs w:val="48"/>
        </w:rPr>
        <w:t>T</w:t>
      </w:r>
      <w:r w:rsidR="00592559">
        <w:rPr>
          <w:rFonts w:ascii="Times New Roman" w:eastAsia="Times New Roman" w:hAnsi="Times New Roman" w:cs="Times New Roman"/>
          <w:color w:val="202122"/>
          <w:sz w:val="48"/>
          <w:szCs w:val="48"/>
        </w:rPr>
        <w:t>HE GREAT TEMPLE:</w:t>
      </w:r>
    </w:p>
    <w:p w14:paraId="231F36C5" w14:textId="77777777" w:rsidR="00DB6F6A" w:rsidRPr="00A62FCD" w:rsidRDefault="00B40B3A">
      <w:pPr>
        <w:rPr>
          <w:rFonts w:ascii="Times New Roman" w:eastAsia="Times New Roman" w:hAnsi="Times New Roman" w:cs="Times New Roman"/>
          <w:color w:val="202122"/>
          <w:sz w:val="36"/>
          <w:szCs w:val="36"/>
        </w:rPr>
      </w:pPr>
      <w:proofErr w:type="spellStart"/>
      <w:r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>G</w:t>
      </w:r>
      <w:r w:rsidR="009A11AD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>angaikondacholiswaram</w:t>
      </w:r>
      <w:proofErr w:type="spellEnd"/>
      <w:r w:rsidR="009A11AD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 in the city seem to have been erected</w:t>
      </w:r>
      <w:r w:rsidR="00C46504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 t</w:t>
      </w:r>
      <w:r w:rsidR="009A11AD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>owards the northeast (</w:t>
      </w:r>
      <w:proofErr w:type="spellStart"/>
      <w:r w:rsidR="009A11AD" w:rsidRPr="00A62FCD">
        <w:rPr>
          <w:rFonts w:ascii="Times New Roman" w:eastAsia="Times New Roman" w:hAnsi="Times New Roman" w:cs="Times New Roman"/>
          <w:i/>
          <w:iCs/>
          <w:color w:val="202122"/>
          <w:sz w:val="36"/>
          <w:szCs w:val="36"/>
        </w:rPr>
        <w:t>Isanya</w:t>
      </w:r>
      <w:proofErr w:type="spellEnd"/>
      <w:r w:rsidR="009A11AD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) of the palace is the great temple of Siva. The other reason to construct the great temple out the fort is so that indicate that the temple is </w:t>
      </w:r>
      <w:proofErr w:type="gramStart"/>
      <w:r w:rsidR="009A11AD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>for  both</w:t>
      </w:r>
      <w:proofErr w:type="gramEnd"/>
      <w:r w:rsidR="009A11AD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 royal family as well as the common people</w:t>
      </w:r>
      <w:r w:rsidR="00AC049B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. </w:t>
      </w:r>
      <w:r w:rsidR="00BE41F6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The temple is built in Dravidian style. This temple resembles the </w:t>
      </w:r>
      <w:r w:rsidR="00DB6F6A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  </w:t>
      </w:r>
      <w:proofErr w:type="spellStart"/>
      <w:r w:rsidR="00BE41F6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>Brihadeeswara</w:t>
      </w:r>
      <w:proofErr w:type="spellEnd"/>
      <w:r w:rsidR="00BE41F6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 temple.</w:t>
      </w:r>
      <w:r w:rsidR="00DB6F6A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 </w:t>
      </w:r>
      <w:r w:rsidR="00AC049B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>This great temple has been declared as the</w:t>
      </w:r>
      <w:r w:rsidR="00296BD1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 xml:space="preserve"> world heritage site by UNESCO</w:t>
      </w:r>
      <w:r w:rsidR="00DB6F6A"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>.</w:t>
      </w:r>
    </w:p>
    <w:p w14:paraId="6AB04739" w14:textId="77777777" w:rsidR="00A62FCD" w:rsidRDefault="00A62FCD">
      <w:pPr>
        <w:rPr>
          <w:rFonts w:ascii="Times New Roman" w:eastAsia="Times New Roman" w:hAnsi="Times New Roman" w:cs="Times New Roman"/>
          <w:color w:val="202122"/>
          <w:sz w:val="48"/>
          <w:szCs w:val="48"/>
        </w:rPr>
      </w:pPr>
    </w:p>
    <w:p w14:paraId="0274C9CF" w14:textId="77777777" w:rsidR="00A62FCD" w:rsidRDefault="00A62FCD">
      <w:pPr>
        <w:rPr>
          <w:rFonts w:ascii="Times New Roman" w:eastAsia="Times New Roman" w:hAnsi="Times New Roman" w:cs="Times New Roman"/>
          <w:color w:val="202122"/>
          <w:sz w:val="48"/>
          <w:szCs w:val="48"/>
        </w:rPr>
      </w:pPr>
    </w:p>
    <w:p w14:paraId="6D64AF17" w14:textId="07A93C23" w:rsidR="00DB6F6A" w:rsidRDefault="00DB6F6A">
      <w:pPr>
        <w:rPr>
          <w:rFonts w:ascii="Times New Roman" w:eastAsia="Times New Roman" w:hAnsi="Times New Roman" w:cs="Times New Roman"/>
          <w:color w:val="202122"/>
          <w:sz w:val="48"/>
          <w:szCs w:val="48"/>
        </w:rPr>
      </w:pPr>
      <w:r>
        <w:rPr>
          <w:rFonts w:ascii="Times New Roman" w:eastAsia="Times New Roman" w:hAnsi="Times New Roman" w:cs="Times New Roman"/>
          <w:color w:val="202122"/>
          <w:sz w:val="48"/>
          <w:szCs w:val="48"/>
        </w:rPr>
        <w:lastRenderedPageBreak/>
        <w:t>PROBLEM IN TRADE:</w:t>
      </w:r>
    </w:p>
    <w:p w14:paraId="2DAE3067" w14:textId="2B869420" w:rsidR="00DB6F6A" w:rsidRPr="00A62FCD" w:rsidRDefault="00DB6F6A">
      <w:pPr>
        <w:rPr>
          <w:rFonts w:ascii="Times New Roman" w:eastAsia="Times New Roman" w:hAnsi="Times New Roman" w:cs="Times New Roman"/>
          <w:color w:val="202122"/>
          <w:sz w:val="36"/>
          <w:szCs w:val="36"/>
        </w:rPr>
      </w:pPr>
      <w:r w:rsidRPr="00A62FCD">
        <w:rPr>
          <w:rFonts w:ascii="Times New Roman" w:eastAsia="Times New Roman" w:hAnsi="Times New Roman" w:cs="Times New Roman"/>
          <w:color w:val="202122"/>
          <w:sz w:val="36"/>
          <w:szCs w:val="36"/>
        </w:rPr>
        <w:t>During this time a problem arise in trade due to Srivijaya empire.</w:t>
      </w:r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To solve the problem </w:t>
      </w:r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Rajendra</w:t>
      </w:r>
      <w:r w:rsidR="00A62FC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sent </w:t>
      </w:r>
      <w:proofErr w:type="spellStart"/>
      <w:r w:rsidR="00A62FC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a</w:t>
      </w:r>
      <w:proofErr w:type="spellEnd"/>
      <w:r w:rsidR="00A62FC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navy and</w:t>
      </w:r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extended </w:t>
      </w:r>
      <w:r w:rsidR="00A62FCD"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territories </w:t>
      </w:r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to coastal </w:t>
      </w:r>
      <w:hyperlink r:id="rId10" w:tooltip="Burma" w:history="1">
        <w:r w:rsidRPr="00A62FCD">
          <w:rPr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Burma</w:t>
        </w:r>
      </w:hyperlink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, the Andaman and Nicobar Islands, Lakshadweep, </w:t>
      </w:r>
      <w:hyperlink r:id="rId11" w:tooltip="Maldives" w:history="1">
        <w:r w:rsidRPr="00A62FCD">
          <w:rPr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Maldives</w:t>
        </w:r>
      </w:hyperlink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, conquering the kings of </w:t>
      </w:r>
      <w:hyperlink r:id="rId12" w:tooltip="Srivijaya" w:history="1">
        <w:r w:rsidRPr="00A62FCD">
          <w:rPr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Srivijaya</w:t>
        </w:r>
      </w:hyperlink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 (Sumatra, </w:t>
      </w:r>
      <w:hyperlink r:id="rId13" w:tooltip="Java (island)" w:history="1">
        <w:r w:rsidRPr="00A62FCD">
          <w:rPr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Java</w:t>
        </w:r>
      </w:hyperlink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, and Malaya in </w:t>
      </w:r>
      <w:hyperlink r:id="rId14" w:tooltip="Southeast Asia" w:history="1">
        <w:r w:rsidRPr="00A62FCD">
          <w:rPr>
            <w:rFonts w:ascii="Times New Roman" w:hAnsi="Times New Roman" w:cs="Times New Roman"/>
            <w:color w:val="0D0D0D" w:themeColor="text1" w:themeTint="F2"/>
            <w:sz w:val="36"/>
            <w:szCs w:val="36"/>
            <w:shd w:val="clear" w:color="auto" w:fill="FFFFFF"/>
          </w:rPr>
          <w:t>South East Asia</w:t>
        </w:r>
      </w:hyperlink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) and the </w:t>
      </w:r>
      <w:proofErr w:type="spellStart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Pegu</w:t>
      </w:r>
      <w:proofErr w:type="spellEnd"/>
      <w:r w:rsidRPr="00A62FCD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 xml:space="preserve"> islands with his fleet of ships. </w:t>
      </w:r>
    </w:p>
    <w:p w14:paraId="0CC69DE7" w14:textId="361CAA26" w:rsidR="004B2851" w:rsidRDefault="004B2851">
      <w:pPr>
        <w:rPr>
          <w:rFonts w:ascii="Times New Roman" w:hAnsi="Times New Roman" w:cs="Times New Roman"/>
          <w:color w:val="3A3A3A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44"/>
          <w:szCs w:val="44"/>
          <w:shd w:val="clear" w:color="auto" w:fill="FFFFFF"/>
        </w:rPr>
        <w:t>NA</w:t>
      </w:r>
      <w:r w:rsidR="00BE5E7D">
        <w:rPr>
          <w:rFonts w:ascii="Times New Roman" w:hAnsi="Times New Roman" w:cs="Times New Roman"/>
          <w:color w:val="3A3A3A"/>
          <w:sz w:val="44"/>
          <w:szCs w:val="44"/>
          <w:shd w:val="clear" w:color="auto" w:fill="FFFFFF"/>
        </w:rPr>
        <w:t>VY</w:t>
      </w:r>
      <w:r w:rsidR="00CC32F3">
        <w:rPr>
          <w:rFonts w:ascii="Times New Roman" w:hAnsi="Times New Roman" w:cs="Times New Roman"/>
          <w:color w:val="3A3A3A"/>
          <w:sz w:val="44"/>
          <w:szCs w:val="44"/>
          <w:shd w:val="clear" w:color="auto" w:fill="FFFFFF"/>
        </w:rPr>
        <w:t>:</w:t>
      </w:r>
    </w:p>
    <w:p w14:paraId="485B844A" w14:textId="685EA042" w:rsidR="00CC32F3" w:rsidRDefault="00120896">
      <w:pPr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</w:pPr>
      <w:r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Rajendra chola </w:t>
      </w:r>
      <w:r w:rsidR="002547C7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had strongest navy compared to his father Raj </w:t>
      </w:r>
      <w:proofErr w:type="spellStart"/>
      <w:r w:rsidR="002547C7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Raj</w:t>
      </w:r>
      <w:proofErr w:type="spellEnd"/>
      <w:r w:rsidR="002547C7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chola.</w:t>
      </w:r>
      <w:r w:rsidR="00DB6F6A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9A7975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H</w:t>
      </w:r>
      <w:r w:rsidR="003943E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is navy had</w:t>
      </w:r>
      <w:r w:rsidR="009A7975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1000 war ships</w:t>
      </w:r>
      <w:r w:rsidR="003943E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.</w:t>
      </w:r>
      <w:r w:rsidR="00DB6F6A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584610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The ships </w:t>
      </w:r>
      <w:r w:rsidR="009A2E5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are made for different purposes li</w:t>
      </w:r>
      <w:r w:rsidR="00CF53A8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k</w:t>
      </w:r>
      <w:r w:rsidR="009A2E5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e coast</w:t>
      </w:r>
      <w:r w:rsidR="00CF53A8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proofErr w:type="gramStart"/>
      <w:r w:rsidR="00CF53A8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guard </w:t>
      </w:r>
      <w:r w:rsidR="009A2E5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,deep</w:t>
      </w:r>
      <w:proofErr w:type="gramEnd"/>
      <w:r w:rsidR="009A2E51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sea attack,</w:t>
      </w:r>
      <w:r w:rsidR="00CF53A8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966DA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travel,</w:t>
      </w:r>
      <w:r w:rsidR="00CF53A8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966DA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trade ,sea guarding </w:t>
      </w:r>
      <w:r w:rsidR="00CF53A8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.</w:t>
      </w:r>
      <w:r w:rsidR="002F2755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S</w:t>
      </w:r>
      <w:r w:rsidR="00C23DE6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hips</w:t>
      </w:r>
      <w:r w:rsidR="00635DEE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were built in such a way </w:t>
      </w:r>
      <w:r w:rsidR="00C23DE6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to carry </w:t>
      </w:r>
      <w:r w:rsidR="006041CD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cavalry,</w:t>
      </w:r>
      <w:r w:rsidR="002F2755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6041CD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infantry,</w:t>
      </w:r>
      <w:r w:rsidR="002F2755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96558B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elephant force</w:t>
      </w:r>
      <w:r w:rsidR="0049514F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across the Indian ocean </w:t>
      </w:r>
      <w:r w:rsidR="0097465F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to </w:t>
      </w:r>
      <w:r w:rsidR="0049514F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capture the </w:t>
      </w:r>
      <w:r w:rsidR="003943E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East Asian countries</w:t>
      </w:r>
      <w:r w:rsidR="000C359A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431E48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.</w:t>
      </w:r>
      <w:r w:rsidR="00B775BE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Rajendra </w:t>
      </w:r>
      <w:proofErr w:type="spellStart"/>
      <w:r w:rsidR="00B775BE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cholan</w:t>
      </w:r>
      <w:proofErr w:type="spellEnd"/>
      <w:r w:rsidR="00B775BE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ships used the science of water current </w:t>
      </w:r>
      <w:r w:rsidR="00AF064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to travel across the ocean </w:t>
      </w:r>
      <w:proofErr w:type="spellStart"/>
      <w:r w:rsidR="00AF064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fastly</w:t>
      </w:r>
      <w:proofErr w:type="spellEnd"/>
      <w:r w:rsidR="00AF064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.</w:t>
      </w:r>
      <w:r w:rsidR="001D1254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r w:rsidR="009A102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Can you just imagine a Tamil king </w:t>
      </w:r>
      <w:r w:rsidR="007D6F82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who built strong ships </w:t>
      </w:r>
      <w:r w:rsidR="001D1254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and </w:t>
      </w:r>
      <w:r w:rsidR="00F55F0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captured nearly 36</w:t>
      </w:r>
      <w:r w:rsidR="002C7BD3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proofErr w:type="gramStart"/>
      <w:r w:rsidR="002C7BD3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lakh</w:t>
      </w:r>
      <w:proofErr w:type="gramEnd"/>
      <w:r w:rsidR="00F55F0C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sq.km </w:t>
      </w:r>
      <w:r w:rsidR="002C7BD3" w:rsidRP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in and around the Indian ocean</w:t>
      </w:r>
    </w:p>
    <w:p w14:paraId="179E2A32" w14:textId="39C4FB8F" w:rsidR="00A62FCD" w:rsidRDefault="00A62FCD">
      <w:pPr>
        <w:rPr>
          <w:rFonts w:ascii="Times New Roman" w:hAnsi="Times New Roman" w:cs="Times New Roman"/>
          <w:color w:val="3A3A3A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48"/>
          <w:szCs w:val="48"/>
          <w:shd w:val="clear" w:color="auto" w:fill="FFFFFF"/>
        </w:rPr>
        <w:t>CONSLUSION:</w:t>
      </w:r>
    </w:p>
    <w:p w14:paraId="19DF038B" w14:textId="28D9A909" w:rsidR="00A62FCD" w:rsidRPr="00A62FCD" w:rsidRDefault="003E52DD">
      <w:pPr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At present </w:t>
      </w:r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he </w:t>
      </w:r>
      <w:proofErr w:type="gramStart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city  </w:t>
      </w:r>
      <w:proofErr w:type="spellStart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Gangaikondacholapuram</w:t>
      </w:r>
      <w:proofErr w:type="spellEnd"/>
      <w:proofErr w:type="gramEnd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 is completely destroyed due to the </w:t>
      </w:r>
      <w:proofErr w:type="spellStart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Pandiya</w:t>
      </w:r>
      <w:proofErr w:type="spellEnd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king </w:t>
      </w:r>
      <w:proofErr w:type="spellStart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jatavarma</w:t>
      </w:r>
      <w:proofErr w:type="spellEnd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sundra</w:t>
      </w:r>
      <w:proofErr w:type="spellEnd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pandiyan</w:t>
      </w:r>
      <w:proofErr w:type="spellEnd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but do you think the city is destroyed only because of him . The people of the city used the stones from the palace wall and temple to </w:t>
      </w:r>
      <w:proofErr w:type="spellStart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built</w:t>
      </w:r>
      <w:proofErr w:type="spellEnd"/>
      <w:r w:rsidR="00A62FCD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houses.</w:t>
      </w:r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still now in many </w:t>
      </w:r>
      <w:proofErr w:type="gramStart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temple</w:t>
      </w:r>
      <w:proofErr w:type="gramEnd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the sculpture are painted so that the valuable information in the sculptures cannot be taken. Many of them know only about the </w:t>
      </w:r>
      <w:proofErr w:type="spellStart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alexandar</w:t>
      </w:r>
      <w:proofErr w:type="spellEnd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the </w:t>
      </w:r>
      <w:proofErr w:type="gramStart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great ,Ashoka</w:t>
      </w:r>
      <w:proofErr w:type="gramEnd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the great , </w:t>
      </w:r>
      <w:proofErr w:type="spellStart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muhamad</w:t>
      </w:r>
      <w:proofErr w:type="spellEnd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gagini</w:t>
      </w:r>
      <w:proofErr w:type="spellEnd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, </w:t>
      </w:r>
      <w:proofErr w:type="spellStart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nepoleon</w:t>
      </w:r>
      <w:proofErr w:type="spellEnd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but Rajendran is greater than all. He not only captured east Asian countries but also the maritime silk </w:t>
      </w:r>
      <w:proofErr w:type="gramStart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lastRenderedPageBreak/>
        <w:t>route</w:t>
      </w:r>
      <w:r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important trade route during the period)</w:t>
      </w:r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.so </w:t>
      </w:r>
      <w:proofErr w:type="spellStart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its</w:t>
      </w:r>
      <w:proofErr w:type="spellEnd"/>
      <w:r w:rsidR="002E792E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our duty to protect and praise our history.</w:t>
      </w:r>
    </w:p>
    <w:sectPr w:rsidR="00A62FCD" w:rsidRPr="00A6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5A38" w14:textId="77777777" w:rsidR="00B91B05" w:rsidRDefault="00B91B05" w:rsidP="00C21E8F">
      <w:pPr>
        <w:spacing w:after="0" w:line="240" w:lineRule="auto"/>
      </w:pPr>
      <w:r>
        <w:separator/>
      </w:r>
    </w:p>
  </w:endnote>
  <w:endnote w:type="continuationSeparator" w:id="0">
    <w:p w14:paraId="4DF20FE8" w14:textId="77777777" w:rsidR="00B91B05" w:rsidRDefault="00B91B05" w:rsidP="00C2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 MT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1EE28" w14:textId="77777777" w:rsidR="00B91B05" w:rsidRDefault="00B91B05" w:rsidP="00C21E8F">
      <w:pPr>
        <w:spacing w:after="0" w:line="240" w:lineRule="auto"/>
      </w:pPr>
      <w:r>
        <w:separator/>
      </w:r>
    </w:p>
  </w:footnote>
  <w:footnote w:type="continuationSeparator" w:id="0">
    <w:p w14:paraId="3B590F2D" w14:textId="77777777" w:rsidR="00B91B05" w:rsidRDefault="00B91B05" w:rsidP="00C21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FD"/>
    <w:rsid w:val="000C359A"/>
    <w:rsid w:val="001043B2"/>
    <w:rsid w:val="00120896"/>
    <w:rsid w:val="001618FC"/>
    <w:rsid w:val="001D1254"/>
    <w:rsid w:val="002169FC"/>
    <w:rsid w:val="00217A9D"/>
    <w:rsid w:val="0025391E"/>
    <w:rsid w:val="002547C7"/>
    <w:rsid w:val="00296BD1"/>
    <w:rsid w:val="002C7BD3"/>
    <w:rsid w:val="002E792E"/>
    <w:rsid w:val="002F2755"/>
    <w:rsid w:val="003458BD"/>
    <w:rsid w:val="003943EC"/>
    <w:rsid w:val="003A0AF0"/>
    <w:rsid w:val="003E52DD"/>
    <w:rsid w:val="00431E48"/>
    <w:rsid w:val="0049514F"/>
    <w:rsid w:val="004A005E"/>
    <w:rsid w:val="004A7877"/>
    <w:rsid w:val="004B2851"/>
    <w:rsid w:val="00584610"/>
    <w:rsid w:val="00592559"/>
    <w:rsid w:val="006041CD"/>
    <w:rsid w:val="00613492"/>
    <w:rsid w:val="00635DEE"/>
    <w:rsid w:val="00676D49"/>
    <w:rsid w:val="00752D69"/>
    <w:rsid w:val="0079645B"/>
    <w:rsid w:val="007C358C"/>
    <w:rsid w:val="007C7F2E"/>
    <w:rsid w:val="007D6F82"/>
    <w:rsid w:val="00850217"/>
    <w:rsid w:val="008863E7"/>
    <w:rsid w:val="00897252"/>
    <w:rsid w:val="008F33EB"/>
    <w:rsid w:val="009217F9"/>
    <w:rsid w:val="0096558B"/>
    <w:rsid w:val="00966DAC"/>
    <w:rsid w:val="0097465F"/>
    <w:rsid w:val="009A102C"/>
    <w:rsid w:val="009A11AD"/>
    <w:rsid w:val="009A2E51"/>
    <w:rsid w:val="009A7975"/>
    <w:rsid w:val="009D19AC"/>
    <w:rsid w:val="00A60BD1"/>
    <w:rsid w:val="00A62FCD"/>
    <w:rsid w:val="00AA25E8"/>
    <w:rsid w:val="00AC049B"/>
    <w:rsid w:val="00AF064C"/>
    <w:rsid w:val="00B1735E"/>
    <w:rsid w:val="00B40B3A"/>
    <w:rsid w:val="00B775BE"/>
    <w:rsid w:val="00B91B05"/>
    <w:rsid w:val="00BE41F6"/>
    <w:rsid w:val="00BE5E7D"/>
    <w:rsid w:val="00C21E8F"/>
    <w:rsid w:val="00C23DE6"/>
    <w:rsid w:val="00C46504"/>
    <w:rsid w:val="00C503FD"/>
    <w:rsid w:val="00C74EDB"/>
    <w:rsid w:val="00CC32F3"/>
    <w:rsid w:val="00CF53A8"/>
    <w:rsid w:val="00D0514E"/>
    <w:rsid w:val="00D10BDD"/>
    <w:rsid w:val="00DB6F6A"/>
    <w:rsid w:val="00E667EB"/>
    <w:rsid w:val="00EA6B1C"/>
    <w:rsid w:val="00EB4AAD"/>
    <w:rsid w:val="00F11E45"/>
    <w:rsid w:val="00F55F0C"/>
    <w:rsid w:val="00F85CAD"/>
    <w:rsid w:val="00FA4382"/>
    <w:rsid w:val="00FD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CAC0"/>
  <w15:chartTrackingRefBased/>
  <w15:docId w15:val="{257FAE6C-2FF4-4C5C-AC0A-6CE1D6B1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F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9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1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E8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1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E8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ola" TargetMode="External"/><Relationship Id="rId13" Type="http://schemas.openxmlformats.org/officeDocument/2006/relationships/hyperlink" Target="https://www.newworldencyclopedia.org/entry/Java_(island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ola_dynasty" TargetMode="External"/><Relationship Id="rId12" Type="http://schemas.openxmlformats.org/officeDocument/2006/relationships/hyperlink" Target="https://www.newworldencyclopedia.org/entry/Srivijay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ewworldencyclopedia.org/entry/Ganges" TargetMode="External"/><Relationship Id="rId11" Type="http://schemas.openxmlformats.org/officeDocument/2006/relationships/hyperlink" Target="https://www.newworldencyclopedia.org/entry/Maldive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newworldencyclopedia.org/entry/Burm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Rajendra_Chola_I" TargetMode="External"/><Relationship Id="rId14" Type="http://schemas.openxmlformats.org/officeDocument/2006/relationships/hyperlink" Target="https://www.newworldencyclopedia.org/entry/Southeast_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Padmanaban</dc:creator>
  <cp:keywords/>
  <dc:description/>
  <cp:lastModifiedBy>Mohanasundaram Padmanaban</cp:lastModifiedBy>
  <cp:revision>61</cp:revision>
  <dcterms:created xsi:type="dcterms:W3CDTF">2023-06-26T11:45:00Z</dcterms:created>
  <dcterms:modified xsi:type="dcterms:W3CDTF">2023-06-26T16:31:00Z</dcterms:modified>
</cp:coreProperties>
</file>