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61C8" w14:textId="193AFDBC" w:rsidR="006A0D4F" w:rsidRPr="002828BE" w:rsidRDefault="002828BE">
      <w:pPr>
        <w:rPr>
          <w:rFonts w:asciiTheme="majorHAnsi" w:eastAsiaTheme="majorEastAsia" w:hAnsiTheme="majorHAnsi" w:cstheme="majorBidi"/>
          <w:b/>
          <w:bCs/>
          <w:color w:val="156082" w:themeColor="accent1"/>
          <w:kern w:val="0"/>
          <w:sz w:val="28"/>
          <w:szCs w:val="28"/>
          <w:lang w:val="en-US"/>
          <w14:ligatures w14:val="none"/>
        </w:rPr>
      </w:pPr>
      <w:r w:rsidRPr="002828BE">
        <w:rPr>
          <w:rFonts w:asciiTheme="majorHAnsi" w:eastAsiaTheme="majorEastAsia" w:hAnsiTheme="majorHAnsi" w:cstheme="majorBidi"/>
          <w:b/>
          <w:bCs/>
          <w:color w:val="156082" w:themeColor="accent1"/>
          <w:kern w:val="0"/>
          <w:sz w:val="28"/>
          <w:szCs w:val="28"/>
          <w:lang w:val="en-US"/>
          <w14:ligatures w14:val="none"/>
        </w:rPr>
        <w:t xml:space="preserve">Website Details points </w:t>
      </w:r>
    </w:p>
    <w:p w14:paraId="547C4F6D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Header Menu (Visible to All Users)</w:t>
      </w:r>
    </w:p>
    <w:p w14:paraId="3FFFEE93" w14:textId="77777777" w:rsidR="002828BE" w:rsidRPr="002828BE" w:rsidRDefault="002828BE" w:rsidP="002828BE">
      <w:pPr>
        <w:numPr>
          <w:ilvl w:val="0"/>
          <w:numId w:val="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Home</w:t>
      </w:r>
    </w:p>
    <w:p w14:paraId="58705F68" w14:textId="77777777" w:rsidR="002828BE" w:rsidRPr="002828BE" w:rsidRDefault="002828BE" w:rsidP="002828BE">
      <w:pPr>
        <w:numPr>
          <w:ilvl w:val="0"/>
          <w:numId w:val="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Prepaid Bundles</w:t>
      </w:r>
    </w:p>
    <w:p w14:paraId="6A090919" w14:textId="77777777" w:rsidR="002828BE" w:rsidRPr="002828BE" w:rsidRDefault="002828BE" w:rsidP="002828BE">
      <w:pPr>
        <w:numPr>
          <w:ilvl w:val="0"/>
          <w:numId w:val="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</w:t>
      </w:r>
      <w:proofErr w:type="spellEnd"/>
    </w:p>
    <w:p w14:paraId="77AEE8A2" w14:textId="77777777" w:rsidR="002828BE" w:rsidRPr="002828BE" w:rsidRDefault="002828BE" w:rsidP="002828BE">
      <w:pPr>
        <w:numPr>
          <w:ilvl w:val="0"/>
          <w:numId w:val="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Offers</w:t>
      </w:r>
    </w:p>
    <w:p w14:paraId="0C1F85EB" w14:textId="77777777" w:rsidR="002828BE" w:rsidRPr="002828BE" w:rsidRDefault="002828BE" w:rsidP="002828BE">
      <w:pPr>
        <w:numPr>
          <w:ilvl w:val="0"/>
          <w:numId w:val="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Support</w:t>
      </w:r>
    </w:p>
    <w:p w14:paraId="30612D9D" w14:textId="77777777" w:rsidR="002828BE" w:rsidRPr="002828BE" w:rsidRDefault="002828BE" w:rsidP="002828BE">
      <w:pPr>
        <w:numPr>
          <w:ilvl w:val="0"/>
          <w:numId w:val="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FAQ</w:t>
      </w:r>
    </w:p>
    <w:p w14:paraId="1B1F9E14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Footer Section</w:t>
      </w:r>
    </w:p>
    <w:p w14:paraId="27002807" w14:textId="77777777" w:rsidR="002828BE" w:rsidRPr="002828BE" w:rsidRDefault="002828BE" w:rsidP="002828BE">
      <w:pPr>
        <w:numPr>
          <w:ilvl w:val="0"/>
          <w:numId w:val="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Company Information</w:t>
      </w:r>
    </w:p>
    <w:p w14:paraId="4C0C6850" w14:textId="77777777" w:rsidR="002828BE" w:rsidRPr="002828BE" w:rsidRDefault="002828BE" w:rsidP="002828BE">
      <w:pPr>
        <w:numPr>
          <w:ilvl w:val="0"/>
          <w:numId w:val="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Privacy Policy &amp; GDPR</w:t>
      </w:r>
    </w:p>
    <w:p w14:paraId="130AA1C0" w14:textId="77777777" w:rsidR="002828BE" w:rsidRPr="002828BE" w:rsidRDefault="002828BE" w:rsidP="002828BE">
      <w:pPr>
        <w:numPr>
          <w:ilvl w:val="0"/>
          <w:numId w:val="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Terms &amp; Conditions</w:t>
      </w:r>
    </w:p>
    <w:p w14:paraId="19EC10AE" w14:textId="77777777" w:rsidR="002828BE" w:rsidRPr="002828BE" w:rsidRDefault="002828BE" w:rsidP="002828BE">
      <w:pPr>
        <w:numPr>
          <w:ilvl w:val="0"/>
          <w:numId w:val="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Contact Information (Email &amp; WhatsApp)</w:t>
      </w:r>
    </w:p>
    <w:p w14:paraId="10489318" w14:textId="77777777" w:rsidR="002828BE" w:rsidRPr="002828BE" w:rsidRDefault="00B71E51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pict w14:anchorId="4C5DAE05">
          <v:rect id="_x0000_i1025" style="width:0;height:1.5pt" o:hralign="center" o:hrstd="t" o:hr="t" fillcolor="#a0a0a0" stroked="f"/>
        </w:pict>
      </w:r>
    </w:p>
    <w:p w14:paraId="4B3FB5D1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3. Functional Modules</w:t>
      </w:r>
    </w:p>
    <w:p w14:paraId="662EF24F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3.1. Prepaid &amp; </w:t>
      </w: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Pages</w:t>
      </w:r>
    </w:p>
    <w:p w14:paraId="3212A34E" w14:textId="77777777" w:rsidR="002828BE" w:rsidRPr="002828BE" w:rsidRDefault="002828BE" w:rsidP="002828BE">
      <w:pPr>
        <w:numPr>
          <w:ilvl w:val="0"/>
          <w:numId w:val="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Each bundle page displays:</w:t>
      </w:r>
    </w:p>
    <w:p w14:paraId="100FC2AD" w14:textId="77777777" w:rsidR="002828BE" w:rsidRPr="002828BE" w:rsidRDefault="002828BE" w:rsidP="002828BE">
      <w:pPr>
        <w:numPr>
          <w:ilvl w:val="1"/>
          <w:numId w:val="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Product name, price, and benefits.</w:t>
      </w:r>
    </w:p>
    <w:p w14:paraId="47AC2A6F" w14:textId="77777777" w:rsidR="002828BE" w:rsidRPr="002828BE" w:rsidRDefault="002828BE" w:rsidP="002828BE">
      <w:pPr>
        <w:numPr>
          <w:ilvl w:val="1"/>
          <w:numId w:val="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Data retrieved from the admin dashboard or API feed (based on sample data provided by the company).</w:t>
      </w:r>
    </w:p>
    <w:p w14:paraId="32E4B805" w14:textId="77777777" w:rsidR="002828BE" w:rsidRPr="002828BE" w:rsidRDefault="002828BE" w:rsidP="002828BE">
      <w:pPr>
        <w:numPr>
          <w:ilvl w:val="0"/>
          <w:numId w:val="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Users can select 1–5 top-ups per product.</w:t>
      </w:r>
    </w:p>
    <w:p w14:paraId="0B746D8A" w14:textId="77777777" w:rsidR="002828BE" w:rsidRPr="002828BE" w:rsidRDefault="002828BE" w:rsidP="002828BE">
      <w:pPr>
        <w:numPr>
          <w:ilvl w:val="0"/>
          <w:numId w:val="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selections generate unique QR codes.</w:t>
      </w:r>
    </w:p>
    <w:p w14:paraId="0C9AF2D2" w14:textId="77777777" w:rsidR="002828BE" w:rsidRPr="002828BE" w:rsidRDefault="002828BE" w:rsidP="002828BE">
      <w:pPr>
        <w:numPr>
          <w:ilvl w:val="0"/>
          <w:numId w:val="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Prepaid bundle selections generate unique PINs.</w:t>
      </w:r>
    </w:p>
    <w:p w14:paraId="2F6211CC" w14:textId="77777777" w:rsidR="002828BE" w:rsidRPr="002828BE" w:rsidRDefault="002828BE" w:rsidP="002828BE">
      <w:pPr>
        <w:numPr>
          <w:ilvl w:val="0"/>
          <w:numId w:val="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Multi-product checkout is supported through a unified “Add to Cart” and “Checkout” flow.</w:t>
      </w:r>
    </w:p>
    <w:p w14:paraId="605178BA" w14:textId="77777777" w:rsidR="002828BE" w:rsidRPr="002828BE" w:rsidRDefault="00B71E51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pict w14:anchorId="40E9C158">
          <v:rect id="_x0000_i1026" style="width:0;height:1.5pt" o:hralign="center" o:hrstd="t" o:hr="t" fillcolor="#a0a0a0" stroked="f"/>
        </w:pict>
      </w:r>
    </w:p>
    <w:p w14:paraId="30916B90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3.2. Offers Page</w:t>
      </w:r>
    </w:p>
    <w:p w14:paraId="55D82DAE" w14:textId="77777777" w:rsidR="002828BE" w:rsidRPr="002828BE" w:rsidRDefault="002828BE" w:rsidP="002828BE">
      <w:pPr>
        <w:numPr>
          <w:ilvl w:val="0"/>
          <w:numId w:val="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Dynamic offer listing, updated from Admin Dashboard.</w:t>
      </w:r>
    </w:p>
    <w:p w14:paraId="615D5928" w14:textId="77777777" w:rsidR="002828BE" w:rsidRPr="002828BE" w:rsidRDefault="002828BE" w:rsidP="002828BE">
      <w:pPr>
        <w:numPr>
          <w:ilvl w:val="0"/>
          <w:numId w:val="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Supports:</w:t>
      </w:r>
    </w:p>
    <w:p w14:paraId="5532316A" w14:textId="77777777" w:rsidR="002828BE" w:rsidRPr="002828BE" w:rsidRDefault="002828BE" w:rsidP="002828BE">
      <w:pPr>
        <w:numPr>
          <w:ilvl w:val="1"/>
          <w:numId w:val="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Limited-time offers</w:t>
      </w:r>
    </w:p>
    <w:p w14:paraId="019EA034" w14:textId="77777777" w:rsidR="002828BE" w:rsidRPr="002828BE" w:rsidRDefault="002828BE" w:rsidP="002828BE">
      <w:pPr>
        <w:numPr>
          <w:ilvl w:val="1"/>
          <w:numId w:val="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Promotional discounts</w:t>
      </w:r>
    </w:p>
    <w:p w14:paraId="3D74A58F" w14:textId="77777777" w:rsidR="002828BE" w:rsidRPr="002828BE" w:rsidRDefault="002828BE" w:rsidP="002828BE">
      <w:pPr>
        <w:numPr>
          <w:ilvl w:val="1"/>
          <w:numId w:val="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Referral-based rewards</w:t>
      </w:r>
    </w:p>
    <w:p w14:paraId="3F004168" w14:textId="77777777" w:rsidR="002828BE" w:rsidRPr="002828BE" w:rsidRDefault="002828BE" w:rsidP="002828BE">
      <w:pPr>
        <w:numPr>
          <w:ilvl w:val="0"/>
          <w:numId w:val="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Each offer record contains: Offer ID, description, discount %, validity dates, and applicable product types.</w:t>
      </w:r>
    </w:p>
    <w:p w14:paraId="07DA0BA6" w14:textId="77777777" w:rsidR="002828BE" w:rsidRPr="002828BE" w:rsidRDefault="00B71E51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pict w14:anchorId="62AB2A67">
          <v:rect id="_x0000_i1027" style="width:0;height:1.5pt" o:hralign="center" o:hrstd="t" o:hr="t" fillcolor="#a0a0a0" stroked="f"/>
        </w:pict>
      </w:r>
    </w:p>
    <w:p w14:paraId="52FDA31D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3.3. Support Section</w:t>
      </w:r>
    </w:p>
    <w:p w14:paraId="67677822" w14:textId="77777777" w:rsidR="002828BE" w:rsidRPr="002828BE" w:rsidRDefault="002828BE" w:rsidP="002828BE">
      <w:pPr>
        <w:numPr>
          <w:ilvl w:val="0"/>
          <w:numId w:val="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Direct support via:</w:t>
      </w:r>
    </w:p>
    <w:p w14:paraId="0778A013" w14:textId="77777777" w:rsidR="002828BE" w:rsidRPr="002828BE" w:rsidRDefault="002828BE" w:rsidP="002828BE">
      <w:pPr>
        <w:numPr>
          <w:ilvl w:val="1"/>
          <w:numId w:val="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Email</w:t>
      </w:r>
    </w:p>
    <w:p w14:paraId="39A1A5B6" w14:textId="77777777" w:rsidR="002828BE" w:rsidRPr="002828BE" w:rsidRDefault="002828BE" w:rsidP="002828BE">
      <w:pPr>
        <w:numPr>
          <w:ilvl w:val="1"/>
          <w:numId w:val="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WhatsApp</w:t>
      </w:r>
    </w:p>
    <w:p w14:paraId="095F026C" w14:textId="77777777" w:rsidR="002828BE" w:rsidRPr="002828BE" w:rsidRDefault="002828BE" w:rsidP="002828BE">
      <w:pPr>
        <w:numPr>
          <w:ilvl w:val="0"/>
          <w:numId w:val="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Separate support channels for:</w:t>
      </w:r>
    </w:p>
    <w:p w14:paraId="1CECB1C4" w14:textId="77777777" w:rsidR="002828BE" w:rsidRPr="002828BE" w:rsidRDefault="002828BE" w:rsidP="002828BE">
      <w:pPr>
        <w:numPr>
          <w:ilvl w:val="1"/>
          <w:numId w:val="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Personal customers (B2C)</w:t>
      </w:r>
    </w:p>
    <w:p w14:paraId="3F6C7F73" w14:textId="77777777" w:rsidR="002828BE" w:rsidRPr="002828BE" w:rsidRDefault="002828BE" w:rsidP="002828BE">
      <w:pPr>
        <w:numPr>
          <w:ilvl w:val="1"/>
          <w:numId w:val="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Retailers (B2B)</w:t>
      </w:r>
    </w:p>
    <w:p w14:paraId="4062310D" w14:textId="77777777" w:rsidR="002828BE" w:rsidRPr="002828BE" w:rsidRDefault="00B71E51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pict w14:anchorId="5B869EA9">
          <v:rect id="_x0000_i1028" style="width:0;height:1.5pt" o:hralign="center" o:hrstd="t" o:hr="t" fillcolor="#a0a0a0" stroked="f"/>
        </w:pict>
      </w:r>
    </w:p>
    <w:p w14:paraId="12008423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4. Authentication System</w:t>
      </w:r>
    </w:p>
    <w:p w14:paraId="38D9DFF9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4.1. Sign-Up Options</w:t>
      </w:r>
    </w:p>
    <w:p w14:paraId="19722236" w14:textId="77777777" w:rsidR="002828BE" w:rsidRPr="002828BE" w:rsidRDefault="002828BE" w:rsidP="002828BE">
      <w:pPr>
        <w:numPr>
          <w:ilvl w:val="0"/>
          <w:numId w:val="6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Personal Account</w:t>
      </w:r>
    </w:p>
    <w:p w14:paraId="4A97216C" w14:textId="77777777" w:rsidR="002828BE" w:rsidRPr="002828BE" w:rsidRDefault="002828BE" w:rsidP="002828BE">
      <w:pPr>
        <w:numPr>
          <w:ilvl w:val="0"/>
          <w:numId w:val="6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Business Account (Retailer)</w:t>
      </w:r>
    </w:p>
    <w:p w14:paraId="22EA01BB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Personal Account Registration</w:t>
      </w:r>
    </w:p>
    <w:p w14:paraId="06512014" w14:textId="77777777" w:rsidR="002828BE" w:rsidRPr="002828BE" w:rsidRDefault="002828BE" w:rsidP="002828BE">
      <w:pPr>
        <w:numPr>
          <w:ilvl w:val="0"/>
          <w:numId w:val="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Fields: First Name, Last Name, Email, Mobile Number, Password.</w:t>
      </w:r>
    </w:p>
    <w:p w14:paraId="71485B21" w14:textId="77777777" w:rsidR="002828BE" w:rsidRPr="002828BE" w:rsidRDefault="002828BE" w:rsidP="002828BE">
      <w:pPr>
        <w:numPr>
          <w:ilvl w:val="0"/>
          <w:numId w:val="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Email verification required before account activation.</w:t>
      </w:r>
    </w:p>
    <w:p w14:paraId="7FDD0635" w14:textId="77777777" w:rsidR="002828BE" w:rsidRPr="002828BE" w:rsidRDefault="002828BE" w:rsidP="002828BE">
      <w:pPr>
        <w:numPr>
          <w:ilvl w:val="0"/>
          <w:numId w:val="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Prevents multiple fake accounts using validation and anti-phishing rules.</w:t>
      </w:r>
    </w:p>
    <w:p w14:paraId="5D441DF5" w14:textId="77777777" w:rsidR="002828BE" w:rsidRPr="002828BE" w:rsidRDefault="002828BE" w:rsidP="002828BE">
      <w:pPr>
        <w:numPr>
          <w:ilvl w:val="0"/>
          <w:numId w:val="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Confirmation email includes username and password (or activation link).</w:t>
      </w:r>
    </w:p>
    <w:p w14:paraId="193E1FD7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Personal Account Login</w:t>
      </w:r>
    </w:p>
    <w:p w14:paraId="7F583ACA" w14:textId="77777777" w:rsidR="002828BE" w:rsidRPr="002828BE" w:rsidRDefault="002828BE" w:rsidP="002828BE">
      <w:pPr>
        <w:numPr>
          <w:ilvl w:val="0"/>
          <w:numId w:val="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Existing users can log in via email and password.</w:t>
      </w:r>
    </w:p>
    <w:p w14:paraId="76D466B8" w14:textId="77777777" w:rsidR="002828BE" w:rsidRPr="002828BE" w:rsidRDefault="002828BE" w:rsidP="002828BE">
      <w:pPr>
        <w:numPr>
          <w:ilvl w:val="0"/>
          <w:numId w:val="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Failed login attempts trigger error validation.</w:t>
      </w:r>
    </w:p>
    <w:p w14:paraId="4D758D1D" w14:textId="77777777" w:rsidR="002828BE" w:rsidRPr="002828BE" w:rsidRDefault="002828BE" w:rsidP="002828BE">
      <w:pPr>
        <w:numPr>
          <w:ilvl w:val="0"/>
          <w:numId w:val="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Forgot password recovery via email.</w:t>
      </w:r>
    </w:p>
    <w:p w14:paraId="31B37D82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Business Account Registration</w:t>
      </w:r>
    </w:p>
    <w:p w14:paraId="4DE2B440" w14:textId="77777777" w:rsidR="002828BE" w:rsidRPr="002828BE" w:rsidRDefault="002828BE" w:rsidP="002828BE">
      <w:pPr>
        <w:numPr>
          <w:ilvl w:val="0"/>
          <w:numId w:val="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Fields:</w:t>
      </w:r>
    </w:p>
    <w:p w14:paraId="0D29D4CB" w14:textId="77777777" w:rsidR="002828BE" w:rsidRPr="002828BE" w:rsidRDefault="002828BE" w:rsidP="002828BE">
      <w:pPr>
        <w:numPr>
          <w:ilvl w:val="1"/>
          <w:numId w:val="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First Name, Last Name</w:t>
      </w:r>
    </w:p>
    <w:p w14:paraId="18D5258C" w14:textId="77777777" w:rsidR="002828BE" w:rsidRPr="002828BE" w:rsidRDefault="002828BE" w:rsidP="002828BE">
      <w:pPr>
        <w:numPr>
          <w:ilvl w:val="1"/>
          <w:numId w:val="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Company Name, Organization Number</w:t>
      </w:r>
    </w:p>
    <w:p w14:paraId="440E2F5F" w14:textId="77777777" w:rsidR="002828BE" w:rsidRPr="002828BE" w:rsidRDefault="002828BE" w:rsidP="002828BE">
      <w:pPr>
        <w:numPr>
          <w:ilvl w:val="1"/>
          <w:numId w:val="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VAT Number</w:t>
      </w:r>
    </w:p>
    <w:p w14:paraId="6F3C1C3C" w14:textId="77777777" w:rsidR="002828BE" w:rsidRPr="002828BE" w:rsidRDefault="002828BE" w:rsidP="002828BE">
      <w:pPr>
        <w:numPr>
          <w:ilvl w:val="1"/>
          <w:numId w:val="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Company Email Address</w:t>
      </w:r>
    </w:p>
    <w:p w14:paraId="701429FF" w14:textId="77777777" w:rsidR="002828BE" w:rsidRPr="002828BE" w:rsidRDefault="002828BE" w:rsidP="002828BE">
      <w:pPr>
        <w:numPr>
          <w:ilvl w:val="1"/>
          <w:numId w:val="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Postal &amp; Billing Address</w:t>
      </w:r>
    </w:p>
    <w:p w14:paraId="509C13BF" w14:textId="77777777" w:rsidR="002828BE" w:rsidRPr="002828BE" w:rsidRDefault="002828BE" w:rsidP="002828BE">
      <w:pPr>
        <w:numPr>
          <w:ilvl w:val="1"/>
          <w:numId w:val="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Mobile Number</w:t>
      </w:r>
    </w:p>
    <w:p w14:paraId="0EAE66D3" w14:textId="77777777" w:rsidR="002828BE" w:rsidRPr="002828BE" w:rsidRDefault="002828BE" w:rsidP="002828BE">
      <w:pPr>
        <w:numPr>
          <w:ilvl w:val="0"/>
          <w:numId w:val="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Verification options:</w:t>
      </w:r>
    </w:p>
    <w:p w14:paraId="53AB575C" w14:textId="77777777" w:rsidR="002828BE" w:rsidRPr="002828BE" w:rsidRDefault="002828BE" w:rsidP="002828BE">
      <w:pPr>
        <w:numPr>
          <w:ilvl w:val="1"/>
          <w:numId w:val="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BankID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(preferred)</w:t>
      </w:r>
    </w:p>
    <w:p w14:paraId="6F4352CA" w14:textId="77777777" w:rsidR="002828BE" w:rsidRPr="002828BE" w:rsidRDefault="002828BE" w:rsidP="002828BE">
      <w:pPr>
        <w:numPr>
          <w:ilvl w:val="1"/>
          <w:numId w:val="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Manual validation by admin (optional)</w:t>
      </w:r>
    </w:p>
    <w:p w14:paraId="04CBFE95" w14:textId="77777777" w:rsidR="002828BE" w:rsidRPr="002828BE" w:rsidRDefault="002828BE" w:rsidP="002828BE">
      <w:pPr>
        <w:numPr>
          <w:ilvl w:val="0"/>
          <w:numId w:val="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Once approved, the system sends confirmation email with login credentials.</w:t>
      </w:r>
    </w:p>
    <w:p w14:paraId="20F23C86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Business Account Login</w:t>
      </w:r>
    </w:p>
    <w:p w14:paraId="0808A278" w14:textId="77777777" w:rsidR="002828BE" w:rsidRPr="002828BE" w:rsidRDefault="002828BE" w:rsidP="002828BE">
      <w:pPr>
        <w:numPr>
          <w:ilvl w:val="0"/>
          <w:numId w:val="1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Authenticates validated retailers only.</w:t>
      </w:r>
    </w:p>
    <w:p w14:paraId="4E4D9B80" w14:textId="77777777" w:rsidR="002828BE" w:rsidRPr="002828BE" w:rsidRDefault="002828BE" w:rsidP="002828BE">
      <w:pPr>
        <w:numPr>
          <w:ilvl w:val="0"/>
          <w:numId w:val="1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Invalid accounts redirect to registration/approval notice.</w:t>
      </w:r>
    </w:p>
    <w:p w14:paraId="12536966" w14:textId="77777777" w:rsidR="002828BE" w:rsidRPr="002828BE" w:rsidRDefault="00B71E51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pict w14:anchorId="5681B327">
          <v:rect id="_x0000_i1029" style="width:0;height:1.5pt" o:hralign="center" o:hrstd="t" o:hr="t" fillcolor="#a0a0a0" stroked="f"/>
        </w:pict>
      </w:r>
    </w:p>
    <w:p w14:paraId="24FF371D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5. B2C Portal Functionalities</w:t>
      </w:r>
    </w:p>
    <w:p w14:paraId="6DF20AD4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5.1. Account Dashboard</w:t>
      </w:r>
    </w:p>
    <w:p w14:paraId="7996692A" w14:textId="77777777" w:rsidR="002828BE" w:rsidRPr="002828BE" w:rsidRDefault="002828BE" w:rsidP="002828BE">
      <w:pPr>
        <w:numPr>
          <w:ilvl w:val="0"/>
          <w:numId w:val="1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Displays:</w:t>
      </w:r>
    </w:p>
    <w:p w14:paraId="1A4D5DBB" w14:textId="77777777" w:rsidR="002828BE" w:rsidRPr="002828BE" w:rsidRDefault="002828BE" w:rsidP="002828BE">
      <w:pPr>
        <w:numPr>
          <w:ilvl w:val="1"/>
          <w:numId w:val="1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Purchase history</w:t>
      </w:r>
    </w:p>
    <w:p w14:paraId="251190F3" w14:textId="77777777" w:rsidR="002828BE" w:rsidRPr="002828BE" w:rsidRDefault="002828BE" w:rsidP="002828BE">
      <w:pPr>
        <w:numPr>
          <w:ilvl w:val="1"/>
          <w:numId w:val="1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Reward points balance</w:t>
      </w:r>
    </w:p>
    <w:p w14:paraId="2DF26EBB" w14:textId="77777777" w:rsidR="002828BE" w:rsidRPr="002828BE" w:rsidRDefault="002828BE" w:rsidP="002828BE">
      <w:pPr>
        <w:numPr>
          <w:ilvl w:val="1"/>
          <w:numId w:val="1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Referral codes</w:t>
      </w:r>
    </w:p>
    <w:p w14:paraId="488EB51B" w14:textId="77777777" w:rsidR="002828BE" w:rsidRPr="002828BE" w:rsidRDefault="002828BE" w:rsidP="002828BE">
      <w:pPr>
        <w:numPr>
          <w:ilvl w:val="1"/>
          <w:numId w:val="1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Triggered PINs or </w:t>
      </w: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QR codes</w:t>
      </w:r>
    </w:p>
    <w:p w14:paraId="25C696FD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5.2. Rewards System</w:t>
      </w:r>
    </w:p>
    <w:p w14:paraId="4E9B3B01" w14:textId="77777777" w:rsidR="002828BE" w:rsidRPr="002828BE" w:rsidRDefault="002828BE" w:rsidP="002828BE">
      <w:pPr>
        <w:numPr>
          <w:ilvl w:val="0"/>
          <w:numId w:val="1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Earn points on every purchase.</w:t>
      </w:r>
    </w:p>
    <w:p w14:paraId="34338010" w14:textId="77777777" w:rsidR="002828BE" w:rsidRPr="002828BE" w:rsidRDefault="002828BE" w:rsidP="002828BE">
      <w:pPr>
        <w:numPr>
          <w:ilvl w:val="0"/>
          <w:numId w:val="1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Referral points added for inviting new customers.</w:t>
      </w:r>
    </w:p>
    <w:p w14:paraId="36C4B277" w14:textId="77777777" w:rsidR="002828BE" w:rsidRPr="002828BE" w:rsidRDefault="002828BE" w:rsidP="002828BE">
      <w:pPr>
        <w:numPr>
          <w:ilvl w:val="0"/>
          <w:numId w:val="1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Points redeemable for bundles/</w:t>
      </w: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purchases.</w:t>
      </w:r>
    </w:p>
    <w:p w14:paraId="32FF521A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5.3. Checkout Flow</w:t>
      </w:r>
    </w:p>
    <w:p w14:paraId="07FD853E" w14:textId="77777777" w:rsidR="002828BE" w:rsidRPr="002828BE" w:rsidRDefault="002828BE" w:rsidP="002828BE">
      <w:pPr>
        <w:numPr>
          <w:ilvl w:val="0"/>
          <w:numId w:val="1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Add product(s) to cart (1–5 per type).</w:t>
      </w:r>
    </w:p>
    <w:p w14:paraId="23ED4E2D" w14:textId="77777777" w:rsidR="002828BE" w:rsidRPr="002828BE" w:rsidRDefault="002828BE" w:rsidP="002828BE">
      <w:pPr>
        <w:numPr>
          <w:ilvl w:val="0"/>
          <w:numId w:val="1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Enter billing address &amp; contact email.</w:t>
      </w:r>
    </w:p>
    <w:p w14:paraId="61DCE618" w14:textId="77777777" w:rsidR="002828BE" w:rsidRPr="002828BE" w:rsidRDefault="002828BE" w:rsidP="002828BE">
      <w:pPr>
        <w:numPr>
          <w:ilvl w:val="0"/>
          <w:numId w:val="1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Verify Norway mobile number for PIN/</w:t>
      </w: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delivery.</w:t>
      </w:r>
    </w:p>
    <w:p w14:paraId="72740713" w14:textId="77777777" w:rsidR="002828BE" w:rsidRPr="002828BE" w:rsidRDefault="002828BE" w:rsidP="002828BE">
      <w:pPr>
        <w:numPr>
          <w:ilvl w:val="0"/>
          <w:numId w:val="1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Payment Gateway:</w:t>
      </w:r>
    </w:p>
    <w:p w14:paraId="6840545E" w14:textId="77777777" w:rsidR="002828BE" w:rsidRPr="002828BE" w:rsidRDefault="002828BE" w:rsidP="002828BE">
      <w:pPr>
        <w:numPr>
          <w:ilvl w:val="1"/>
          <w:numId w:val="1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Supports Vipps, Stripe, and card payments.</w:t>
      </w:r>
    </w:p>
    <w:p w14:paraId="06F18CB8" w14:textId="77777777" w:rsidR="002828BE" w:rsidRPr="002828BE" w:rsidRDefault="002828BE" w:rsidP="002828BE">
      <w:pPr>
        <w:numPr>
          <w:ilvl w:val="1"/>
          <w:numId w:val="1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Includes 3D Secure authentication.</w:t>
      </w:r>
    </w:p>
    <w:p w14:paraId="7BB017E7" w14:textId="77777777" w:rsidR="002828BE" w:rsidRPr="002828BE" w:rsidRDefault="002828BE" w:rsidP="002828BE">
      <w:pPr>
        <w:numPr>
          <w:ilvl w:val="0"/>
          <w:numId w:val="1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Post-payment:</w:t>
      </w:r>
    </w:p>
    <w:p w14:paraId="2D91E770" w14:textId="77777777" w:rsidR="002828BE" w:rsidRPr="002828BE" w:rsidRDefault="002828BE" w:rsidP="002828BE">
      <w:pPr>
        <w:numPr>
          <w:ilvl w:val="1"/>
          <w:numId w:val="1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Success confirmation message with order number.</w:t>
      </w:r>
    </w:p>
    <w:p w14:paraId="51688A87" w14:textId="77777777" w:rsidR="002828BE" w:rsidRPr="002828BE" w:rsidRDefault="002828BE" w:rsidP="002828BE">
      <w:pPr>
        <w:numPr>
          <w:ilvl w:val="1"/>
          <w:numId w:val="1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Email confirmation with purchase summary.</w:t>
      </w:r>
    </w:p>
    <w:p w14:paraId="32974AE4" w14:textId="77777777" w:rsidR="002828BE" w:rsidRPr="002828BE" w:rsidRDefault="002828BE" w:rsidP="002828BE">
      <w:pPr>
        <w:numPr>
          <w:ilvl w:val="1"/>
          <w:numId w:val="1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Instant delivery email with PIN or </w:t>
      </w: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QR code (may combine in same mail).</w:t>
      </w:r>
    </w:p>
    <w:p w14:paraId="7120CB3E" w14:textId="77777777" w:rsidR="002828BE" w:rsidRPr="002828BE" w:rsidRDefault="002828BE" w:rsidP="002828BE">
      <w:pPr>
        <w:numPr>
          <w:ilvl w:val="0"/>
          <w:numId w:val="1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Support contact via WhatsApp and email if issues arise.</w:t>
      </w:r>
    </w:p>
    <w:p w14:paraId="1221EF21" w14:textId="77777777" w:rsidR="002828BE" w:rsidRPr="002828BE" w:rsidRDefault="00B71E51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pict w14:anchorId="48C2BF60">
          <v:rect id="_x0000_i1030" style="width:0;height:1.5pt" o:hralign="center" o:hrstd="t" o:hr="t" fillcolor="#a0a0a0" stroked="f"/>
        </w:pict>
      </w:r>
    </w:p>
    <w:p w14:paraId="3ADF8427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6. B2B (Retailer) Portal Functionalities</w:t>
      </w:r>
    </w:p>
    <w:p w14:paraId="2BDDAABB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6.1. Retailer Account Dashboard</w:t>
      </w:r>
    </w:p>
    <w:p w14:paraId="71EB8440" w14:textId="77777777" w:rsidR="002828BE" w:rsidRPr="002828BE" w:rsidRDefault="002828BE" w:rsidP="002828BE">
      <w:pPr>
        <w:numPr>
          <w:ilvl w:val="0"/>
          <w:numId w:val="1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Access to bundles, </w:t>
      </w: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eSIMs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, and offers.</w:t>
      </w:r>
    </w:p>
    <w:p w14:paraId="733D6D8E" w14:textId="77777777" w:rsidR="002828BE" w:rsidRPr="002828BE" w:rsidRDefault="002828BE" w:rsidP="002828BE">
      <w:pPr>
        <w:numPr>
          <w:ilvl w:val="0"/>
          <w:numId w:val="1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Checkout supports Invoice payment method only.</w:t>
      </w:r>
    </w:p>
    <w:p w14:paraId="16A0C66B" w14:textId="5A4CF5C9" w:rsidR="002828BE" w:rsidRPr="002828BE" w:rsidRDefault="002828BE" w:rsidP="002828BE">
      <w:pPr>
        <w:numPr>
          <w:ilvl w:val="0"/>
          <w:numId w:val="1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Retailer credit limits (e.g., NOK 2</w:t>
      </w:r>
      <w: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500, 5000, 7500,10000,15000,</w:t>
      </w: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20,000) defined by admin.</w:t>
      </w:r>
    </w:p>
    <w:p w14:paraId="30E8A4A7" w14:textId="77777777" w:rsidR="002828BE" w:rsidRPr="002828BE" w:rsidRDefault="002828BE" w:rsidP="002828BE">
      <w:pPr>
        <w:numPr>
          <w:ilvl w:val="0"/>
          <w:numId w:val="1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Levels shown as options; unavailable ones appear blurred.</w:t>
      </w:r>
    </w:p>
    <w:p w14:paraId="680173D5" w14:textId="77777777" w:rsidR="002828BE" w:rsidRPr="002828BE" w:rsidRDefault="002828BE" w:rsidP="002828BE">
      <w:pPr>
        <w:numPr>
          <w:ilvl w:val="0"/>
          <w:numId w:val="1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System sends notifications when:</w:t>
      </w:r>
    </w:p>
    <w:p w14:paraId="1AC59211" w14:textId="77777777" w:rsidR="002828BE" w:rsidRPr="002828BE" w:rsidRDefault="002828BE" w:rsidP="002828BE">
      <w:pPr>
        <w:numPr>
          <w:ilvl w:val="1"/>
          <w:numId w:val="1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Retailer reaches 90% of limit.</w:t>
      </w:r>
    </w:p>
    <w:p w14:paraId="288147EE" w14:textId="77777777" w:rsidR="002828BE" w:rsidRPr="002828BE" w:rsidRDefault="002828BE" w:rsidP="002828BE">
      <w:pPr>
        <w:numPr>
          <w:ilvl w:val="1"/>
          <w:numId w:val="1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Retailer reaches 100% (limit exceeded).</w:t>
      </w:r>
    </w:p>
    <w:p w14:paraId="02B14052" w14:textId="77777777" w:rsidR="002828BE" w:rsidRPr="002828BE" w:rsidRDefault="002828BE" w:rsidP="002828BE">
      <w:pPr>
        <w:numPr>
          <w:ilvl w:val="0"/>
          <w:numId w:val="1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Notifications also sent to Admin for follow-up/invoicing.</w:t>
      </w:r>
    </w:p>
    <w:p w14:paraId="64FD2882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6.2. Post-Purchase</w:t>
      </w:r>
    </w:p>
    <w:p w14:paraId="5F07EF33" w14:textId="77777777" w:rsidR="002828BE" w:rsidRPr="002828BE" w:rsidRDefault="002828BE" w:rsidP="002828BE">
      <w:pPr>
        <w:numPr>
          <w:ilvl w:val="0"/>
          <w:numId w:val="1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Order confirmation page with order number.</w:t>
      </w:r>
    </w:p>
    <w:p w14:paraId="4E705E8E" w14:textId="77777777" w:rsidR="002828BE" w:rsidRPr="002828BE" w:rsidRDefault="002828BE" w:rsidP="002828BE">
      <w:pPr>
        <w:numPr>
          <w:ilvl w:val="0"/>
          <w:numId w:val="1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Email delivery of PIN/</w:t>
      </w: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to registered mobile number &amp; email.</w:t>
      </w:r>
    </w:p>
    <w:p w14:paraId="47E83E0F" w14:textId="77777777" w:rsidR="002828BE" w:rsidRPr="002828BE" w:rsidRDefault="002828BE" w:rsidP="002828BE">
      <w:pPr>
        <w:numPr>
          <w:ilvl w:val="0"/>
          <w:numId w:val="1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Print Option: allows printing PIN on paper.</w:t>
      </w:r>
    </w:p>
    <w:p w14:paraId="33A1A270" w14:textId="77777777" w:rsidR="002828BE" w:rsidRPr="002828BE" w:rsidRDefault="002828BE" w:rsidP="002828BE">
      <w:pPr>
        <w:numPr>
          <w:ilvl w:val="0"/>
          <w:numId w:val="1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Reports Page:</w:t>
      </w:r>
    </w:p>
    <w:p w14:paraId="5AE1661F" w14:textId="77777777" w:rsidR="002828BE" w:rsidRPr="002828BE" w:rsidRDefault="002828BE" w:rsidP="002828BE">
      <w:pPr>
        <w:numPr>
          <w:ilvl w:val="1"/>
          <w:numId w:val="1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Transaction history (Sales type, Product, Date, Amount)</w:t>
      </w:r>
    </w:p>
    <w:p w14:paraId="14179F63" w14:textId="77777777" w:rsidR="002828BE" w:rsidRPr="002828BE" w:rsidRDefault="002828BE" w:rsidP="002828BE">
      <w:pPr>
        <w:numPr>
          <w:ilvl w:val="1"/>
          <w:numId w:val="1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/PIN details viewable for 24 hours only</w:t>
      </w:r>
    </w:p>
    <w:p w14:paraId="694A508F" w14:textId="77777777" w:rsidR="002828BE" w:rsidRPr="002828BE" w:rsidRDefault="002828BE" w:rsidP="002828BE">
      <w:pPr>
        <w:numPr>
          <w:ilvl w:val="1"/>
          <w:numId w:val="1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Download or print functionality available within 24 hours.</w:t>
      </w:r>
    </w:p>
    <w:p w14:paraId="6301759C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6.3. Retailer Rewards</w:t>
      </w:r>
    </w:p>
    <w:p w14:paraId="4A09BE95" w14:textId="77777777" w:rsidR="002828BE" w:rsidRPr="002828BE" w:rsidRDefault="002828BE" w:rsidP="002828BE">
      <w:pPr>
        <w:numPr>
          <w:ilvl w:val="0"/>
          <w:numId w:val="16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Retailers earn rewards for:</w:t>
      </w:r>
    </w:p>
    <w:p w14:paraId="72E13CF5" w14:textId="77777777" w:rsidR="002828BE" w:rsidRPr="002828BE" w:rsidRDefault="002828BE" w:rsidP="002828BE">
      <w:pPr>
        <w:numPr>
          <w:ilvl w:val="1"/>
          <w:numId w:val="16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activations</w:t>
      </w:r>
    </w:p>
    <w:p w14:paraId="45EC733F" w14:textId="77777777" w:rsidR="002828BE" w:rsidRPr="002828BE" w:rsidRDefault="002828BE" w:rsidP="002828BE">
      <w:pPr>
        <w:numPr>
          <w:ilvl w:val="1"/>
          <w:numId w:val="16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Hitting set purchase targets within 14 or 21 days</w:t>
      </w:r>
    </w:p>
    <w:p w14:paraId="1B0E15A0" w14:textId="77777777" w:rsidR="002828BE" w:rsidRPr="002828BE" w:rsidRDefault="002828BE" w:rsidP="002828BE">
      <w:pPr>
        <w:numPr>
          <w:ilvl w:val="0"/>
          <w:numId w:val="16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Rewards redeemable for future bundle or </w:t>
      </w: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purchases.</w:t>
      </w:r>
    </w:p>
    <w:p w14:paraId="06605785" w14:textId="77777777" w:rsidR="002828BE" w:rsidRPr="002828BE" w:rsidRDefault="002828BE" w:rsidP="002828BE">
      <w:pPr>
        <w:numPr>
          <w:ilvl w:val="0"/>
          <w:numId w:val="16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Reward campaigns managed via Admin Dashboard.</w:t>
      </w:r>
    </w:p>
    <w:p w14:paraId="390A4C3A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6.4. Accounting Integration</w:t>
      </w:r>
    </w:p>
    <w:p w14:paraId="5B1B2EC7" w14:textId="77777777" w:rsidR="002828BE" w:rsidRPr="002828BE" w:rsidRDefault="002828BE" w:rsidP="002828BE">
      <w:pPr>
        <w:numPr>
          <w:ilvl w:val="0"/>
          <w:numId w:val="1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Integration with </w:t>
      </w: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Tripletex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Accounting System:</w:t>
      </w:r>
    </w:p>
    <w:p w14:paraId="3CDE5CBD" w14:textId="77777777" w:rsidR="002828BE" w:rsidRPr="002828BE" w:rsidRDefault="002828BE" w:rsidP="002828BE">
      <w:pPr>
        <w:numPr>
          <w:ilvl w:val="1"/>
          <w:numId w:val="1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Unique KID numbers per invoice</w:t>
      </w:r>
    </w:p>
    <w:p w14:paraId="39988D56" w14:textId="77777777" w:rsidR="002828BE" w:rsidRPr="002828BE" w:rsidRDefault="002828BE" w:rsidP="002828BE">
      <w:pPr>
        <w:numPr>
          <w:ilvl w:val="1"/>
          <w:numId w:val="1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Payment notifications received from </w:t>
      </w: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Tripletex</w:t>
      </w:r>
      <w:proofErr w:type="spellEnd"/>
    </w:p>
    <w:p w14:paraId="2C72EB71" w14:textId="77777777" w:rsidR="002828BE" w:rsidRDefault="002828BE" w:rsidP="002828BE">
      <w:pPr>
        <w:numPr>
          <w:ilvl w:val="1"/>
          <w:numId w:val="1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Auto-update retailer account limits upon payment confirmation</w:t>
      </w:r>
    </w:p>
    <w:p w14:paraId="1C944865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6.5. B2C Geo-Tracking, Localization &amp; Payment Gateway Control</w:t>
      </w:r>
    </w:p>
    <w:p w14:paraId="7FAA09A1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Customer Data Visibility</w:t>
      </w:r>
    </w:p>
    <w:p w14:paraId="39405582" w14:textId="77777777" w:rsidR="002828BE" w:rsidRPr="002828BE" w:rsidRDefault="002828BE" w:rsidP="00B71E51">
      <w:pPr>
        <w:numPr>
          <w:ilvl w:val="0"/>
          <w:numId w:val="2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Every B2C customer account detail and activity is automatically sent to the Admin Dashboard, including:</w:t>
      </w:r>
    </w:p>
    <w:p w14:paraId="741D24FB" w14:textId="77777777" w:rsidR="002828BE" w:rsidRPr="002828BE" w:rsidRDefault="002828BE" w:rsidP="00B71E51">
      <w:pPr>
        <w:numPr>
          <w:ilvl w:val="1"/>
          <w:numId w:val="2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Registration details (name, email, contact number)</w:t>
      </w:r>
    </w:p>
    <w:p w14:paraId="1D209956" w14:textId="77777777" w:rsidR="002828BE" w:rsidRPr="002828BE" w:rsidRDefault="002828BE" w:rsidP="00B71E51">
      <w:pPr>
        <w:numPr>
          <w:ilvl w:val="1"/>
          <w:numId w:val="2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IP-based location (country, region, city)</w:t>
      </w:r>
    </w:p>
    <w:p w14:paraId="06A73E4E" w14:textId="77777777" w:rsidR="002828BE" w:rsidRPr="002828BE" w:rsidRDefault="002828BE" w:rsidP="00B71E51">
      <w:pPr>
        <w:numPr>
          <w:ilvl w:val="1"/>
          <w:numId w:val="2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Login and purchase history</w:t>
      </w:r>
    </w:p>
    <w:p w14:paraId="590DE371" w14:textId="77777777" w:rsidR="002828BE" w:rsidRPr="002828BE" w:rsidRDefault="002828BE" w:rsidP="00B71E51">
      <w:pPr>
        <w:numPr>
          <w:ilvl w:val="1"/>
          <w:numId w:val="2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Preferred language setting</w:t>
      </w:r>
    </w:p>
    <w:p w14:paraId="04DB4D3B" w14:textId="77777777" w:rsidR="002828BE" w:rsidRPr="002828BE" w:rsidRDefault="002828BE" w:rsidP="00B71E51">
      <w:pPr>
        <w:numPr>
          <w:ilvl w:val="1"/>
          <w:numId w:val="21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Device type and session timestamps</w:t>
      </w:r>
    </w:p>
    <w:p w14:paraId="6C2E887A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Geo-Location Tracking</w:t>
      </w:r>
    </w:p>
    <w:p w14:paraId="5036AB6D" w14:textId="77777777" w:rsidR="002828BE" w:rsidRPr="002828BE" w:rsidRDefault="002828BE" w:rsidP="00B71E51">
      <w:pPr>
        <w:numPr>
          <w:ilvl w:val="0"/>
          <w:numId w:val="2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The system detects the customer’s location automatically using:</w:t>
      </w:r>
    </w:p>
    <w:p w14:paraId="5C5B5F38" w14:textId="77777777" w:rsidR="002828BE" w:rsidRPr="002828BE" w:rsidRDefault="002828BE" w:rsidP="00B71E51">
      <w:pPr>
        <w:numPr>
          <w:ilvl w:val="1"/>
          <w:numId w:val="2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IP geolocation API</w:t>
      </w:r>
    </w:p>
    <w:p w14:paraId="090052B3" w14:textId="6EE34B33" w:rsidR="002828BE" w:rsidRPr="002828BE" w:rsidRDefault="002828BE" w:rsidP="00B71E51">
      <w:pPr>
        <w:numPr>
          <w:ilvl w:val="1"/>
          <w:numId w:val="2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Browser language &amp; </w:t>
      </w:r>
      <w:proofErr w:type="spellStart"/>
      <w:r w:rsidR="0059748E"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timezone</w:t>
      </w:r>
      <w:proofErr w:type="spellEnd"/>
      <w:r w:rsidR="0059748E"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detection</w:t>
      </w:r>
    </w:p>
    <w:p w14:paraId="52C28FAE" w14:textId="48DAD1BB" w:rsidR="002828BE" w:rsidRPr="002828BE" w:rsidRDefault="002828BE" w:rsidP="00B71E51">
      <w:pPr>
        <w:numPr>
          <w:ilvl w:val="1"/>
          <w:numId w:val="2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This data helps identify:</w:t>
      </w:r>
    </w:p>
    <w:p w14:paraId="0D0EEB71" w14:textId="77777777" w:rsidR="002828BE" w:rsidRPr="002828BE" w:rsidRDefault="002828BE" w:rsidP="00B71E51">
      <w:pPr>
        <w:numPr>
          <w:ilvl w:val="1"/>
          <w:numId w:val="2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Whether the customer is accessing from within Norway or outside Norway.</w:t>
      </w:r>
    </w:p>
    <w:p w14:paraId="106B10BD" w14:textId="77777777" w:rsidR="002828BE" w:rsidRPr="002828BE" w:rsidRDefault="002828BE" w:rsidP="00B71E51">
      <w:pPr>
        <w:numPr>
          <w:ilvl w:val="1"/>
          <w:numId w:val="2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Potential VPN or proxy use (optional fraud prevention alert).</w:t>
      </w:r>
    </w:p>
    <w:p w14:paraId="766DEF75" w14:textId="38472477" w:rsidR="002828BE" w:rsidRPr="002828BE" w:rsidRDefault="002828BE" w:rsidP="00B71E51">
      <w:pPr>
        <w:numPr>
          <w:ilvl w:val="1"/>
          <w:numId w:val="2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The admin dashboard displays the live access map or log list view with the following columns:</w:t>
      </w:r>
    </w:p>
    <w:p w14:paraId="728862AC" w14:textId="77777777" w:rsidR="002828BE" w:rsidRPr="002828BE" w:rsidRDefault="002828BE" w:rsidP="00B71E51">
      <w:pPr>
        <w:numPr>
          <w:ilvl w:val="1"/>
          <w:numId w:val="2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Username / Email</w:t>
      </w:r>
    </w:p>
    <w:p w14:paraId="753E5465" w14:textId="77777777" w:rsidR="002828BE" w:rsidRPr="002828BE" w:rsidRDefault="002828BE" w:rsidP="00B71E51">
      <w:pPr>
        <w:numPr>
          <w:ilvl w:val="1"/>
          <w:numId w:val="2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Country / City</w:t>
      </w:r>
    </w:p>
    <w:p w14:paraId="7338A6E4" w14:textId="77777777" w:rsidR="002828BE" w:rsidRPr="002828BE" w:rsidRDefault="002828BE" w:rsidP="00B71E51">
      <w:pPr>
        <w:numPr>
          <w:ilvl w:val="1"/>
          <w:numId w:val="2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Date &amp; Time</w:t>
      </w:r>
    </w:p>
    <w:p w14:paraId="5F6770F0" w14:textId="77777777" w:rsidR="002828BE" w:rsidRPr="002828BE" w:rsidRDefault="002828BE" w:rsidP="00B71E51">
      <w:pPr>
        <w:numPr>
          <w:ilvl w:val="1"/>
          <w:numId w:val="2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Page Accessed</w:t>
      </w:r>
    </w:p>
    <w:p w14:paraId="1E64879F" w14:textId="77777777" w:rsidR="002828BE" w:rsidRPr="002828BE" w:rsidRDefault="002828BE" w:rsidP="00B71E51">
      <w:pPr>
        <w:numPr>
          <w:ilvl w:val="1"/>
          <w:numId w:val="22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Action (Purchase / View / Login)</w:t>
      </w:r>
    </w:p>
    <w:p w14:paraId="2A2A13C8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Dynamic Language Translation</w:t>
      </w:r>
    </w:p>
    <w:p w14:paraId="2B459D53" w14:textId="77777777" w:rsidR="002828BE" w:rsidRPr="002828BE" w:rsidRDefault="002828BE" w:rsidP="00B71E51">
      <w:pPr>
        <w:numPr>
          <w:ilvl w:val="0"/>
          <w:numId w:val="2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Website content adapts based on user selection or detected browser language:</w:t>
      </w:r>
    </w:p>
    <w:p w14:paraId="28B13F70" w14:textId="77777777" w:rsidR="002828BE" w:rsidRPr="002828BE" w:rsidRDefault="002828BE" w:rsidP="00B71E51">
      <w:pPr>
        <w:numPr>
          <w:ilvl w:val="1"/>
          <w:numId w:val="2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Supports English and Norwegian Bokmål by default.</w:t>
      </w:r>
    </w:p>
    <w:p w14:paraId="32DB6DB3" w14:textId="77777777" w:rsidR="002828BE" w:rsidRPr="002828BE" w:rsidRDefault="002828BE" w:rsidP="00B71E51">
      <w:pPr>
        <w:numPr>
          <w:ilvl w:val="1"/>
          <w:numId w:val="2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Additional languages (like Tamil or Arabic) can be added in future versions.</w:t>
      </w:r>
    </w:p>
    <w:p w14:paraId="270C46D8" w14:textId="77777777" w:rsidR="002828BE" w:rsidRPr="002828BE" w:rsidRDefault="002828BE" w:rsidP="00B71E51">
      <w:pPr>
        <w:numPr>
          <w:ilvl w:val="0"/>
          <w:numId w:val="23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Translation files managed via i18n (JSON-based structure) for scalable content management.</w:t>
      </w:r>
    </w:p>
    <w:p w14:paraId="023F9933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Adaptive Payment Gateway Logic</w:t>
      </w:r>
    </w:p>
    <w:p w14:paraId="5CE4DDA4" w14:textId="77777777" w:rsidR="002828BE" w:rsidRPr="002828BE" w:rsidRDefault="002828BE" w:rsidP="00B71E51">
      <w:pPr>
        <w:numPr>
          <w:ilvl w:val="0"/>
          <w:numId w:val="2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Payment gateway availability changes dynamically based on customer’s location:</w:t>
      </w:r>
    </w:p>
    <w:p w14:paraId="5317CB8C" w14:textId="77777777" w:rsidR="002828BE" w:rsidRPr="002828BE" w:rsidRDefault="002828BE" w:rsidP="00B71E51">
      <w:pPr>
        <w:numPr>
          <w:ilvl w:val="1"/>
          <w:numId w:val="2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Local Norway Customers → Only show local gateways such as:</w:t>
      </w:r>
    </w:p>
    <w:p w14:paraId="52E8AB13" w14:textId="77777777" w:rsidR="002828BE" w:rsidRPr="002828BE" w:rsidRDefault="002828BE" w:rsidP="00B71E51">
      <w:pPr>
        <w:numPr>
          <w:ilvl w:val="2"/>
          <w:numId w:val="2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Vipps</w:t>
      </w:r>
    </w:p>
    <w:p w14:paraId="42F7E35A" w14:textId="77777777" w:rsidR="002828BE" w:rsidRPr="002828BE" w:rsidRDefault="002828BE" w:rsidP="00B71E51">
      <w:pPr>
        <w:numPr>
          <w:ilvl w:val="2"/>
          <w:numId w:val="2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BankAxept</w:t>
      </w:r>
    </w:p>
    <w:p w14:paraId="3AD9B94E" w14:textId="77777777" w:rsidR="002828BE" w:rsidRPr="002828BE" w:rsidRDefault="002828BE" w:rsidP="00B71E51">
      <w:pPr>
        <w:numPr>
          <w:ilvl w:val="2"/>
          <w:numId w:val="2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Local debit/credit cards</w:t>
      </w:r>
    </w:p>
    <w:p w14:paraId="4DA6B55C" w14:textId="77777777" w:rsidR="002828BE" w:rsidRPr="002828BE" w:rsidRDefault="002828BE" w:rsidP="00B71E51">
      <w:pPr>
        <w:numPr>
          <w:ilvl w:val="1"/>
          <w:numId w:val="2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International Customers → Show global gateways such as:</w:t>
      </w:r>
    </w:p>
    <w:p w14:paraId="0F8863F7" w14:textId="77777777" w:rsidR="002828BE" w:rsidRPr="002828BE" w:rsidRDefault="002828BE" w:rsidP="00B71E51">
      <w:pPr>
        <w:numPr>
          <w:ilvl w:val="2"/>
          <w:numId w:val="2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Stripe</w:t>
      </w:r>
    </w:p>
    <w:p w14:paraId="7E6FB087" w14:textId="77777777" w:rsidR="002828BE" w:rsidRPr="002828BE" w:rsidRDefault="002828BE" w:rsidP="00B71E51">
      <w:pPr>
        <w:numPr>
          <w:ilvl w:val="2"/>
          <w:numId w:val="2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Visa / MasterCard</w:t>
      </w:r>
    </w:p>
    <w:p w14:paraId="1DD414EB" w14:textId="77777777" w:rsidR="002828BE" w:rsidRPr="002828BE" w:rsidRDefault="002828BE" w:rsidP="00B71E51">
      <w:pPr>
        <w:numPr>
          <w:ilvl w:val="2"/>
          <w:numId w:val="24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PayPal (optional)</w:t>
      </w:r>
    </w:p>
    <w:p w14:paraId="507FE9D3" w14:textId="77777777" w:rsid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3DF0688F" w14:textId="77777777" w:rsidR="002828BE" w:rsidRPr="002828BE" w:rsidRDefault="002828BE" w:rsidP="00B71E51">
      <w:pPr>
        <w:numPr>
          <w:ilvl w:val="0"/>
          <w:numId w:val="2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The backend logic uses a Geo-based Payment Filter middleware:</w:t>
      </w:r>
    </w:p>
    <w:p w14:paraId="4AE7FB68" w14:textId="77777777" w:rsidR="002828BE" w:rsidRPr="002828BE" w:rsidRDefault="002828BE" w:rsidP="00B71E51">
      <w:pPr>
        <w:numPr>
          <w:ilvl w:val="1"/>
          <w:numId w:val="2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Reads the user’s IP and currency preference.</w:t>
      </w:r>
    </w:p>
    <w:p w14:paraId="40A4AD3B" w14:textId="77777777" w:rsidR="002828BE" w:rsidRPr="002828BE" w:rsidRDefault="002828BE" w:rsidP="00B71E51">
      <w:pPr>
        <w:numPr>
          <w:ilvl w:val="1"/>
          <w:numId w:val="2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Automatically hides or disables non-applicable payment options.</w:t>
      </w:r>
    </w:p>
    <w:p w14:paraId="08969238" w14:textId="77777777" w:rsidR="002828BE" w:rsidRPr="002828BE" w:rsidRDefault="002828BE" w:rsidP="00B71E51">
      <w:pPr>
        <w:numPr>
          <w:ilvl w:val="0"/>
          <w:numId w:val="2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Admin can override or manually assign gateways for special user groups (e.g., test accounts or corporate partners).</w:t>
      </w:r>
    </w:p>
    <w:p w14:paraId="13742365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Admin Analytics Panel Additions</w:t>
      </w:r>
    </w:p>
    <w:p w14:paraId="697EA43E" w14:textId="77777777" w:rsidR="002828BE" w:rsidRDefault="002828BE" w:rsidP="00B71E51">
      <w:pPr>
        <w:numPr>
          <w:ilvl w:val="0"/>
          <w:numId w:val="26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Admin can filter and view:</w:t>
      </w:r>
    </w:p>
    <w:p w14:paraId="3820F9E1" w14:textId="2B429F22" w:rsidR="0059748E" w:rsidRPr="0059748E" w:rsidRDefault="0059748E" w:rsidP="00B71E51">
      <w:pPr>
        <w:numPr>
          <w:ilvl w:val="0"/>
          <w:numId w:val="2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Us</w:t>
      </w: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er access logs by region</w:t>
      </w:r>
    </w:p>
    <w:p w14:paraId="641EF03F" w14:textId="77777777" w:rsidR="0059748E" w:rsidRPr="0059748E" w:rsidRDefault="0059748E" w:rsidP="00B71E51">
      <w:pPr>
        <w:numPr>
          <w:ilvl w:val="0"/>
          <w:numId w:val="2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Conversion rates per country</w:t>
      </w:r>
    </w:p>
    <w:p w14:paraId="11F393FB" w14:textId="77777777" w:rsidR="0059748E" w:rsidRPr="0059748E" w:rsidRDefault="0059748E" w:rsidP="00B71E51">
      <w:pPr>
        <w:numPr>
          <w:ilvl w:val="0"/>
          <w:numId w:val="2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Most accessed languages</w:t>
      </w:r>
    </w:p>
    <w:p w14:paraId="4880B7A9" w14:textId="77777777" w:rsidR="0059748E" w:rsidRPr="0059748E" w:rsidRDefault="0059748E" w:rsidP="00B71E51">
      <w:pPr>
        <w:numPr>
          <w:ilvl w:val="0"/>
          <w:numId w:val="2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Top bundles purchased by geography</w:t>
      </w:r>
    </w:p>
    <w:p w14:paraId="0D12A012" w14:textId="541C9B3B" w:rsidR="0059748E" w:rsidRPr="0059748E" w:rsidRDefault="0059748E" w:rsidP="00B71E51">
      <w:pPr>
        <w:numPr>
          <w:ilvl w:val="0"/>
          <w:numId w:val="25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Exportable as CSV or Excel for analysis.</w:t>
      </w:r>
    </w:p>
    <w:p w14:paraId="4FBF27AA" w14:textId="78C8F585" w:rsidR="002828BE" w:rsidRPr="002828BE" w:rsidRDefault="00B71E51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pict w14:anchorId="7234A867">
          <v:rect id="_x0000_i1031" style="width:0;height:1.5pt" o:hralign="center" o:hrstd="t" o:hr="t" fillcolor="#a0a0a0" stroked="f"/>
        </w:pict>
      </w:r>
    </w:p>
    <w:p w14:paraId="736187E3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7. Admin Panel Functionalities</w:t>
      </w:r>
    </w:p>
    <w:p w14:paraId="7FA6F537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7.1. Admin Dashboard (Full Control)</w:t>
      </w:r>
    </w:p>
    <w:p w14:paraId="431A3298" w14:textId="77777777" w:rsidR="002828BE" w:rsidRPr="002828BE" w:rsidRDefault="002828BE" w:rsidP="002828BE">
      <w:pPr>
        <w:numPr>
          <w:ilvl w:val="0"/>
          <w:numId w:val="1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Separate dashboards for:</w:t>
      </w:r>
    </w:p>
    <w:p w14:paraId="5F13D58C" w14:textId="77777777" w:rsidR="002828BE" w:rsidRPr="002828BE" w:rsidRDefault="002828BE" w:rsidP="002828BE">
      <w:pPr>
        <w:numPr>
          <w:ilvl w:val="1"/>
          <w:numId w:val="1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B2C users</w:t>
      </w:r>
    </w:p>
    <w:p w14:paraId="16F43E05" w14:textId="77777777" w:rsidR="002828BE" w:rsidRPr="002828BE" w:rsidRDefault="002828BE" w:rsidP="002828BE">
      <w:pPr>
        <w:numPr>
          <w:ilvl w:val="1"/>
          <w:numId w:val="1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B2B retailers</w:t>
      </w:r>
    </w:p>
    <w:p w14:paraId="32FBF758" w14:textId="77777777" w:rsidR="002828BE" w:rsidRPr="002828BE" w:rsidRDefault="002828BE" w:rsidP="002828BE">
      <w:pPr>
        <w:numPr>
          <w:ilvl w:val="0"/>
          <w:numId w:val="1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Core functions:</w:t>
      </w:r>
    </w:p>
    <w:p w14:paraId="074CC749" w14:textId="77777777" w:rsidR="002828BE" w:rsidRPr="002828BE" w:rsidRDefault="002828BE" w:rsidP="002828BE">
      <w:pPr>
        <w:numPr>
          <w:ilvl w:val="1"/>
          <w:numId w:val="1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Manage Products (Add/Edit/Delete bundles)</w:t>
      </w:r>
    </w:p>
    <w:p w14:paraId="2785E69B" w14:textId="77777777" w:rsidR="002828BE" w:rsidRPr="002828BE" w:rsidRDefault="002828BE" w:rsidP="002828BE">
      <w:pPr>
        <w:numPr>
          <w:ilvl w:val="1"/>
          <w:numId w:val="1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Set pricing, commissions, discount percentages</w:t>
      </w:r>
    </w:p>
    <w:p w14:paraId="56EC8CCB" w14:textId="77777777" w:rsidR="002828BE" w:rsidRPr="002828BE" w:rsidRDefault="002828BE" w:rsidP="002828BE">
      <w:pPr>
        <w:numPr>
          <w:ilvl w:val="1"/>
          <w:numId w:val="1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Upload bulk PIN/</w:t>
      </w: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data via CSV files</w:t>
      </w:r>
    </w:p>
    <w:p w14:paraId="4BE22256" w14:textId="77777777" w:rsidR="002828BE" w:rsidRPr="002828BE" w:rsidRDefault="002828BE" w:rsidP="002828BE">
      <w:pPr>
        <w:numPr>
          <w:ilvl w:val="1"/>
          <w:numId w:val="1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Manage stock pools for:</w:t>
      </w:r>
    </w:p>
    <w:p w14:paraId="3D4C07DF" w14:textId="77777777" w:rsidR="002828BE" w:rsidRPr="002828BE" w:rsidRDefault="002828BE" w:rsidP="002828BE">
      <w:pPr>
        <w:numPr>
          <w:ilvl w:val="2"/>
          <w:numId w:val="1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ePINs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(with PIN number)</w:t>
      </w:r>
    </w:p>
    <w:p w14:paraId="28D6CC8E" w14:textId="77777777" w:rsidR="002828BE" w:rsidRPr="002828BE" w:rsidRDefault="002828BE" w:rsidP="002828BE">
      <w:pPr>
        <w:numPr>
          <w:ilvl w:val="2"/>
          <w:numId w:val="1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eSIMs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(with ICCID, URL, QR code image)</w:t>
      </w:r>
    </w:p>
    <w:p w14:paraId="5372358E" w14:textId="77777777" w:rsidR="002828BE" w:rsidRPr="002828BE" w:rsidRDefault="002828BE" w:rsidP="002828BE">
      <w:pPr>
        <w:numPr>
          <w:ilvl w:val="1"/>
          <w:numId w:val="1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Track stock usage, resend items, and edit orders</w:t>
      </w:r>
    </w:p>
    <w:p w14:paraId="5F7D7DD9" w14:textId="77777777" w:rsidR="002828BE" w:rsidRPr="002828BE" w:rsidRDefault="002828BE" w:rsidP="002828BE">
      <w:pPr>
        <w:numPr>
          <w:ilvl w:val="1"/>
          <w:numId w:val="1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Add promotional offers &amp; reward campaigns</w:t>
      </w:r>
    </w:p>
    <w:p w14:paraId="6C51D1EF" w14:textId="77777777" w:rsidR="002828BE" w:rsidRPr="002828BE" w:rsidRDefault="002828BE" w:rsidP="002828BE">
      <w:pPr>
        <w:numPr>
          <w:ilvl w:val="1"/>
          <w:numId w:val="1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Manage reseller limits and notifications</w:t>
      </w:r>
    </w:p>
    <w:p w14:paraId="19EFB171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7.2. Reporting &amp; Analytics</w:t>
      </w:r>
    </w:p>
    <w:p w14:paraId="1B76FA05" w14:textId="77777777" w:rsidR="002828BE" w:rsidRPr="002828BE" w:rsidRDefault="002828BE" w:rsidP="002828BE">
      <w:pPr>
        <w:numPr>
          <w:ilvl w:val="0"/>
          <w:numId w:val="1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Product sales performance (daily, weekly, monthly)</w:t>
      </w:r>
    </w:p>
    <w:p w14:paraId="3E624D9C" w14:textId="77777777" w:rsidR="002828BE" w:rsidRPr="002828BE" w:rsidRDefault="002828BE" w:rsidP="002828BE">
      <w:pPr>
        <w:numPr>
          <w:ilvl w:val="0"/>
          <w:numId w:val="1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Top-selling bundles</w:t>
      </w:r>
    </w:p>
    <w:p w14:paraId="5C483190" w14:textId="77777777" w:rsidR="002828BE" w:rsidRPr="002828BE" w:rsidRDefault="002828BE" w:rsidP="002828BE">
      <w:pPr>
        <w:numPr>
          <w:ilvl w:val="0"/>
          <w:numId w:val="1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Revenue by user type</w:t>
      </w:r>
    </w:p>
    <w:p w14:paraId="58A23D9F" w14:textId="77777777" w:rsidR="002828BE" w:rsidRDefault="002828BE" w:rsidP="002828BE">
      <w:pPr>
        <w:numPr>
          <w:ilvl w:val="0"/>
          <w:numId w:val="1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Retailer limit tracking and invoice status</w:t>
      </w:r>
    </w:p>
    <w:p w14:paraId="7BC6A532" w14:textId="77777777" w:rsidR="0059748E" w:rsidRDefault="0059748E" w:rsidP="0059748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62AB01B1" w14:textId="77777777" w:rsidR="0059748E" w:rsidRPr="0059748E" w:rsidRDefault="0059748E" w:rsidP="0059748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7.3. Customer Enquiries &amp; Support Tracking</w:t>
      </w:r>
    </w:p>
    <w:p w14:paraId="556CD44B" w14:textId="77777777" w:rsidR="0059748E" w:rsidRPr="0059748E" w:rsidRDefault="0059748E" w:rsidP="0059748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Enquiry Management Module</w:t>
      </w:r>
    </w:p>
    <w:p w14:paraId="4B1917CA" w14:textId="77777777" w:rsidR="0059748E" w:rsidRPr="0059748E" w:rsidRDefault="0059748E" w:rsidP="00B71E51">
      <w:pPr>
        <w:numPr>
          <w:ilvl w:val="0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All customer queries received via email or WhatsApp are logged automatically into the Admin Enquiry Panel.</w:t>
      </w:r>
    </w:p>
    <w:p w14:paraId="1CB2725B" w14:textId="77777777" w:rsidR="0059748E" w:rsidRPr="0059748E" w:rsidRDefault="0059748E" w:rsidP="00B71E51">
      <w:pPr>
        <w:numPr>
          <w:ilvl w:val="0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Each enquiry record includes:</w:t>
      </w:r>
    </w:p>
    <w:p w14:paraId="04D9DBF6" w14:textId="77777777" w:rsidR="0059748E" w:rsidRPr="0059748E" w:rsidRDefault="0059748E" w:rsidP="00B71E51">
      <w:pPr>
        <w:numPr>
          <w:ilvl w:val="1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Enquiry ID (auto-generated)</w:t>
      </w:r>
    </w:p>
    <w:p w14:paraId="34D82A1C" w14:textId="77777777" w:rsidR="0059748E" w:rsidRPr="0059748E" w:rsidRDefault="0059748E" w:rsidP="00B71E51">
      <w:pPr>
        <w:numPr>
          <w:ilvl w:val="1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Customer name &amp; email</w:t>
      </w:r>
    </w:p>
    <w:p w14:paraId="63D4416C" w14:textId="77777777" w:rsidR="0059748E" w:rsidRPr="0059748E" w:rsidRDefault="0059748E" w:rsidP="00B71E51">
      <w:pPr>
        <w:numPr>
          <w:ilvl w:val="1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Account type (Personal / Retailer)</w:t>
      </w:r>
    </w:p>
    <w:p w14:paraId="60DEB07D" w14:textId="77777777" w:rsidR="0059748E" w:rsidRPr="0059748E" w:rsidRDefault="0059748E" w:rsidP="00B71E51">
      <w:pPr>
        <w:numPr>
          <w:ilvl w:val="1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Message content</w:t>
      </w:r>
    </w:p>
    <w:p w14:paraId="5A258699" w14:textId="77777777" w:rsidR="0059748E" w:rsidRPr="0059748E" w:rsidRDefault="0059748E" w:rsidP="00B71E51">
      <w:pPr>
        <w:numPr>
          <w:ilvl w:val="1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Received channel (Email / WhatsApp / Contact Form)</w:t>
      </w:r>
    </w:p>
    <w:p w14:paraId="6CA97797" w14:textId="77777777" w:rsidR="0059748E" w:rsidRPr="0059748E" w:rsidRDefault="0059748E" w:rsidP="00B71E51">
      <w:pPr>
        <w:numPr>
          <w:ilvl w:val="1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Date &amp; Time</w:t>
      </w:r>
    </w:p>
    <w:p w14:paraId="3C5DDE28" w14:textId="77777777" w:rsidR="0059748E" w:rsidRPr="0059748E" w:rsidRDefault="0059748E" w:rsidP="00B71E51">
      <w:pPr>
        <w:numPr>
          <w:ilvl w:val="1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Assigned Support Agent</w:t>
      </w:r>
    </w:p>
    <w:p w14:paraId="78207992" w14:textId="77777777" w:rsidR="0059748E" w:rsidRPr="0059748E" w:rsidRDefault="0059748E" w:rsidP="00B71E51">
      <w:pPr>
        <w:numPr>
          <w:ilvl w:val="1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Status (Open / In Progress / Resolved / Escalated)</w:t>
      </w:r>
    </w:p>
    <w:p w14:paraId="10E4DC77" w14:textId="77777777" w:rsidR="0059748E" w:rsidRPr="0059748E" w:rsidRDefault="0059748E" w:rsidP="00B71E51">
      <w:pPr>
        <w:numPr>
          <w:ilvl w:val="0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Admin can:</w:t>
      </w:r>
    </w:p>
    <w:p w14:paraId="36EA6F9D" w14:textId="77777777" w:rsidR="0059748E" w:rsidRPr="0059748E" w:rsidRDefault="0059748E" w:rsidP="00B71E51">
      <w:pPr>
        <w:numPr>
          <w:ilvl w:val="1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Assign or reassign enquiries to specific support agents</w:t>
      </w:r>
    </w:p>
    <w:p w14:paraId="5AC89E38" w14:textId="77777777" w:rsidR="0059748E" w:rsidRPr="0059748E" w:rsidRDefault="0059748E" w:rsidP="00B71E51">
      <w:pPr>
        <w:numPr>
          <w:ilvl w:val="1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Update resolution notes</w:t>
      </w:r>
    </w:p>
    <w:p w14:paraId="5D6AAF6C" w14:textId="77777777" w:rsidR="0059748E" w:rsidRPr="0059748E" w:rsidRDefault="0059748E" w:rsidP="00B71E51">
      <w:pPr>
        <w:numPr>
          <w:ilvl w:val="1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Mark status changes in real time</w:t>
      </w:r>
    </w:p>
    <w:p w14:paraId="60D89D58" w14:textId="77777777" w:rsidR="0059748E" w:rsidRPr="0059748E" w:rsidRDefault="0059748E" w:rsidP="00B71E51">
      <w:pPr>
        <w:numPr>
          <w:ilvl w:val="1"/>
          <w:numId w:val="27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View customer’s order history and location data for better resolution context</w:t>
      </w:r>
    </w:p>
    <w:p w14:paraId="7119345F" w14:textId="77777777" w:rsidR="0059748E" w:rsidRPr="0059748E" w:rsidRDefault="0059748E" w:rsidP="0059748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Automated Notifications</w:t>
      </w:r>
    </w:p>
    <w:p w14:paraId="6EFB26EE" w14:textId="77777777" w:rsidR="0059748E" w:rsidRPr="0059748E" w:rsidRDefault="0059748E" w:rsidP="00B71E51">
      <w:pPr>
        <w:numPr>
          <w:ilvl w:val="0"/>
          <w:numId w:val="2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When a customer enquiry is received:</w:t>
      </w:r>
    </w:p>
    <w:p w14:paraId="34117392" w14:textId="77777777" w:rsidR="0059748E" w:rsidRPr="0059748E" w:rsidRDefault="0059748E" w:rsidP="00B71E51">
      <w:pPr>
        <w:numPr>
          <w:ilvl w:val="1"/>
          <w:numId w:val="2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An acknowledgment email is automatically sent to the customer.</w:t>
      </w:r>
    </w:p>
    <w:p w14:paraId="1C8B6C4D" w14:textId="77777777" w:rsidR="0059748E" w:rsidRPr="0059748E" w:rsidRDefault="0059748E" w:rsidP="00B71E51">
      <w:pPr>
        <w:numPr>
          <w:ilvl w:val="1"/>
          <w:numId w:val="2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The support team receives an internal notification.</w:t>
      </w:r>
    </w:p>
    <w:p w14:paraId="2BC68BA8" w14:textId="77777777" w:rsidR="0059748E" w:rsidRPr="0059748E" w:rsidRDefault="0059748E" w:rsidP="00B71E51">
      <w:pPr>
        <w:numPr>
          <w:ilvl w:val="0"/>
          <w:numId w:val="28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When the enquiry is marked as “Resolved,” the customer receives a confirmation email with ticket details.</w:t>
      </w:r>
    </w:p>
    <w:p w14:paraId="7AE88305" w14:textId="06520B8B" w:rsidR="0059748E" w:rsidRPr="0059748E" w:rsidRDefault="0059748E" w:rsidP="0059748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Integration (Optional)</w:t>
      </w:r>
      <w: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/ </w:t>
      </w:r>
      <w:proofErr w:type="spellStart"/>
      <w: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infuture</w:t>
      </w:r>
      <w:proofErr w:type="spellEnd"/>
    </w:p>
    <w:p w14:paraId="44F75299" w14:textId="77777777" w:rsidR="0059748E" w:rsidRPr="0059748E" w:rsidRDefault="0059748E" w:rsidP="00B71E51">
      <w:pPr>
        <w:numPr>
          <w:ilvl w:val="0"/>
          <w:numId w:val="29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The enquiry system can be connected to third-party CRMs like Zoho Desk, Freshdesk, or Zendesk for extended tracking, SLA timers, and analytics dashboards.</w:t>
      </w:r>
    </w:p>
    <w:p w14:paraId="5F28941E" w14:textId="77777777" w:rsidR="0059748E" w:rsidRPr="0059748E" w:rsidRDefault="00B71E51" w:rsidP="0059748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pict w14:anchorId="31D8BBD7">
          <v:rect id="_x0000_i1032" style="width:0;height:1.5pt" o:hralign="center" o:hrstd="t" o:hr="t" fillcolor="#a0a0a0" stroked="f"/>
        </w:pict>
      </w:r>
    </w:p>
    <w:p w14:paraId="32C72940" w14:textId="77777777" w:rsidR="0059748E" w:rsidRPr="0059748E" w:rsidRDefault="0059748E" w:rsidP="0059748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7.4. Advanced Reporting &amp; Product Analytics</w:t>
      </w:r>
    </w:p>
    <w:p w14:paraId="1D865ABD" w14:textId="77777777" w:rsidR="0059748E" w:rsidRPr="0059748E" w:rsidRDefault="0059748E" w:rsidP="0059748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Sales &amp; Product Performance Analytics</w:t>
      </w:r>
    </w:p>
    <w:p w14:paraId="4653BA02" w14:textId="77777777" w:rsidR="0059748E" w:rsidRPr="0059748E" w:rsidRDefault="0059748E" w:rsidP="00B71E51">
      <w:pPr>
        <w:numPr>
          <w:ilvl w:val="0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The admin dashboard provides real-time insights into:</w:t>
      </w:r>
    </w:p>
    <w:p w14:paraId="1513C528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Product-wise daily, weekly, and monthly sales</w:t>
      </w:r>
    </w:p>
    <w:p w14:paraId="327F4E9F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High-selling bundles and </w:t>
      </w:r>
      <w:proofErr w:type="spellStart"/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eSIMs</w:t>
      </w:r>
      <w:proofErr w:type="spellEnd"/>
    </w:p>
    <w:p w14:paraId="5DFFA0F2" w14:textId="47F8D7C3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Profit margin ratio for each product</w:t>
      </w:r>
    </w:p>
    <w:p w14:paraId="32CE3B0F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Discount impact analysis on sales</w:t>
      </w:r>
    </w:p>
    <w:p w14:paraId="2CBC6B71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User segment performance (B2C vs B2B)</w:t>
      </w:r>
    </w:p>
    <w:p w14:paraId="5372A258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Reports can be filtered by:</w:t>
      </w:r>
    </w:p>
    <w:p w14:paraId="6FCAF111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 xml:space="preserve">Product type (Prepaid / </w:t>
      </w:r>
      <w:proofErr w:type="spellStart"/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eSIM</w:t>
      </w:r>
      <w:proofErr w:type="spellEnd"/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)</w:t>
      </w:r>
    </w:p>
    <w:p w14:paraId="578F16FB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Region or country (based on geo-tracking)</w:t>
      </w:r>
    </w:p>
    <w:p w14:paraId="27717420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Date range (day/week/month)</w:t>
      </w:r>
    </w:p>
    <w:p w14:paraId="4680BA67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Payment method</w:t>
      </w:r>
    </w:p>
    <w:p w14:paraId="537BE5E5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Margin &amp; Discount Management</w:t>
      </w:r>
    </w:p>
    <w:p w14:paraId="532F7249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Admin can:</w:t>
      </w:r>
    </w:p>
    <w:p w14:paraId="5E402A2B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Set individual product margins and discount percentages.</w:t>
      </w:r>
    </w:p>
    <w:p w14:paraId="5E9E90AE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Compare margin vs. cost for each bundle.</w:t>
      </w:r>
    </w:p>
    <w:p w14:paraId="09DC84D5" w14:textId="62E26343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Adjust dynamic pricing based on campaign or stock level.</w:t>
      </w:r>
    </w:p>
    <w:p w14:paraId="6BE09506" w14:textId="39EEC889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Apply temporary discounts or promotional pricing automatically during campaigns.</w:t>
      </w:r>
    </w:p>
    <w:p w14:paraId="180CC3A3" w14:textId="77777777" w:rsidR="0059748E" w:rsidRPr="0059748E" w:rsidRDefault="0059748E" w:rsidP="00B71E51">
      <w:pPr>
        <w:numPr>
          <w:ilvl w:val="0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Report Outputs</w:t>
      </w:r>
    </w:p>
    <w:p w14:paraId="3CBA064D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Visual charts (sales trends, region performance)</w:t>
      </w:r>
    </w:p>
    <w:p w14:paraId="479099C1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Exportable formats: PDF, Excel, CSV</w:t>
      </w:r>
    </w:p>
    <w:p w14:paraId="11675C87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Automatic daily/weekly/monthly reports can be emailed to admin users.</w:t>
      </w:r>
    </w:p>
    <w:p w14:paraId="45557199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Data stored for long-term performance review and forecasting.</w:t>
      </w:r>
    </w:p>
    <w:p w14:paraId="79F3CA27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KPIs (Key Performance Indicators)</w:t>
      </w:r>
    </w:p>
    <w:p w14:paraId="189F36A0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Total Sales Volume</w:t>
      </w:r>
    </w:p>
    <w:p w14:paraId="2EFF66BA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Daily Revenue</w:t>
      </w:r>
    </w:p>
    <w:p w14:paraId="1714B5CE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Active Customers (B2C / B2B)</w:t>
      </w:r>
    </w:p>
    <w:p w14:paraId="108F5736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Average Order Value</w:t>
      </w:r>
    </w:p>
    <w:p w14:paraId="66116F02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Reward Usage Rate</w:t>
      </w:r>
    </w:p>
    <w:p w14:paraId="45DC8900" w14:textId="77777777" w:rsidR="0059748E" w:rsidRPr="0059748E" w:rsidRDefault="0059748E" w:rsidP="00B71E51">
      <w:pPr>
        <w:numPr>
          <w:ilvl w:val="1"/>
          <w:numId w:val="3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9748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Top 5 Products by Margin</w:t>
      </w:r>
    </w:p>
    <w:p w14:paraId="2EF9645D" w14:textId="77777777" w:rsidR="0059748E" w:rsidRPr="0059748E" w:rsidRDefault="0059748E" w:rsidP="0059748E">
      <w:pPr>
        <w:ind w:left="1080"/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6F176EBC" w14:textId="77777777" w:rsidR="0059748E" w:rsidRPr="002828BE" w:rsidRDefault="0059748E" w:rsidP="0059748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6322F492" w14:textId="77777777" w:rsidR="002828BE" w:rsidRPr="002828BE" w:rsidRDefault="00B71E51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pict w14:anchorId="692D7226">
          <v:rect id="_x0000_i1033" style="width:0;height:1.5pt" o:hralign="center" o:hrstd="t" o:hr="t" fillcolor="#a0a0a0" stroked="f"/>
        </w:pict>
      </w:r>
    </w:p>
    <w:p w14:paraId="4F0D6FE3" w14:textId="77777777" w:rsidR="002828BE" w:rsidRPr="002828BE" w:rsidRDefault="002828BE" w:rsidP="002828BE">
      <w:p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8. Security &amp; Compliance</w:t>
      </w:r>
    </w:p>
    <w:p w14:paraId="518A320D" w14:textId="77777777" w:rsidR="002828BE" w:rsidRPr="002828BE" w:rsidRDefault="002828BE" w:rsidP="002828BE">
      <w:pPr>
        <w:numPr>
          <w:ilvl w:val="0"/>
          <w:numId w:val="2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GDPR-compliant data handling and encryption.</w:t>
      </w:r>
    </w:p>
    <w:p w14:paraId="3DAF0DB7" w14:textId="77777777" w:rsidR="002828BE" w:rsidRPr="002828BE" w:rsidRDefault="002828BE" w:rsidP="002828BE">
      <w:pPr>
        <w:numPr>
          <w:ilvl w:val="0"/>
          <w:numId w:val="2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Multi-layer authentication for admin access.</w:t>
      </w:r>
    </w:p>
    <w:p w14:paraId="7FADFC05" w14:textId="77777777" w:rsidR="002828BE" w:rsidRPr="002828BE" w:rsidRDefault="002828BE" w:rsidP="002828BE">
      <w:pPr>
        <w:numPr>
          <w:ilvl w:val="0"/>
          <w:numId w:val="2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Email &amp; mobile verification for all accounts.</w:t>
      </w:r>
    </w:p>
    <w:p w14:paraId="50AA4427" w14:textId="77777777" w:rsidR="002828BE" w:rsidRPr="002828BE" w:rsidRDefault="002828BE" w:rsidP="002828BE">
      <w:pPr>
        <w:numPr>
          <w:ilvl w:val="0"/>
          <w:numId w:val="2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HTTPS &amp; SSL/TLS enabled sitewide.</w:t>
      </w:r>
    </w:p>
    <w:p w14:paraId="2F055B38" w14:textId="77777777" w:rsidR="002828BE" w:rsidRPr="002828BE" w:rsidRDefault="002828BE" w:rsidP="002828BE">
      <w:pPr>
        <w:numPr>
          <w:ilvl w:val="0"/>
          <w:numId w:val="2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BankID</w:t>
      </w:r>
      <w:proofErr w:type="spellEnd"/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integration for business validation.</w:t>
      </w:r>
    </w:p>
    <w:p w14:paraId="7B893F05" w14:textId="77777777" w:rsidR="002828BE" w:rsidRPr="002828BE" w:rsidRDefault="002828BE" w:rsidP="002828BE">
      <w:pPr>
        <w:numPr>
          <w:ilvl w:val="0"/>
          <w:numId w:val="20"/>
        </w:numPr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Anti-phishing and fraud prevention measures.</w:t>
      </w:r>
    </w:p>
    <w:p w14:paraId="5B438E30" w14:textId="77777777" w:rsidR="002828BE" w:rsidRPr="002828BE" w:rsidRDefault="002828BE" w:rsidP="002828BE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156082" w:themeColor="accent1"/>
          <w:kern w:val="0"/>
          <w:sz w:val="26"/>
          <w:szCs w:val="26"/>
          <w14:ligatures w14:val="none"/>
        </w:rPr>
      </w:pPr>
      <w:r w:rsidRPr="002828BE">
        <w:rPr>
          <w:rFonts w:ascii="Calibri" w:eastAsiaTheme="majorEastAsia" w:hAnsi="Calibri" w:cs="Calibri"/>
          <w:b/>
          <w:bCs/>
          <w:color w:val="000000" w:themeColor="text1"/>
          <w:kern w:val="0"/>
          <w:sz w:val="24"/>
          <w:szCs w:val="24"/>
          <w14:ligatures w14:val="none"/>
        </w:rPr>
        <w:t>Secure payment gateways with tokenization</w:t>
      </w:r>
      <w:r w:rsidRPr="002828BE">
        <w:rPr>
          <w:rFonts w:asciiTheme="majorHAnsi" w:eastAsiaTheme="majorEastAsia" w:hAnsiTheme="majorHAnsi" w:cstheme="majorBidi"/>
          <w:b/>
          <w:bCs/>
          <w:color w:val="156082" w:themeColor="accent1"/>
          <w:kern w:val="0"/>
          <w:sz w:val="26"/>
          <w:szCs w:val="26"/>
          <w14:ligatures w14:val="none"/>
        </w:rPr>
        <w:t>.</w:t>
      </w:r>
    </w:p>
    <w:p w14:paraId="1CF3637F" w14:textId="731AD867" w:rsidR="002828BE" w:rsidRPr="002828BE" w:rsidRDefault="002828BE" w:rsidP="002828BE">
      <w:pPr>
        <w:ind w:left="720"/>
        <w:rPr>
          <w:rFonts w:asciiTheme="majorHAnsi" w:eastAsiaTheme="majorEastAsia" w:hAnsiTheme="majorHAnsi" w:cstheme="majorBidi"/>
          <w:b/>
          <w:bCs/>
          <w:color w:val="156082" w:themeColor="accent1"/>
          <w:kern w:val="0"/>
          <w:sz w:val="26"/>
          <w:szCs w:val="26"/>
          <w14:ligatures w14:val="none"/>
        </w:rPr>
      </w:pPr>
    </w:p>
    <w:sectPr w:rsidR="002828BE" w:rsidRPr="0028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261"/>
    <w:multiLevelType w:val="multilevel"/>
    <w:tmpl w:val="2F9C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34D6"/>
    <w:multiLevelType w:val="multilevel"/>
    <w:tmpl w:val="61D2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0222"/>
    <w:multiLevelType w:val="multilevel"/>
    <w:tmpl w:val="E1AA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44ACD"/>
    <w:multiLevelType w:val="multilevel"/>
    <w:tmpl w:val="AFA0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0519C"/>
    <w:multiLevelType w:val="multilevel"/>
    <w:tmpl w:val="3BF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F1D40"/>
    <w:multiLevelType w:val="multilevel"/>
    <w:tmpl w:val="AB24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7572B"/>
    <w:multiLevelType w:val="multilevel"/>
    <w:tmpl w:val="2F9C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71D78"/>
    <w:multiLevelType w:val="multilevel"/>
    <w:tmpl w:val="5790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452B5"/>
    <w:multiLevelType w:val="multilevel"/>
    <w:tmpl w:val="3B4C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C7E6E"/>
    <w:multiLevelType w:val="multilevel"/>
    <w:tmpl w:val="4DBC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E4548"/>
    <w:multiLevelType w:val="multilevel"/>
    <w:tmpl w:val="2F9C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43B0C"/>
    <w:multiLevelType w:val="multilevel"/>
    <w:tmpl w:val="038C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D5D7B"/>
    <w:multiLevelType w:val="multilevel"/>
    <w:tmpl w:val="1D38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648AC"/>
    <w:multiLevelType w:val="multilevel"/>
    <w:tmpl w:val="42D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77C24"/>
    <w:multiLevelType w:val="multilevel"/>
    <w:tmpl w:val="9FE0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02B8A"/>
    <w:multiLevelType w:val="multilevel"/>
    <w:tmpl w:val="1CFE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A47D5"/>
    <w:multiLevelType w:val="multilevel"/>
    <w:tmpl w:val="E9F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30E44"/>
    <w:multiLevelType w:val="multilevel"/>
    <w:tmpl w:val="0122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A0A53"/>
    <w:multiLevelType w:val="multilevel"/>
    <w:tmpl w:val="2F9C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140B5"/>
    <w:multiLevelType w:val="multilevel"/>
    <w:tmpl w:val="2F7A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B06B3"/>
    <w:multiLevelType w:val="multilevel"/>
    <w:tmpl w:val="4CB2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030FC"/>
    <w:multiLevelType w:val="multilevel"/>
    <w:tmpl w:val="D262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A1EA1"/>
    <w:multiLevelType w:val="multilevel"/>
    <w:tmpl w:val="6D32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93DA4"/>
    <w:multiLevelType w:val="multilevel"/>
    <w:tmpl w:val="2F9C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6711E2"/>
    <w:multiLevelType w:val="multilevel"/>
    <w:tmpl w:val="863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46826"/>
    <w:multiLevelType w:val="multilevel"/>
    <w:tmpl w:val="9A9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03E06"/>
    <w:multiLevelType w:val="multilevel"/>
    <w:tmpl w:val="64DE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C7AF7"/>
    <w:multiLevelType w:val="multilevel"/>
    <w:tmpl w:val="76B8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E552D"/>
    <w:multiLevelType w:val="multilevel"/>
    <w:tmpl w:val="B10A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6D122B"/>
    <w:multiLevelType w:val="multilevel"/>
    <w:tmpl w:val="718C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28"/>
  </w:num>
  <w:num w:numId="5">
    <w:abstractNumId w:val="2"/>
  </w:num>
  <w:num w:numId="6">
    <w:abstractNumId w:val="29"/>
  </w:num>
  <w:num w:numId="7">
    <w:abstractNumId w:val="21"/>
  </w:num>
  <w:num w:numId="8">
    <w:abstractNumId w:val="16"/>
  </w:num>
  <w:num w:numId="9">
    <w:abstractNumId w:val="8"/>
  </w:num>
  <w:num w:numId="10">
    <w:abstractNumId w:val="25"/>
  </w:num>
  <w:num w:numId="11">
    <w:abstractNumId w:val="3"/>
  </w:num>
  <w:num w:numId="12">
    <w:abstractNumId w:val="17"/>
  </w:num>
  <w:num w:numId="13">
    <w:abstractNumId w:val="1"/>
  </w:num>
  <w:num w:numId="14">
    <w:abstractNumId w:val="11"/>
  </w:num>
  <w:num w:numId="15">
    <w:abstractNumId w:val="7"/>
  </w:num>
  <w:num w:numId="16">
    <w:abstractNumId w:val="22"/>
  </w:num>
  <w:num w:numId="17">
    <w:abstractNumId w:val="15"/>
  </w:num>
  <w:num w:numId="18">
    <w:abstractNumId w:val="12"/>
  </w:num>
  <w:num w:numId="19">
    <w:abstractNumId w:val="4"/>
  </w:num>
  <w:num w:numId="20">
    <w:abstractNumId w:val="20"/>
  </w:num>
  <w:num w:numId="21">
    <w:abstractNumId w:val="27"/>
  </w:num>
  <w:num w:numId="22">
    <w:abstractNumId w:val="19"/>
  </w:num>
  <w:num w:numId="23">
    <w:abstractNumId w:val="24"/>
  </w:num>
  <w:num w:numId="24">
    <w:abstractNumId w:val="13"/>
  </w:num>
  <w:num w:numId="25">
    <w:abstractNumId w:val="26"/>
  </w:num>
  <w:num w:numId="26">
    <w:abstractNumId w:val="10"/>
  </w:num>
  <w:num w:numId="27">
    <w:abstractNumId w:val="6"/>
  </w:num>
  <w:num w:numId="28">
    <w:abstractNumId w:val="0"/>
  </w:num>
  <w:num w:numId="29">
    <w:abstractNumId w:val="23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BE"/>
    <w:rsid w:val="00207CC8"/>
    <w:rsid w:val="002828BE"/>
    <w:rsid w:val="00332879"/>
    <w:rsid w:val="0059748E"/>
    <w:rsid w:val="006A0D4F"/>
    <w:rsid w:val="009627CC"/>
    <w:rsid w:val="00B71E51"/>
    <w:rsid w:val="00E2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CD24"/>
  <w15:chartTrackingRefBased/>
  <w15:docId w15:val="{40AEDFAC-585B-432B-9D8C-74DE4CE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8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Moorthy Linthujan</dc:creator>
  <cp:keywords/>
  <dc:description/>
  <cp:lastModifiedBy>Thujee Stark</cp:lastModifiedBy>
  <cp:revision>2</cp:revision>
  <dcterms:created xsi:type="dcterms:W3CDTF">2025-10-20T17:18:00Z</dcterms:created>
  <dcterms:modified xsi:type="dcterms:W3CDTF">2025-10-20T17:18:00Z</dcterms:modified>
</cp:coreProperties>
</file>