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7B19" w14:textId="77777777" w:rsidR="000D5A6C" w:rsidRPr="000D5A6C" w:rsidRDefault="000D5A6C" w:rsidP="000D5A6C">
      <w:pPr>
        <w:bidi w:val="0"/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0D5A6C">
        <w:rPr>
          <w:rFonts w:ascii="inherit" w:eastAsia="Times New Roman" w:hAnsi="inherit" w:cs="Times New Roman"/>
          <w:b/>
          <w:bCs/>
          <w:kern w:val="36"/>
          <w:sz w:val="48"/>
          <w:szCs w:val="48"/>
          <w:rtl/>
        </w:rPr>
        <w:t xml:space="preserve">العثور على حسابات أي شخص عن طريق </w:t>
      </w:r>
      <w:proofErr w:type="spellStart"/>
      <w:r w:rsidRPr="000D5A6C">
        <w:rPr>
          <w:rFonts w:ascii="inherit" w:eastAsia="Times New Roman" w:hAnsi="inherit" w:cs="Times New Roman"/>
          <w:b/>
          <w:bCs/>
          <w:kern w:val="36"/>
          <w:sz w:val="48"/>
          <w:szCs w:val="48"/>
          <w:rtl/>
        </w:rPr>
        <w:t>إسم</w:t>
      </w:r>
      <w:proofErr w:type="spellEnd"/>
      <w:r w:rsidRPr="000D5A6C">
        <w:rPr>
          <w:rFonts w:ascii="inherit" w:eastAsia="Times New Roman" w:hAnsi="inherit" w:cs="Times New Roman"/>
          <w:b/>
          <w:bCs/>
          <w:kern w:val="36"/>
          <w:sz w:val="48"/>
          <w:szCs w:val="48"/>
          <w:rtl/>
        </w:rPr>
        <w:t xml:space="preserve"> المستخدم الخاص به</w:t>
      </w:r>
    </w:p>
    <w:p w14:paraId="2F7775DA" w14:textId="77777777" w:rsidR="000D5A6C" w:rsidRPr="000D5A6C" w:rsidRDefault="000D5A6C" w:rsidP="000D5A6C">
      <w:pPr>
        <w:bidi w:val="0"/>
        <w:spacing w:after="0" w:line="240" w:lineRule="auto"/>
        <w:rPr>
          <w:rFonts w:ascii="Times New Roman" w:eastAsia="Times New Roman" w:hAnsi="Times New Roman" w:cs="Times New Roman"/>
          <w:color w:val="595959"/>
        </w:rPr>
      </w:pPr>
      <w:hyperlink r:id="rId4" w:tooltip="مقالات محمد العلوش" w:history="1">
        <w:r w:rsidRPr="000D5A6C">
          <w:rPr>
            <w:rFonts w:ascii="Times New Roman" w:eastAsia="Times New Roman" w:hAnsi="Times New Roman" w:cs="Times New Roman"/>
            <w:color w:val="FC5451"/>
            <w:bdr w:val="none" w:sz="0" w:space="0" w:color="auto" w:frame="1"/>
          </w:rPr>
          <w:t> </w:t>
        </w:r>
        <w:r w:rsidRPr="000D5A6C">
          <w:rPr>
            <w:rFonts w:ascii="Times New Roman" w:eastAsia="Times New Roman" w:hAnsi="Times New Roman" w:cs="Times New Roman"/>
            <w:color w:val="FC5451"/>
            <w:bdr w:val="none" w:sz="0" w:space="0" w:color="auto" w:frame="1"/>
            <w:rtl/>
          </w:rPr>
          <w:t xml:space="preserve">محمد </w:t>
        </w:r>
        <w:proofErr w:type="spellStart"/>
        <w:r w:rsidRPr="000D5A6C">
          <w:rPr>
            <w:rFonts w:ascii="Times New Roman" w:eastAsia="Times New Roman" w:hAnsi="Times New Roman" w:cs="Times New Roman"/>
            <w:color w:val="FC5451"/>
            <w:bdr w:val="none" w:sz="0" w:space="0" w:color="auto" w:frame="1"/>
            <w:rtl/>
          </w:rPr>
          <w:t>العلوش</w:t>
        </w:r>
        <w:proofErr w:type="spellEnd"/>
      </w:hyperlink>
      <w:r w:rsidRPr="000D5A6C">
        <w:rPr>
          <w:rFonts w:ascii="Times New Roman" w:eastAsia="Times New Roman" w:hAnsi="Times New Roman" w:cs="Times New Roman"/>
          <w:color w:val="595959"/>
        </w:rPr>
        <w:t> </w:t>
      </w:r>
      <w:r w:rsidRPr="000D5A6C">
        <w:rPr>
          <w:rFonts w:ascii="Times New Roman" w:eastAsia="Times New Roman" w:hAnsi="Times New Roman" w:cs="Times New Roman"/>
          <w:color w:val="595959"/>
          <w:bdr w:val="none" w:sz="0" w:space="0" w:color="auto" w:frame="1"/>
        </w:rPr>
        <w:t>2021-08-09</w:t>
      </w:r>
      <w:r w:rsidRPr="000D5A6C">
        <w:rPr>
          <w:rFonts w:ascii="Times New Roman" w:eastAsia="Times New Roman" w:hAnsi="Times New Roman" w:cs="Times New Roman"/>
          <w:color w:val="595959"/>
        </w:rPr>
        <w:t> </w:t>
      </w:r>
      <w:hyperlink r:id="rId5" w:anchor="respond" w:history="1">
        <w:r w:rsidRPr="000D5A6C">
          <w:rPr>
            <w:rFonts w:ascii="Times New Roman" w:eastAsia="Times New Roman" w:hAnsi="Times New Roman" w:cs="Times New Roman"/>
            <w:color w:val="FC5451"/>
            <w:bdr w:val="none" w:sz="0" w:space="0" w:color="auto" w:frame="1"/>
          </w:rPr>
          <w:t> </w:t>
        </w:r>
        <w:r w:rsidRPr="000D5A6C">
          <w:rPr>
            <w:rFonts w:ascii="Times New Roman" w:eastAsia="Times New Roman" w:hAnsi="Times New Roman" w:cs="Times New Roman"/>
            <w:color w:val="FC5451"/>
            <w:bdr w:val="none" w:sz="0" w:space="0" w:color="auto" w:frame="1"/>
            <w:rtl/>
          </w:rPr>
          <w:t>أترك تعليقاً</w:t>
        </w:r>
      </w:hyperlink>
    </w:p>
    <w:p w14:paraId="14F10B22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في بعض الأحيان تحتاج إلى البحث عن المعلومات المتاحة حول شخص ما على مواقع التواصل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الإجتماعي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مثل </w:t>
      </w:r>
      <w:proofErr w:type="gram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فيسبوك,</w:t>
      </w:r>
      <w:proofErr w:type="gram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إنستغرام, يوتيوب, سناب شات,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بلوجر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و غيرهم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.</w:t>
      </w:r>
    </w:p>
    <w:p w14:paraId="7E44D025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أداة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sherlock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توفر عليك الكثير من الجهد </w:t>
      </w:r>
      <w:proofErr w:type="gram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 الوقت</w:t>
      </w:r>
      <w:proofErr w:type="gram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الذي تتطلبه عملية البحث حيث يمكنك تزويدها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بإسم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المستخدم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(Username)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الخاص بالشخص و هي ستقوم بالبحث عن الحسابات المرتبطة به في شبكات التواصل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الإجتماعي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أو بمواقع الويب التي يظهر للأداة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وجودصلة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محتملة بينهما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.</w:t>
      </w:r>
    </w:p>
    <w:p w14:paraId="30F20F82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هذه الأداة متاحة على نظام لينكس </w:t>
      </w:r>
      <w:proofErr w:type="gram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 على</w:t>
      </w:r>
      <w:proofErr w:type="gram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الهاتف المحمول الذي يعمل بنظام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آندرويد</w:t>
      </w:r>
      <w:proofErr w:type="spellEnd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(Android)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على برنامج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تيرمكس</w:t>
      </w:r>
      <w:proofErr w:type="spellEnd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(</w:t>
      </w:r>
      <w:proofErr w:type="spellStart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Termux</w:t>
      </w:r>
      <w:proofErr w:type="spellEnd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).</w:t>
      </w:r>
    </w:p>
    <w:p w14:paraId="5149AFA3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12E3F003" w14:textId="77777777" w:rsidR="000D5A6C" w:rsidRPr="000D5A6C" w:rsidRDefault="000D5A6C" w:rsidP="000D5A6C">
      <w:pPr>
        <w:bidi w:val="0"/>
        <w:spacing w:after="300" w:line="240" w:lineRule="auto"/>
        <w:outlineLvl w:val="1"/>
        <w:rPr>
          <w:rFonts w:ascii="inherit" w:eastAsia="Times New Roman" w:hAnsi="inherit" w:cs="Open Sans"/>
          <w:b/>
          <w:bCs/>
          <w:color w:val="3A3A3A"/>
          <w:sz w:val="36"/>
          <w:szCs w:val="36"/>
        </w:rPr>
      </w:pPr>
      <w:r w:rsidRPr="000D5A6C">
        <w:rPr>
          <w:rFonts w:ascii="inherit" w:eastAsia="Times New Roman" w:hAnsi="inherit" w:cs="Times New Roman"/>
          <w:b/>
          <w:bCs/>
          <w:color w:val="3A3A3A"/>
          <w:sz w:val="36"/>
          <w:szCs w:val="36"/>
          <w:rtl/>
        </w:rPr>
        <w:t>تثبيت أداة</w:t>
      </w:r>
      <w:r w:rsidRPr="000D5A6C">
        <w:rPr>
          <w:rFonts w:ascii="inherit" w:eastAsia="Times New Roman" w:hAnsi="inherit" w:cs="Open Sans"/>
          <w:b/>
          <w:bCs/>
          <w:color w:val="3A3A3A"/>
          <w:sz w:val="36"/>
          <w:szCs w:val="36"/>
        </w:rPr>
        <w:t xml:space="preserve"> sherlock</w:t>
      </w:r>
    </w:p>
    <w:p w14:paraId="4D7B56DD" w14:textId="77777777" w:rsidR="000D5A6C" w:rsidRPr="000D5A6C" w:rsidRDefault="000D5A6C" w:rsidP="000D5A6C">
      <w:pPr>
        <w:bidi w:val="0"/>
        <w:spacing w:after="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1-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يمكنك تحميل أداة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sherlock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من موقع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</w:t>
      </w:r>
      <w:proofErr w:type="spellStart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github</w:t>
      </w:r>
      <w:proofErr w:type="spellEnd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من خلال الرابط التالي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: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br/>
      </w:r>
      <w:hyperlink r:id="rId6" w:history="1">
        <w:r w:rsidRPr="000D5A6C">
          <w:rPr>
            <w:rFonts w:ascii="Open Sans" w:eastAsia="Times New Roman" w:hAnsi="Open Sans" w:cs="Open Sans"/>
            <w:color w:val="FF6663"/>
            <w:sz w:val="26"/>
            <w:szCs w:val="26"/>
            <w:bdr w:val="none" w:sz="0" w:space="0" w:color="auto" w:frame="1"/>
          </w:rPr>
          <w:t>https://github.com/sherlock-project/sherlock</w:t>
        </w:r>
      </w:hyperlink>
    </w:p>
    <w:p w14:paraId="0FC049D5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ملاحظة: في حال كان لديك أداة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git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مثبتة مسبقاً على حاسوبك فيمكنك فتح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الترمينال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</w:t>
      </w:r>
      <w:proofErr w:type="gram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 استخدام</w:t>
      </w:r>
      <w:proofErr w:type="gram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الأمر </w:t>
      </w:r>
      <w:r w:rsidRPr="000D5A6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git clone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 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كالتالي لتحميل نسخة من الأداة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sherlock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بشكل مباشر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:</w:t>
      </w:r>
    </w:p>
    <w:p w14:paraId="5EDD3948" w14:textId="77777777" w:rsidR="000D5A6C" w:rsidRPr="000D5A6C" w:rsidRDefault="000D5A6C" w:rsidP="000D5A6C">
      <w:pPr>
        <w:bidi w:val="0"/>
        <w:spacing w:line="324" w:lineRule="atLeast"/>
        <w:rPr>
          <w:rFonts w:ascii="Source Code Pro" w:eastAsia="Times New Roman" w:hAnsi="Source Code Pro" w:cs="Open Sans"/>
          <w:color w:val="AAAAAA"/>
          <w:sz w:val="18"/>
          <w:szCs w:val="18"/>
        </w:rPr>
      </w:pPr>
      <w:r w:rsidRPr="000D5A6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git clone https://github.com/sherlock-project/sherlock.git</w:t>
      </w:r>
    </w:p>
    <w:p w14:paraId="67EB753E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2-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بعد تحميل الأداة سيظهر لك مجلد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إسمه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 </w:t>
      </w:r>
      <w:r w:rsidRPr="000D5A6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sherlock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 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في المكان الذي تم فيه تحميل الأداة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.</w:t>
      </w:r>
    </w:p>
    <w:p w14:paraId="4EFDAF8D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3-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الآن,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إفتح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الترمينال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و أدخل الأوامر التالية من أجل الدخول إلى المجلد </w:t>
      </w:r>
      <w:proofErr w:type="gramStart"/>
      <w:r w:rsidRPr="000D5A6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sherlock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 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</w:t>
      </w:r>
      <w:proofErr w:type="gram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تثبيت المكتبات البرمجية الضرورية التي تحتاجها الأداة لكي تعمل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.</w:t>
      </w:r>
    </w:p>
    <w:p w14:paraId="7544A0DE" w14:textId="77777777" w:rsidR="000D5A6C" w:rsidRPr="000D5A6C" w:rsidRDefault="000D5A6C" w:rsidP="000D5A6C">
      <w:pPr>
        <w:bidi w:val="0"/>
        <w:spacing w:after="0" w:line="324" w:lineRule="atLeast"/>
        <w:rPr>
          <w:rFonts w:ascii="Source Code Pro" w:eastAsia="Times New Roman" w:hAnsi="Source Code Pro" w:cs="Open Sans"/>
          <w:color w:val="AAAAAA"/>
          <w:sz w:val="18"/>
          <w:szCs w:val="18"/>
        </w:rPr>
      </w:pPr>
      <w:r w:rsidRPr="000D5A6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cd sherlock</w:t>
      </w:r>
    </w:p>
    <w:p w14:paraId="64DC4D06" w14:textId="77777777" w:rsidR="000D5A6C" w:rsidRPr="000D5A6C" w:rsidRDefault="000D5A6C" w:rsidP="000D5A6C">
      <w:pPr>
        <w:bidi w:val="0"/>
        <w:spacing w:line="324" w:lineRule="atLeast"/>
        <w:rPr>
          <w:rFonts w:ascii="Source Code Pro" w:eastAsia="Times New Roman" w:hAnsi="Source Code Pro" w:cs="Open Sans"/>
          <w:color w:val="AAAAAA"/>
          <w:sz w:val="18"/>
          <w:szCs w:val="18"/>
        </w:rPr>
      </w:pPr>
      <w:r w:rsidRPr="000D5A6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pip install -r requirements.txt</w:t>
      </w:r>
    </w:p>
    <w:p w14:paraId="7283BA11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عند كتابة الأوامر في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الترمينال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ستظهر كالتالي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:</w:t>
      </w:r>
    </w:p>
    <w:p w14:paraId="428604AE" w14:textId="574E5A38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noProof/>
          <w:color w:val="3A3A3A"/>
          <w:sz w:val="26"/>
          <w:szCs w:val="26"/>
        </w:rPr>
        <w:lastRenderedPageBreak/>
        <w:drawing>
          <wp:inline distT="0" distB="0" distL="0" distR="0" wp14:anchorId="5C92F915" wp14:editId="696EB623">
            <wp:extent cx="5274310" cy="2065020"/>
            <wp:effectExtent l="0" t="0" r="2540" b="0"/>
            <wp:docPr id="3" name="صورة 3" descr="صورة تحتوي على نص, شاشة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شاشة, لقطة شاشة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4D45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64972389" w14:textId="77777777" w:rsidR="000D5A6C" w:rsidRPr="000D5A6C" w:rsidRDefault="000D5A6C" w:rsidP="000D5A6C">
      <w:pPr>
        <w:bidi w:val="0"/>
        <w:spacing w:after="300" w:line="240" w:lineRule="auto"/>
        <w:outlineLvl w:val="1"/>
        <w:rPr>
          <w:rFonts w:ascii="inherit" w:eastAsia="Times New Roman" w:hAnsi="inherit" w:cs="Open Sans"/>
          <w:b/>
          <w:bCs/>
          <w:color w:val="3A3A3A"/>
          <w:sz w:val="36"/>
          <w:szCs w:val="36"/>
        </w:rPr>
      </w:pPr>
      <w:r w:rsidRPr="000D5A6C">
        <w:rPr>
          <w:rFonts w:ascii="inherit" w:eastAsia="Times New Roman" w:hAnsi="inherit" w:cs="Times New Roman"/>
          <w:b/>
          <w:bCs/>
          <w:color w:val="3A3A3A"/>
          <w:sz w:val="36"/>
          <w:szCs w:val="36"/>
          <w:rtl/>
        </w:rPr>
        <w:t>كيفية استخدام الأداة</w:t>
      </w:r>
      <w:r w:rsidRPr="000D5A6C">
        <w:rPr>
          <w:rFonts w:ascii="inherit" w:eastAsia="Times New Roman" w:hAnsi="inherit" w:cs="Open Sans"/>
          <w:b/>
          <w:bCs/>
          <w:color w:val="3A3A3A"/>
          <w:sz w:val="36"/>
          <w:szCs w:val="36"/>
        </w:rPr>
        <w:t xml:space="preserve"> sherlock</w:t>
      </w:r>
    </w:p>
    <w:p w14:paraId="153B25F3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بعد أن قمت بتحميل الأداة </w:t>
      </w:r>
      <w:proofErr w:type="gram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 المكتبات</w:t>
      </w:r>
      <w:proofErr w:type="gram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البرمجية التي تتطلبها للعمل يمكنك البدء باستخدامها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.</w:t>
      </w:r>
    </w:p>
    <w:p w14:paraId="192B9354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1-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أدخل إلى المجلد </w:t>
      </w:r>
      <w:r w:rsidRPr="000D5A6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sherlock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 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 اكتب الأمر التالي لكي تظهر لك كافة الخيارات التي يمكنك تحديدها عند استخدام الأداة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:</w:t>
      </w:r>
    </w:p>
    <w:p w14:paraId="37BFABE6" w14:textId="77777777" w:rsidR="000D5A6C" w:rsidRPr="000D5A6C" w:rsidRDefault="000D5A6C" w:rsidP="000D5A6C">
      <w:pPr>
        <w:bidi w:val="0"/>
        <w:spacing w:line="324" w:lineRule="atLeast"/>
        <w:rPr>
          <w:rFonts w:ascii="Source Code Pro" w:eastAsia="Times New Roman" w:hAnsi="Source Code Pro" w:cs="Open Sans"/>
          <w:color w:val="AAAAAA"/>
          <w:sz w:val="18"/>
          <w:szCs w:val="18"/>
        </w:rPr>
      </w:pPr>
      <w:r w:rsidRPr="000D5A6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python3 sherlock.py</w:t>
      </w:r>
    </w:p>
    <w:p w14:paraId="4F325ABD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عند كتابة الأمر في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الترمينال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سيظهر كالتالي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:</w:t>
      </w:r>
    </w:p>
    <w:p w14:paraId="59CFE9BD" w14:textId="3A668319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noProof/>
          <w:color w:val="3A3A3A"/>
          <w:sz w:val="26"/>
          <w:szCs w:val="26"/>
        </w:rPr>
        <w:drawing>
          <wp:inline distT="0" distB="0" distL="0" distR="0" wp14:anchorId="0D6A87A7" wp14:editId="1AB20495">
            <wp:extent cx="5274310" cy="2108200"/>
            <wp:effectExtent l="0" t="0" r="2540" b="6350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D2C7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في السطر الأخير يخبرك أنه توجد مشكلة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!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br/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المشكلة التي تظهر معناها فقط أن الأداة لن تعمل لأنك لم تقم بتزويدها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بإسم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المستخدم لكي تبحث لك عنه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.</w:t>
      </w:r>
    </w:p>
    <w:p w14:paraId="7010CAF8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lastRenderedPageBreak/>
        <w:t xml:space="preserve">2-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الآن بهدف تجربة الأداة سأقوم بتجربتها على نفسي, أي سأقوم بالبحث عن المستخدم </w:t>
      </w:r>
      <w:r w:rsidRPr="000D5A6C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</w:rPr>
        <w:t>MuhammadAlush0997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من خلال كتابة الأمر التالي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:</w:t>
      </w:r>
    </w:p>
    <w:p w14:paraId="4F479284" w14:textId="77777777" w:rsidR="000D5A6C" w:rsidRPr="000D5A6C" w:rsidRDefault="000D5A6C" w:rsidP="000D5A6C">
      <w:pPr>
        <w:bidi w:val="0"/>
        <w:spacing w:line="324" w:lineRule="atLeast"/>
        <w:rPr>
          <w:rFonts w:ascii="Source Code Pro" w:eastAsia="Times New Roman" w:hAnsi="Source Code Pro" w:cs="Open Sans"/>
          <w:color w:val="AAAAAA"/>
          <w:sz w:val="18"/>
          <w:szCs w:val="18"/>
        </w:rPr>
      </w:pPr>
      <w:r w:rsidRPr="000D5A6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python3 sherlock.py MuhammadAlush0997</w:t>
      </w:r>
    </w:p>
    <w:p w14:paraId="07CCA6B3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بعد تنفيذ الأمر السابق نلاحظ أنه قام بجلب أسماء جميع المنصات الموجود بها هذا المستخدم </w:t>
      </w:r>
      <w:proofErr w:type="gram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 في</w:t>
      </w:r>
      <w:proofErr w:type="gram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حالتنا فإن هذا المستخدم موجود على منصة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Facebook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ICQ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</w:t>
      </w:r>
      <w:proofErr w:type="spellStart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Pastebin</w:t>
      </w:r>
      <w:proofErr w:type="spellEnd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Quora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Telegram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و على موقع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 nairland.com.</w:t>
      </w:r>
    </w:p>
    <w:p w14:paraId="5123E536" w14:textId="47CBCC4C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noProof/>
          <w:color w:val="3A3A3A"/>
          <w:sz w:val="26"/>
          <w:szCs w:val="26"/>
        </w:rPr>
        <w:drawing>
          <wp:inline distT="0" distB="0" distL="0" distR="0" wp14:anchorId="4AE2D028" wp14:editId="1B19CCA0">
            <wp:extent cx="5274310" cy="2141220"/>
            <wp:effectExtent l="0" t="0" r="2540" b="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2DB1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 xml:space="preserve">3- </w:t>
      </w:r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الآن يمكنك أخذ أي نتيجة بحث من النتائج السابقة و لصقها في متصفح جوجل و الوصول للحساب المطلوب بكل سهولة</w:t>
      </w: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.</w:t>
      </w:r>
    </w:p>
    <w:p w14:paraId="1F6EE0C7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7BB20755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للإطلاع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على كافة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الإرشادة</w:t>
      </w:r>
      <w:proofErr w:type="spellEnd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 xml:space="preserve"> الخاصة بالتعامل مع هذه الأداة يمكنك كتابة الأمر التالي في </w:t>
      </w:r>
      <w:proofErr w:type="spellStart"/>
      <w:r w:rsidRPr="000D5A6C">
        <w:rPr>
          <w:rFonts w:ascii="Open Sans" w:eastAsia="Times New Roman" w:hAnsi="Open Sans" w:cs="Times New Roman"/>
          <w:color w:val="3A3A3A"/>
          <w:sz w:val="26"/>
          <w:szCs w:val="26"/>
          <w:rtl/>
        </w:rPr>
        <w:t>الترمينال</w:t>
      </w:r>
      <w:proofErr w:type="spellEnd"/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:</w:t>
      </w:r>
    </w:p>
    <w:p w14:paraId="77D04E4C" w14:textId="77777777" w:rsidR="000D5A6C" w:rsidRPr="000D5A6C" w:rsidRDefault="000D5A6C" w:rsidP="000D5A6C">
      <w:pPr>
        <w:bidi w:val="0"/>
        <w:spacing w:line="324" w:lineRule="atLeast"/>
        <w:rPr>
          <w:rFonts w:ascii="Source Code Pro" w:eastAsia="Times New Roman" w:hAnsi="Source Code Pro" w:cs="Open Sans"/>
          <w:color w:val="AAAAAA"/>
          <w:sz w:val="18"/>
          <w:szCs w:val="18"/>
        </w:rPr>
      </w:pPr>
      <w:r w:rsidRPr="000D5A6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python3 sherlock -h</w:t>
      </w:r>
    </w:p>
    <w:p w14:paraId="0D58B4B8" w14:textId="77777777" w:rsidR="000D5A6C" w:rsidRPr="000D5A6C" w:rsidRDefault="000D5A6C" w:rsidP="000D5A6C">
      <w:pPr>
        <w:bidi w:val="0"/>
        <w:spacing w:after="360" w:line="480" w:lineRule="atLeast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0D5A6C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0E4234FD" w14:textId="77777777" w:rsidR="008F63B8" w:rsidRDefault="008F63B8"/>
    <w:sectPr w:rsidR="008F63B8" w:rsidSect="005638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D"/>
    <w:rsid w:val="000D5A6C"/>
    <w:rsid w:val="0056384F"/>
    <w:rsid w:val="008F63B8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DC553B-EABE-4546-9732-49EB8AA1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0D5A6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5A6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D5A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0D5A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author">
    <w:name w:val="posted-author"/>
    <w:basedOn w:val="a0"/>
    <w:rsid w:val="000D5A6C"/>
  </w:style>
  <w:style w:type="character" w:styleId="Hyperlink">
    <w:name w:val="Hyperlink"/>
    <w:basedOn w:val="a0"/>
    <w:uiPriority w:val="99"/>
    <w:semiHidden/>
    <w:unhideWhenUsed/>
    <w:rsid w:val="000D5A6C"/>
    <w:rPr>
      <w:color w:val="0000FF"/>
      <w:u w:val="single"/>
    </w:rPr>
  </w:style>
  <w:style w:type="character" w:customStyle="1" w:styleId="posted-date">
    <w:name w:val="posted-date"/>
    <w:basedOn w:val="a0"/>
    <w:rsid w:val="000D5A6C"/>
  </w:style>
  <w:style w:type="character" w:customStyle="1" w:styleId="comments-number">
    <w:name w:val="comments-number"/>
    <w:basedOn w:val="a0"/>
    <w:rsid w:val="000D5A6C"/>
  </w:style>
  <w:style w:type="paragraph" w:styleId="a3">
    <w:name w:val="Normal (Web)"/>
    <w:basedOn w:val="a"/>
    <w:uiPriority w:val="99"/>
    <w:semiHidden/>
    <w:unhideWhenUsed/>
    <w:rsid w:val="000D5A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0D5A6C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0D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5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231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375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15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13746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58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34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76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67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05705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0097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96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96747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33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41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53636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200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827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erlock-project/sherlo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rmash.com/blog/find-someone-accounts-using-hes-usernam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rmash.com/blog/user/muhammadalush/?profiletab=pos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alissa</dc:creator>
  <cp:keywords/>
  <dc:description/>
  <cp:lastModifiedBy>mohand alissa</cp:lastModifiedBy>
  <cp:revision>2</cp:revision>
  <dcterms:created xsi:type="dcterms:W3CDTF">2021-08-26T15:01:00Z</dcterms:created>
  <dcterms:modified xsi:type="dcterms:W3CDTF">2021-08-26T15:01:00Z</dcterms:modified>
</cp:coreProperties>
</file>