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71E8" w14:textId="77777777" w:rsidR="004102AB" w:rsidRDefault="00000000">
      <w:pPr>
        <w:pStyle w:val="Heading1"/>
      </w:pPr>
      <w:bookmarkStart w:id="0" w:name="X00cc4d9a4b9a5be25d0efb5c4db02ca18195d9e"/>
      <w:r>
        <w:t>Intelligent Transportation Management System (ITMS) – Smart Bus</w:t>
      </w:r>
    </w:p>
    <w:p w14:paraId="05818E80" w14:textId="77777777" w:rsidR="004102AB" w:rsidRDefault="00000000">
      <w:pPr>
        <w:pStyle w:val="Heading2"/>
      </w:pPr>
      <w:bookmarkStart w:id="1" w:name="introduction"/>
      <w:r>
        <w:t>1. Introduction</w:t>
      </w:r>
    </w:p>
    <w:p w14:paraId="56448756" w14:textId="77777777" w:rsidR="004102AB" w:rsidRDefault="00000000">
      <w:pPr>
        <w:pStyle w:val="FirstParagraph"/>
      </w:pPr>
      <w:r>
        <w:t>Urban public transportation systems face challenges related to passenger safety, driver alertness, vehicle health, and operational efficiency. Traditional monitoring systems rely heavily on manual supervision and delayed reporting, which may result in accidents, overcrowding, or poor service quality.</w:t>
      </w:r>
    </w:p>
    <w:p w14:paraId="1E08DFFA" w14:textId="77777777" w:rsidR="004102AB" w:rsidRDefault="00000000">
      <w:pPr>
        <w:pStyle w:val="BodyText"/>
      </w:pPr>
      <w:r>
        <w:t xml:space="preserve">The </w:t>
      </w:r>
      <w:r>
        <w:rPr>
          <w:b/>
          <w:bCs/>
        </w:rPr>
        <w:t>Intelligent Transportation Management System (ITMS – Smart Bus)</w:t>
      </w:r>
      <w:r>
        <w:t xml:space="preserve"> is designed to address these issues by integrating </w:t>
      </w:r>
      <w:r>
        <w:rPr>
          <w:b/>
          <w:bCs/>
        </w:rPr>
        <w:t>AI-based computer vision</w:t>
      </w:r>
      <w:r>
        <w:t xml:space="preserve">, </w:t>
      </w:r>
      <w:r>
        <w:rPr>
          <w:b/>
          <w:bCs/>
        </w:rPr>
        <w:t>real-time data processing</w:t>
      </w:r>
      <w:r>
        <w:t xml:space="preserve">, and a </w:t>
      </w:r>
      <w:r>
        <w:rPr>
          <w:b/>
          <w:bCs/>
        </w:rPr>
        <w:t>web-based dashboard</w:t>
      </w:r>
      <w:r>
        <w:t>. The system continuously monitors drivers, passengers, vehicle parameters, and environmental conditions, enabling transport authorities to take proactive decisions.</w:t>
      </w:r>
    </w:p>
    <w:p w14:paraId="55853A08" w14:textId="77777777" w:rsidR="004102AB" w:rsidRDefault="00000000">
      <w:pPr>
        <w:pStyle w:val="BodyText"/>
      </w:pPr>
      <w:r>
        <w:t xml:space="preserve">This project demonstrates a </w:t>
      </w:r>
      <w:r>
        <w:rPr>
          <w:b/>
          <w:bCs/>
        </w:rPr>
        <w:t>working prototype</w:t>
      </w:r>
      <w:r>
        <w:t xml:space="preserve"> suitable for smart city deployments, focusing on real-time monitoring, modular design, and scalability.</w:t>
      </w:r>
    </w:p>
    <w:p w14:paraId="7310384B" w14:textId="77777777" w:rsidR="004102AB" w:rsidRDefault="00000000">
      <w:r>
        <w:pict w14:anchorId="3BF3014A">
          <v:rect id="_x0000_i1025" style="width:0;height:1.5pt" o:hralign="center" o:hrstd="t" o:hr="t"/>
        </w:pict>
      </w:r>
    </w:p>
    <w:p w14:paraId="504C8AF5" w14:textId="77777777" w:rsidR="004102AB" w:rsidRDefault="00000000">
      <w:pPr>
        <w:pStyle w:val="Heading2"/>
      </w:pPr>
      <w:bookmarkStart w:id="2" w:name="objectives-of-the-system"/>
      <w:bookmarkEnd w:id="1"/>
      <w:r>
        <w:t>2. Objectives of the System</w:t>
      </w:r>
    </w:p>
    <w:p w14:paraId="237BC0A2" w14:textId="77777777" w:rsidR="004102AB" w:rsidRDefault="00000000">
      <w:pPr>
        <w:pStyle w:val="FirstParagraph"/>
      </w:pPr>
      <w:r>
        <w:t>The main objectives of the ITMS Smart Bus system are:</w:t>
      </w:r>
    </w:p>
    <w:p w14:paraId="5D99C258" w14:textId="77777777" w:rsidR="004102AB" w:rsidRDefault="00000000">
      <w:pPr>
        <w:pStyle w:val="Compact"/>
        <w:numPr>
          <w:ilvl w:val="0"/>
          <w:numId w:val="2"/>
        </w:numPr>
      </w:pPr>
      <w:r>
        <w:t xml:space="preserve">To monitor </w:t>
      </w:r>
      <w:r>
        <w:rPr>
          <w:b/>
          <w:bCs/>
        </w:rPr>
        <w:t>driver alertness and behavior</w:t>
      </w:r>
      <w:r>
        <w:t xml:space="preserve"> in real time using camera-based AI.</w:t>
      </w:r>
    </w:p>
    <w:p w14:paraId="6EC18C59" w14:textId="77777777" w:rsidR="004102AB" w:rsidRDefault="00000000">
      <w:pPr>
        <w:pStyle w:val="Compact"/>
        <w:numPr>
          <w:ilvl w:val="0"/>
          <w:numId w:val="2"/>
        </w:numPr>
      </w:pPr>
      <w:r>
        <w:t xml:space="preserve">To count passengers and detect </w:t>
      </w:r>
      <w:r>
        <w:rPr>
          <w:b/>
          <w:bCs/>
        </w:rPr>
        <w:t>overcrowding conditions</w:t>
      </w:r>
      <w:r>
        <w:t xml:space="preserve"> automatically.</w:t>
      </w:r>
    </w:p>
    <w:p w14:paraId="12321F22" w14:textId="77777777" w:rsidR="004102AB" w:rsidRDefault="00000000">
      <w:pPr>
        <w:pStyle w:val="Compact"/>
        <w:numPr>
          <w:ilvl w:val="0"/>
          <w:numId w:val="2"/>
        </w:numPr>
      </w:pPr>
      <w:r>
        <w:t xml:space="preserve">To simulate and monitor </w:t>
      </w:r>
      <w:r>
        <w:rPr>
          <w:b/>
          <w:bCs/>
        </w:rPr>
        <w:t>vehicle parameters</w:t>
      </w:r>
      <w:r>
        <w:t xml:space="preserve"> such as speed, engine temperature, fuel status, and safety conditions.</w:t>
      </w:r>
    </w:p>
    <w:p w14:paraId="27E104F0" w14:textId="77777777" w:rsidR="004102AB" w:rsidRDefault="00000000">
      <w:pPr>
        <w:pStyle w:val="Compact"/>
        <w:numPr>
          <w:ilvl w:val="0"/>
          <w:numId w:val="2"/>
        </w:numPr>
      </w:pPr>
      <w:r>
        <w:t xml:space="preserve">To generate </w:t>
      </w:r>
      <w:r>
        <w:rPr>
          <w:b/>
          <w:bCs/>
        </w:rPr>
        <w:t>AI-driven decisions and alerts</w:t>
      </w:r>
      <w:r>
        <w:t xml:space="preserve"> for emergency and preventive actions.</w:t>
      </w:r>
    </w:p>
    <w:p w14:paraId="7E873DC1" w14:textId="77777777" w:rsidR="004102AB" w:rsidRDefault="00000000">
      <w:pPr>
        <w:pStyle w:val="Compact"/>
        <w:numPr>
          <w:ilvl w:val="0"/>
          <w:numId w:val="2"/>
        </w:numPr>
      </w:pPr>
      <w:r>
        <w:t xml:space="preserve">To provide a </w:t>
      </w:r>
      <w:r>
        <w:rPr>
          <w:b/>
          <w:bCs/>
        </w:rPr>
        <w:t>centralized, user-friendly dashboard</w:t>
      </w:r>
      <w:r>
        <w:t xml:space="preserve"> for operators and transport authorities.</w:t>
      </w:r>
    </w:p>
    <w:p w14:paraId="25591BC3" w14:textId="77777777" w:rsidR="004102AB" w:rsidRDefault="00000000">
      <w:r>
        <w:pict w14:anchorId="74854614">
          <v:rect id="_x0000_i1026" style="width:0;height:1.5pt" o:hralign="center" o:hrstd="t" o:hr="t"/>
        </w:pict>
      </w:r>
    </w:p>
    <w:p w14:paraId="668ACB0C" w14:textId="77777777" w:rsidR="004102AB" w:rsidRDefault="00000000">
      <w:pPr>
        <w:pStyle w:val="Heading2"/>
      </w:pPr>
      <w:bookmarkStart w:id="3" w:name="system-architecture-overview"/>
      <w:bookmarkEnd w:id="2"/>
      <w:r>
        <w:t>3. System Architecture Overview</w:t>
      </w:r>
    </w:p>
    <w:p w14:paraId="759C88F0" w14:textId="77777777" w:rsidR="004102AB" w:rsidRDefault="00000000">
      <w:pPr>
        <w:pStyle w:val="FirstParagraph"/>
      </w:pPr>
      <w:r>
        <w:t xml:space="preserve">The system follows a </w:t>
      </w:r>
      <w:r>
        <w:rPr>
          <w:b/>
          <w:bCs/>
        </w:rPr>
        <w:t>layered architecture</w:t>
      </w:r>
      <w:r>
        <w:t>, where each layer has a clearly defined responsibility. The architecture diagram consists of the following components:</w:t>
      </w:r>
    </w:p>
    <w:p w14:paraId="113E4984" w14:textId="77777777" w:rsidR="004102AB" w:rsidRDefault="00000000">
      <w:pPr>
        <w:pStyle w:val="Compact"/>
        <w:numPr>
          <w:ilvl w:val="0"/>
          <w:numId w:val="3"/>
        </w:numPr>
      </w:pPr>
      <w:r>
        <w:t>Camera / Sensors Layer</w:t>
      </w:r>
    </w:p>
    <w:p w14:paraId="1D96F6D7" w14:textId="77777777" w:rsidR="004102AB" w:rsidRDefault="00000000">
      <w:pPr>
        <w:pStyle w:val="Compact"/>
        <w:numPr>
          <w:ilvl w:val="0"/>
          <w:numId w:val="3"/>
        </w:numPr>
      </w:pPr>
      <w:r>
        <w:t>AI Processing Layer</w:t>
      </w:r>
    </w:p>
    <w:p w14:paraId="43885E30" w14:textId="77777777" w:rsidR="004102AB" w:rsidRDefault="00000000">
      <w:pPr>
        <w:pStyle w:val="Compact"/>
        <w:numPr>
          <w:ilvl w:val="0"/>
          <w:numId w:val="3"/>
        </w:numPr>
      </w:pPr>
      <w:r>
        <w:t>Backend Server Layer</w:t>
      </w:r>
    </w:p>
    <w:p w14:paraId="6192273C" w14:textId="77777777" w:rsidR="004102AB" w:rsidRDefault="00000000">
      <w:pPr>
        <w:pStyle w:val="Compact"/>
        <w:numPr>
          <w:ilvl w:val="0"/>
          <w:numId w:val="3"/>
        </w:numPr>
      </w:pPr>
      <w:r>
        <w:t>Frontend Dashboard Layer</w:t>
      </w:r>
    </w:p>
    <w:p w14:paraId="3EF813CB" w14:textId="77777777" w:rsidR="004102AB" w:rsidRDefault="00000000">
      <w:pPr>
        <w:pStyle w:val="Compact"/>
        <w:numPr>
          <w:ilvl w:val="0"/>
          <w:numId w:val="3"/>
        </w:numPr>
      </w:pPr>
      <w:r>
        <w:lastRenderedPageBreak/>
        <w:t>End User / Transport Authority Layer</w:t>
      </w:r>
    </w:p>
    <w:p w14:paraId="4E1C3B45" w14:textId="77777777" w:rsidR="004102AB" w:rsidRDefault="00000000">
      <w:pPr>
        <w:pStyle w:val="FirstParagraph"/>
      </w:pPr>
      <w:r>
        <w:t>This separation ensures modularity, easy debugging, and future scalability.</w:t>
      </w:r>
    </w:p>
    <w:p w14:paraId="2C1AAED1" w14:textId="77777777" w:rsidR="004102AB" w:rsidRDefault="00000000">
      <w:r>
        <w:pict w14:anchorId="37DE5112">
          <v:rect id="_x0000_i1027" style="width:0;height:1.5pt" o:hralign="center" o:hrstd="t" o:hr="t"/>
        </w:pict>
      </w:r>
    </w:p>
    <w:p w14:paraId="16B15F38" w14:textId="77777777" w:rsidR="004102AB" w:rsidRDefault="00000000">
      <w:pPr>
        <w:pStyle w:val="Heading2"/>
      </w:pPr>
      <w:bookmarkStart w:id="4" w:name="architecture-diagram-validation"/>
      <w:bookmarkEnd w:id="3"/>
      <w:r>
        <w:t>4. Architecture Diagram Validation</w:t>
      </w:r>
    </w:p>
    <w:p w14:paraId="2D9EB246" w14:textId="77777777" w:rsidR="004102AB" w:rsidRDefault="00000000">
      <w:pPr>
        <w:pStyle w:val="FirstParagraph"/>
      </w:pPr>
      <w:r>
        <w:t xml:space="preserve">The provided architecture diagram is </w:t>
      </w:r>
      <w:r>
        <w:rPr>
          <w:b/>
          <w:bCs/>
        </w:rPr>
        <w:t>technically correct and well-structured</w:t>
      </w:r>
      <w:r>
        <w:t>.</w:t>
      </w:r>
    </w:p>
    <w:p w14:paraId="3C29F37C" w14:textId="77777777" w:rsidR="004102AB" w:rsidRDefault="00000000">
      <w:pPr>
        <w:pStyle w:val="Heading3"/>
      </w:pPr>
      <w:bookmarkStart w:id="5" w:name="data-flow-explanation"/>
      <w:r>
        <w:t>Data Flow Explanation:</w:t>
      </w:r>
    </w:p>
    <w:p w14:paraId="306E9D89" w14:textId="77777777" w:rsidR="004102AB" w:rsidRDefault="00000000">
      <w:pPr>
        <w:pStyle w:val="Compact"/>
        <w:numPr>
          <w:ilvl w:val="0"/>
          <w:numId w:val="4"/>
        </w:numPr>
      </w:pPr>
      <w:r>
        <w:rPr>
          <w:b/>
          <w:bCs/>
        </w:rPr>
        <w:t>Camera / Sensors</w:t>
      </w:r>
      <w:r>
        <w:t xml:space="preserve"> capture raw video and sensor data from inside and outside the bus.</w:t>
      </w:r>
    </w:p>
    <w:p w14:paraId="1E9E612C" w14:textId="77777777" w:rsidR="004102AB" w:rsidRDefault="00000000">
      <w:pPr>
        <w:pStyle w:val="Compact"/>
        <w:numPr>
          <w:ilvl w:val="0"/>
          <w:numId w:val="4"/>
        </w:numPr>
      </w:pPr>
      <w:r>
        <w:t xml:space="preserve">The </w:t>
      </w:r>
      <w:r>
        <w:rPr>
          <w:b/>
          <w:bCs/>
        </w:rPr>
        <w:t>AI Module (OpenCV / ML)</w:t>
      </w:r>
      <w:r>
        <w:t xml:space="preserve"> processes the raw data to extract meaningful information such as driver status, passenger count, and vehicle conditions.</w:t>
      </w:r>
    </w:p>
    <w:p w14:paraId="3D0284A4" w14:textId="77777777" w:rsidR="004102AB" w:rsidRDefault="00000000">
      <w:pPr>
        <w:pStyle w:val="Compact"/>
        <w:numPr>
          <w:ilvl w:val="0"/>
          <w:numId w:val="4"/>
        </w:numPr>
      </w:pPr>
      <w:r>
        <w:t xml:space="preserve">The </w:t>
      </w:r>
      <w:r>
        <w:rPr>
          <w:b/>
          <w:bCs/>
        </w:rPr>
        <w:t>Backend Server (Flask API)</w:t>
      </w:r>
      <w:r>
        <w:t xml:space="preserve"> acts as a central communication hub, receiving AI outputs and storing the latest system state.</w:t>
      </w:r>
    </w:p>
    <w:p w14:paraId="24A74F23" w14:textId="77777777" w:rsidR="004102AB" w:rsidRDefault="00000000">
      <w:pPr>
        <w:pStyle w:val="Compact"/>
        <w:numPr>
          <w:ilvl w:val="0"/>
          <w:numId w:val="4"/>
        </w:numPr>
      </w:pPr>
      <w:r>
        <w:t xml:space="preserve">The </w:t>
      </w:r>
      <w:r>
        <w:rPr>
          <w:b/>
          <w:bCs/>
        </w:rPr>
        <w:t>Frontend Dashboard</w:t>
      </w:r>
      <w:r>
        <w:t xml:space="preserve"> fetches live data from the backend and visualizes it for monitoring.</w:t>
      </w:r>
    </w:p>
    <w:p w14:paraId="4193B719" w14:textId="77777777" w:rsidR="004102AB" w:rsidRDefault="00000000">
      <w:pPr>
        <w:pStyle w:val="Compact"/>
        <w:numPr>
          <w:ilvl w:val="0"/>
          <w:numId w:val="4"/>
        </w:numPr>
      </w:pPr>
      <w:r>
        <w:rPr>
          <w:b/>
          <w:bCs/>
        </w:rPr>
        <w:t>Users / Transport Authorities</w:t>
      </w:r>
      <w:r>
        <w:t xml:space="preserve"> observe the dashboard and take necessary actions.</w:t>
      </w:r>
    </w:p>
    <w:p w14:paraId="5AE41B90" w14:textId="77777777" w:rsidR="004102AB" w:rsidRDefault="00000000">
      <w:pPr>
        <w:pStyle w:val="Heading3"/>
      </w:pPr>
      <w:bookmarkStart w:id="6" w:name="optional-improvements-not-mandatory"/>
      <w:bookmarkEnd w:id="5"/>
      <w:r>
        <w:t>Optional Improvements (Not Mandatory):</w:t>
      </w:r>
    </w:p>
    <w:p w14:paraId="7C024936" w14:textId="77777777" w:rsidR="004102AB" w:rsidRDefault="00000000">
      <w:pPr>
        <w:pStyle w:val="Compact"/>
        <w:numPr>
          <w:ilvl w:val="0"/>
          <w:numId w:val="5"/>
        </w:numPr>
      </w:pPr>
      <w:r>
        <w:t xml:space="preserve">Adding a </w:t>
      </w:r>
      <w:r>
        <w:rPr>
          <w:b/>
          <w:bCs/>
        </w:rPr>
        <w:t>Database layer</w:t>
      </w:r>
      <w:r>
        <w:t xml:space="preserve"> between Backend and Frontend for long-term analytics.</w:t>
      </w:r>
    </w:p>
    <w:p w14:paraId="7EBF9E04" w14:textId="77777777" w:rsidR="004102AB" w:rsidRDefault="00000000">
      <w:pPr>
        <w:pStyle w:val="Compact"/>
        <w:numPr>
          <w:ilvl w:val="0"/>
          <w:numId w:val="5"/>
        </w:numPr>
      </w:pPr>
      <w:r>
        <w:t xml:space="preserve">Including a </w:t>
      </w:r>
      <w:r>
        <w:rPr>
          <w:b/>
          <w:bCs/>
        </w:rPr>
        <w:t>Notification Service</w:t>
      </w:r>
      <w:r>
        <w:t xml:space="preserve"> (SMS/Email) for emergency alerts.</w:t>
      </w:r>
    </w:p>
    <w:p w14:paraId="181DF3F8" w14:textId="77777777" w:rsidR="004102AB" w:rsidRDefault="00000000">
      <w:pPr>
        <w:pStyle w:val="FirstParagraph"/>
      </w:pPr>
      <w:r>
        <w:t xml:space="preserve">For a hackathon-level prototype, the current architecture is </w:t>
      </w:r>
      <w:r>
        <w:rPr>
          <w:b/>
          <w:bCs/>
        </w:rPr>
        <w:t>more than sufficient and judge-ready</w:t>
      </w:r>
      <w:r>
        <w:t>.</w:t>
      </w:r>
    </w:p>
    <w:p w14:paraId="502535F4" w14:textId="77777777" w:rsidR="004102AB" w:rsidRDefault="00000000">
      <w:r>
        <w:pict w14:anchorId="66D8F747">
          <v:rect id="_x0000_i1028" style="width:0;height:1.5pt" o:hralign="center" o:hrstd="t" o:hr="t"/>
        </w:pict>
      </w:r>
    </w:p>
    <w:p w14:paraId="3E93A8B5" w14:textId="77777777" w:rsidR="004102AB" w:rsidRDefault="00000000">
      <w:pPr>
        <w:pStyle w:val="Heading2"/>
      </w:pPr>
      <w:bookmarkStart w:id="7" w:name="ai-module-design"/>
      <w:bookmarkEnd w:id="4"/>
      <w:bookmarkEnd w:id="6"/>
      <w:r>
        <w:t>5. AI Module Design</w:t>
      </w:r>
    </w:p>
    <w:p w14:paraId="41BC0424" w14:textId="77777777" w:rsidR="004102AB" w:rsidRDefault="00000000">
      <w:pPr>
        <w:pStyle w:val="FirstParagraph"/>
      </w:pPr>
      <w:r>
        <w:t xml:space="preserve">The AI layer is the core intelligence of the system and is implemented using </w:t>
      </w:r>
      <w:r>
        <w:rPr>
          <w:b/>
          <w:bCs/>
        </w:rPr>
        <w:t>Python, OpenCV, and YOLOv8</w:t>
      </w:r>
      <w:r>
        <w:t>.</w:t>
      </w:r>
    </w:p>
    <w:p w14:paraId="64F7B17E" w14:textId="77777777" w:rsidR="004102AB" w:rsidRDefault="00000000">
      <w:pPr>
        <w:pStyle w:val="Heading3"/>
      </w:pPr>
      <w:bookmarkStart w:id="8" w:name="driver-monitoring-module"/>
      <w:r>
        <w:t>5.1 Driver Monitoring Module</w:t>
      </w:r>
    </w:p>
    <w:p w14:paraId="0D611581" w14:textId="77777777" w:rsidR="004102AB" w:rsidRDefault="00000000">
      <w:pPr>
        <w:pStyle w:val="Compact"/>
        <w:numPr>
          <w:ilvl w:val="0"/>
          <w:numId w:val="6"/>
        </w:numPr>
      </w:pPr>
      <w:r>
        <w:t>Uses Haar Cascades for face and eye detection.</w:t>
      </w:r>
    </w:p>
    <w:p w14:paraId="6082AA76" w14:textId="77777777" w:rsidR="004102AB" w:rsidRDefault="00000000">
      <w:pPr>
        <w:pStyle w:val="Compact"/>
        <w:numPr>
          <w:ilvl w:val="0"/>
          <w:numId w:val="6"/>
        </w:numPr>
      </w:pPr>
      <w:r>
        <w:t>Detects:</w:t>
      </w:r>
    </w:p>
    <w:p w14:paraId="0FD25E57" w14:textId="77777777" w:rsidR="004102AB" w:rsidRDefault="00000000">
      <w:pPr>
        <w:pStyle w:val="Compact"/>
        <w:numPr>
          <w:ilvl w:val="1"/>
          <w:numId w:val="7"/>
        </w:numPr>
      </w:pPr>
      <w:r>
        <w:t>Drowsiness (eye closure duration)</w:t>
      </w:r>
    </w:p>
    <w:p w14:paraId="1479F18C" w14:textId="77777777" w:rsidR="004102AB" w:rsidRDefault="00000000">
      <w:pPr>
        <w:pStyle w:val="Compact"/>
        <w:numPr>
          <w:ilvl w:val="1"/>
          <w:numId w:val="7"/>
        </w:numPr>
      </w:pPr>
      <w:r>
        <w:t>Driver distraction (face position deviation)</w:t>
      </w:r>
    </w:p>
    <w:p w14:paraId="25343558" w14:textId="77777777" w:rsidR="004102AB" w:rsidRDefault="00000000">
      <w:pPr>
        <w:pStyle w:val="Compact"/>
        <w:numPr>
          <w:ilvl w:val="1"/>
          <w:numId w:val="7"/>
        </w:numPr>
      </w:pPr>
      <w:r>
        <w:t>Dangerous driving (absence of face for prolonged time)</w:t>
      </w:r>
    </w:p>
    <w:p w14:paraId="5EEF2E42" w14:textId="77777777" w:rsidR="004102AB" w:rsidRDefault="00000000">
      <w:pPr>
        <w:pStyle w:val="Compact"/>
        <w:numPr>
          <w:ilvl w:val="0"/>
          <w:numId w:val="6"/>
        </w:numPr>
      </w:pPr>
      <w:r>
        <w:t xml:space="preserve">Calculates a </w:t>
      </w:r>
      <w:r>
        <w:rPr>
          <w:b/>
          <w:bCs/>
        </w:rPr>
        <w:t>Driver Attention Score</w:t>
      </w:r>
      <w:r>
        <w:t xml:space="preserve"> based on alert vs non-alert time.</w:t>
      </w:r>
    </w:p>
    <w:p w14:paraId="18CE8A26" w14:textId="77777777" w:rsidR="004102AB" w:rsidRDefault="00000000">
      <w:pPr>
        <w:pStyle w:val="Heading3"/>
      </w:pPr>
      <w:bookmarkStart w:id="9" w:name="passenger-monitoring-module"/>
      <w:bookmarkEnd w:id="8"/>
      <w:r>
        <w:lastRenderedPageBreak/>
        <w:t>5.2 Passenger Monitoring Module</w:t>
      </w:r>
    </w:p>
    <w:p w14:paraId="4696840F" w14:textId="77777777" w:rsidR="004102AB" w:rsidRDefault="00000000">
      <w:pPr>
        <w:pStyle w:val="Compact"/>
        <w:numPr>
          <w:ilvl w:val="0"/>
          <w:numId w:val="8"/>
        </w:numPr>
      </w:pPr>
      <w:r>
        <w:t>Uses YOLOv8 object detection to detect people.</w:t>
      </w:r>
    </w:p>
    <w:p w14:paraId="17550C64" w14:textId="77777777" w:rsidR="004102AB" w:rsidRDefault="00000000">
      <w:pPr>
        <w:pStyle w:val="Compact"/>
        <w:numPr>
          <w:ilvl w:val="0"/>
          <w:numId w:val="8"/>
        </w:numPr>
      </w:pPr>
      <w:r>
        <w:t>Counts passengers in real time.</w:t>
      </w:r>
    </w:p>
    <w:p w14:paraId="34C9231C" w14:textId="77777777" w:rsidR="004102AB" w:rsidRDefault="00000000">
      <w:pPr>
        <w:pStyle w:val="Compact"/>
        <w:numPr>
          <w:ilvl w:val="0"/>
          <w:numId w:val="8"/>
        </w:numPr>
      </w:pPr>
      <w:r>
        <w:t>Calculates seat vacancy using predefined total seat capacity.</w:t>
      </w:r>
    </w:p>
    <w:p w14:paraId="2354A74A" w14:textId="77777777" w:rsidR="004102AB" w:rsidRDefault="00000000">
      <w:pPr>
        <w:pStyle w:val="Compact"/>
        <w:numPr>
          <w:ilvl w:val="0"/>
          <w:numId w:val="8"/>
        </w:numPr>
      </w:pPr>
      <w:r>
        <w:t>Detects overcrowding conditions automatically.</w:t>
      </w:r>
    </w:p>
    <w:p w14:paraId="01A28B9E" w14:textId="77777777" w:rsidR="004102AB" w:rsidRDefault="00000000">
      <w:pPr>
        <w:pStyle w:val="Heading3"/>
      </w:pPr>
      <w:bookmarkStart w:id="10" w:name="vehicle-simulation-modules"/>
      <w:bookmarkEnd w:id="9"/>
      <w:r>
        <w:t>5.3 Vehicle Simulation Modules</w:t>
      </w:r>
    </w:p>
    <w:p w14:paraId="53D2D5AF" w14:textId="77777777" w:rsidR="004102AB" w:rsidRDefault="00000000">
      <w:pPr>
        <w:pStyle w:val="Compact"/>
        <w:numPr>
          <w:ilvl w:val="0"/>
          <w:numId w:val="9"/>
        </w:numPr>
      </w:pPr>
      <w:r>
        <w:rPr>
          <w:b/>
          <w:bCs/>
        </w:rPr>
        <w:t>Vehicle Environment Simulation</w:t>
      </w:r>
      <w:r>
        <w:t>: Simulates speed, GPS location, and movement.</w:t>
      </w:r>
    </w:p>
    <w:p w14:paraId="5A5C77A3" w14:textId="77777777" w:rsidR="004102AB" w:rsidRDefault="00000000">
      <w:pPr>
        <w:pStyle w:val="Compact"/>
        <w:numPr>
          <w:ilvl w:val="0"/>
          <w:numId w:val="9"/>
        </w:numPr>
      </w:pPr>
      <w:r>
        <w:rPr>
          <w:b/>
          <w:bCs/>
        </w:rPr>
        <w:t>Vehicle Monitor Simulation</w:t>
      </w:r>
      <w:r>
        <w:t>: Simulates overspeed, engine overheating, and fuel conditions.</w:t>
      </w:r>
    </w:p>
    <w:p w14:paraId="28667E16" w14:textId="77777777" w:rsidR="004102AB" w:rsidRDefault="00000000">
      <w:pPr>
        <w:pStyle w:val="FirstParagraph"/>
      </w:pPr>
      <w:r>
        <w:t>All AI modules continuously send their outputs to the backend using REST API calls.</w:t>
      </w:r>
    </w:p>
    <w:p w14:paraId="7EFFCB9C" w14:textId="77777777" w:rsidR="004102AB" w:rsidRDefault="00000000">
      <w:r>
        <w:pict w14:anchorId="2C935388">
          <v:rect id="_x0000_i1029" style="width:0;height:1.5pt" o:hralign="center" o:hrstd="t" o:hr="t"/>
        </w:pict>
      </w:r>
    </w:p>
    <w:p w14:paraId="363313A9" w14:textId="77777777" w:rsidR="004102AB" w:rsidRDefault="00000000">
      <w:pPr>
        <w:pStyle w:val="Heading2"/>
      </w:pPr>
      <w:bookmarkStart w:id="11" w:name="backend-server-design-flask-api"/>
      <w:bookmarkEnd w:id="7"/>
      <w:bookmarkEnd w:id="10"/>
      <w:r>
        <w:t>6. Backend Server Design (Flask API)</w:t>
      </w:r>
    </w:p>
    <w:p w14:paraId="60861B20" w14:textId="77777777" w:rsidR="004102AB" w:rsidRDefault="00000000">
      <w:pPr>
        <w:pStyle w:val="FirstParagraph"/>
      </w:pPr>
      <w:r>
        <w:t xml:space="preserve">The backend is implemented using </w:t>
      </w:r>
      <w:r>
        <w:rPr>
          <w:b/>
          <w:bCs/>
        </w:rPr>
        <w:t>Flask</w:t>
      </w:r>
      <w:r>
        <w:t>, serving as the communication bridge between AI modules and the frontend.</w:t>
      </w:r>
    </w:p>
    <w:p w14:paraId="13CB8793" w14:textId="77777777" w:rsidR="004102AB" w:rsidRDefault="00000000">
      <w:pPr>
        <w:pStyle w:val="Heading3"/>
      </w:pPr>
      <w:bookmarkStart w:id="12" w:name="key-responsibilities"/>
      <w:r>
        <w:t>Key Responsibilities:</w:t>
      </w:r>
    </w:p>
    <w:p w14:paraId="021CC9EE" w14:textId="77777777" w:rsidR="004102AB" w:rsidRDefault="00000000">
      <w:pPr>
        <w:pStyle w:val="Compact"/>
        <w:numPr>
          <w:ilvl w:val="0"/>
          <w:numId w:val="10"/>
        </w:numPr>
      </w:pPr>
      <w:r>
        <w:t xml:space="preserve">Receive AI data via </w:t>
      </w:r>
      <w:r>
        <w:rPr>
          <w:rStyle w:val="VerbatimChar"/>
        </w:rPr>
        <w:t>/ai/status</w:t>
      </w:r>
      <w:r>
        <w:t xml:space="preserve"> endpoint.</w:t>
      </w:r>
    </w:p>
    <w:p w14:paraId="257B536E" w14:textId="77777777" w:rsidR="004102AB" w:rsidRDefault="00000000">
      <w:pPr>
        <w:pStyle w:val="Compact"/>
        <w:numPr>
          <w:ilvl w:val="0"/>
          <w:numId w:val="10"/>
        </w:numPr>
      </w:pPr>
      <w:r>
        <w:t>Store the latest AI state in memory.</w:t>
      </w:r>
    </w:p>
    <w:p w14:paraId="073C5DA3" w14:textId="77777777" w:rsidR="004102AB" w:rsidRDefault="00000000">
      <w:pPr>
        <w:pStyle w:val="Compact"/>
        <w:numPr>
          <w:ilvl w:val="0"/>
          <w:numId w:val="10"/>
        </w:numPr>
      </w:pPr>
      <w:r>
        <w:t>Serve HTML templates for dashboard pages.</w:t>
      </w:r>
    </w:p>
    <w:p w14:paraId="31E0E2F3" w14:textId="77777777" w:rsidR="004102AB" w:rsidRDefault="00000000">
      <w:pPr>
        <w:pStyle w:val="Compact"/>
        <w:numPr>
          <w:ilvl w:val="0"/>
          <w:numId w:val="10"/>
        </w:numPr>
      </w:pPr>
      <w:r>
        <w:t>Provide JSON APIs for live frontend updates.</w:t>
      </w:r>
    </w:p>
    <w:p w14:paraId="1B6F489D" w14:textId="77777777" w:rsidR="004102AB" w:rsidRDefault="00000000">
      <w:pPr>
        <w:pStyle w:val="Heading3"/>
      </w:pPr>
      <w:bookmarkStart w:id="13" w:name="important-endpoints"/>
      <w:bookmarkEnd w:id="12"/>
      <w:r>
        <w:t>Important Endpoints:</w:t>
      </w:r>
    </w:p>
    <w:p w14:paraId="17417BB1" w14:textId="77777777" w:rsidR="004102AB" w:rsidRDefault="00000000">
      <w:pPr>
        <w:pStyle w:val="Compact"/>
        <w:numPr>
          <w:ilvl w:val="0"/>
          <w:numId w:val="11"/>
        </w:numPr>
      </w:pPr>
      <w:r>
        <w:rPr>
          <w:rStyle w:val="VerbatimChar"/>
        </w:rPr>
        <w:t>/dashboard</w:t>
      </w:r>
      <w:r>
        <w:t xml:space="preserve"> – Main system dashboard</w:t>
      </w:r>
    </w:p>
    <w:p w14:paraId="4632E1CF" w14:textId="77777777" w:rsidR="004102AB" w:rsidRDefault="00000000">
      <w:pPr>
        <w:pStyle w:val="Compact"/>
        <w:numPr>
          <w:ilvl w:val="0"/>
          <w:numId w:val="11"/>
        </w:numPr>
      </w:pPr>
      <w:r>
        <w:rPr>
          <w:rStyle w:val="VerbatimChar"/>
        </w:rPr>
        <w:t>/driver</w:t>
      </w:r>
      <w:r>
        <w:t xml:space="preserve"> – Driver monitoring view</w:t>
      </w:r>
    </w:p>
    <w:p w14:paraId="290D97FE" w14:textId="77777777" w:rsidR="004102AB" w:rsidRDefault="00000000">
      <w:pPr>
        <w:pStyle w:val="Compact"/>
        <w:numPr>
          <w:ilvl w:val="0"/>
          <w:numId w:val="11"/>
        </w:numPr>
      </w:pPr>
      <w:r>
        <w:rPr>
          <w:rStyle w:val="VerbatimChar"/>
        </w:rPr>
        <w:t>/passenger</w:t>
      </w:r>
      <w:r>
        <w:t xml:space="preserve"> – Passenger monitoring view</w:t>
      </w:r>
    </w:p>
    <w:p w14:paraId="098CC44B" w14:textId="77777777" w:rsidR="004102AB" w:rsidRDefault="00000000">
      <w:pPr>
        <w:pStyle w:val="Compact"/>
        <w:numPr>
          <w:ilvl w:val="0"/>
          <w:numId w:val="11"/>
        </w:numPr>
      </w:pPr>
      <w:r>
        <w:rPr>
          <w:rStyle w:val="VerbatimChar"/>
        </w:rPr>
        <w:t>/vehicle-monitor</w:t>
      </w:r>
      <w:r>
        <w:t xml:space="preserve"> – Vehicle parameter monitoring</w:t>
      </w:r>
    </w:p>
    <w:p w14:paraId="78531CA0" w14:textId="77777777" w:rsidR="004102AB" w:rsidRDefault="00000000">
      <w:pPr>
        <w:pStyle w:val="Compact"/>
        <w:numPr>
          <w:ilvl w:val="0"/>
          <w:numId w:val="11"/>
        </w:numPr>
      </w:pPr>
      <w:r>
        <w:rPr>
          <w:rStyle w:val="VerbatimChar"/>
        </w:rPr>
        <w:t>/vehicles/view</w:t>
      </w:r>
      <w:r>
        <w:t xml:space="preserve"> – Vehicle simulation history</w:t>
      </w:r>
    </w:p>
    <w:p w14:paraId="277E2CD9" w14:textId="77777777" w:rsidR="004102AB" w:rsidRDefault="00000000">
      <w:pPr>
        <w:pStyle w:val="Compact"/>
        <w:numPr>
          <w:ilvl w:val="0"/>
          <w:numId w:val="11"/>
        </w:numPr>
      </w:pPr>
      <w:r>
        <w:rPr>
          <w:rStyle w:val="VerbatimChar"/>
        </w:rPr>
        <w:t>/ai/status</w:t>
      </w:r>
      <w:r>
        <w:t xml:space="preserve"> – AI data ingestion and retrieval</w:t>
      </w:r>
    </w:p>
    <w:p w14:paraId="2E8B4B16" w14:textId="77777777" w:rsidR="004102AB" w:rsidRDefault="00000000">
      <w:pPr>
        <w:pStyle w:val="FirstParagraph"/>
      </w:pPr>
      <w:r>
        <w:t xml:space="preserve">The backend follows a </w:t>
      </w:r>
      <w:r>
        <w:rPr>
          <w:b/>
          <w:bCs/>
        </w:rPr>
        <w:t>stateless API design</w:t>
      </w:r>
      <w:r>
        <w:t xml:space="preserve"> with periodic polling from the frontend.</w:t>
      </w:r>
    </w:p>
    <w:p w14:paraId="30CC650F" w14:textId="77777777" w:rsidR="004102AB" w:rsidRDefault="00000000">
      <w:r>
        <w:pict w14:anchorId="2AF86219">
          <v:rect id="_x0000_i1030" style="width:0;height:1.5pt" o:hralign="center" o:hrstd="t" o:hr="t"/>
        </w:pict>
      </w:r>
    </w:p>
    <w:p w14:paraId="2C4DB0AA" w14:textId="77777777" w:rsidR="004102AB" w:rsidRDefault="00000000">
      <w:pPr>
        <w:pStyle w:val="Heading2"/>
      </w:pPr>
      <w:bookmarkStart w:id="14" w:name="frontend-dashboard-design"/>
      <w:bookmarkEnd w:id="11"/>
      <w:bookmarkEnd w:id="13"/>
      <w:r>
        <w:t>7. Frontend Dashboard Design</w:t>
      </w:r>
    </w:p>
    <w:p w14:paraId="3B7F36C9" w14:textId="77777777" w:rsidR="004102AB" w:rsidRDefault="00000000">
      <w:pPr>
        <w:pStyle w:val="FirstParagraph"/>
      </w:pPr>
      <w:r>
        <w:t xml:space="preserve">The frontend is implemented using </w:t>
      </w:r>
      <w:r>
        <w:rPr>
          <w:b/>
          <w:bCs/>
        </w:rPr>
        <w:t>HTML, CSS, and JavaScript</w:t>
      </w:r>
      <w:r>
        <w:t>, rendered through Flask templates.</w:t>
      </w:r>
    </w:p>
    <w:p w14:paraId="1A658C5F" w14:textId="77777777" w:rsidR="004102AB" w:rsidRDefault="00000000">
      <w:pPr>
        <w:pStyle w:val="Heading3"/>
      </w:pPr>
      <w:bookmarkStart w:id="15" w:name="key-features"/>
      <w:r>
        <w:lastRenderedPageBreak/>
        <w:t>Key Features:</w:t>
      </w:r>
    </w:p>
    <w:p w14:paraId="44C6D9B3" w14:textId="77777777" w:rsidR="004102AB" w:rsidRDefault="00000000">
      <w:pPr>
        <w:pStyle w:val="Compact"/>
        <w:numPr>
          <w:ilvl w:val="0"/>
          <w:numId w:val="12"/>
        </w:numPr>
      </w:pPr>
      <w:r>
        <w:t>Dark-themed, professional UI suitable for control rooms.</w:t>
      </w:r>
    </w:p>
    <w:p w14:paraId="1B9A82EB" w14:textId="77777777" w:rsidR="004102AB" w:rsidRDefault="00000000">
      <w:pPr>
        <w:pStyle w:val="Compact"/>
        <w:numPr>
          <w:ilvl w:val="0"/>
          <w:numId w:val="12"/>
        </w:numPr>
      </w:pPr>
      <w:r>
        <w:t>Navigation-based layout to switch between monitoring modules.</w:t>
      </w:r>
    </w:p>
    <w:p w14:paraId="119D3183" w14:textId="77777777" w:rsidR="004102AB" w:rsidRDefault="00000000">
      <w:pPr>
        <w:pStyle w:val="Compact"/>
        <w:numPr>
          <w:ilvl w:val="0"/>
          <w:numId w:val="12"/>
        </w:numPr>
      </w:pPr>
      <w:r>
        <w:t xml:space="preserve">Live updates using JavaScript </w:t>
      </w:r>
      <w:r>
        <w:rPr>
          <w:rStyle w:val="VerbatimChar"/>
        </w:rPr>
        <w:t>fetch()</w:t>
      </w:r>
      <w:r>
        <w:t xml:space="preserve"> and timed polling.</w:t>
      </w:r>
    </w:p>
    <w:p w14:paraId="568134A6" w14:textId="77777777" w:rsidR="004102AB" w:rsidRDefault="00000000">
      <w:pPr>
        <w:pStyle w:val="Compact"/>
        <w:numPr>
          <w:ilvl w:val="0"/>
          <w:numId w:val="12"/>
        </w:numPr>
      </w:pPr>
      <w:r>
        <w:t>Visual separation of normal data and alerts using color coding.</w:t>
      </w:r>
    </w:p>
    <w:p w14:paraId="35CD97C7" w14:textId="77777777" w:rsidR="004102AB" w:rsidRDefault="00000000">
      <w:pPr>
        <w:pStyle w:val="Heading3"/>
      </w:pPr>
      <w:bookmarkStart w:id="16" w:name="pages-implemented"/>
      <w:bookmarkEnd w:id="15"/>
      <w:r>
        <w:t>Pages Implemented:</w:t>
      </w:r>
    </w:p>
    <w:p w14:paraId="2B446E1C" w14:textId="77777777" w:rsidR="004102AB" w:rsidRDefault="00000000">
      <w:pPr>
        <w:pStyle w:val="Compact"/>
        <w:numPr>
          <w:ilvl w:val="0"/>
          <w:numId w:val="13"/>
        </w:numPr>
      </w:pPr>
      <w:r>
        <w:t>Dashboard (Summary of all AI outputs)</w:t>
      </w:r>
    </w:p>
    <w:p w14:paraId="7B40E037" w14:textId="77777777" w:rsidR="004102AB" w:rsidRDefault="00000000">
      <w:pPr>
        <w:pStyle w:val="Compact"/>
        <w:numPr>
          <w:ilvl w:val="0"/>
          <w:numId w:val="13"/>
        </w:numPr>
      </w:pPr>
      <w:r>
        <w:t>Driver Monitoring Page</w:t>
      </w:r>
    </w:p>
    <w:p w14:paraId="02E69917" w14:textId="77777777" w:rsidR="004102AB" w:rsidRDefault="00000000">
      <w:pPr>
        <w:pStyle w:val="Compact"/>
        <w:numPr>
          <w:ilvl w:val="0"/>
          <w:numId w:val="13"/>
        </w:numPr>
      </w:pPr>
      <w:r>
        <w:t>Passenger Monitoring Page</w:t>
      </w:r>
    </w:p>
    <w:p w14:paraId="638BCB9D" w14:textId="77777777" w:rsidR="004102AB" w:rsidRDefault="00000000">
      <w:pPr>
        <w:pStyle w:val="Compact"/>
        <w:numPr>
          <w:ilvl w:val="0"/>
          <w:numId w:val="13"/>
        </w:numPr>
      </w:pPr>
      <w:r>
        <w:t>Vehicle Parameter Monitoring Page</w:t>
      </w:r>
    </w:p>
    <w:p w14:paraId="050F3217" w14:textId="77777777" w:rsidR="004102AB" w:rsidRDefault="00000000">
      <w:pPr>
        <w:pStyle w:val="Compact"/>
        <w:numPr>
          <w:ilvl w:val="0"/>
          <w:numId w:val="13"/>
        </w:numPr>
      </w:pPr>
      <w:r>
        <w:t>Vehicle Simulation Records Page</w:t>
      </w:r>
    </w:p>
    <w:p w14:paraId="33013DA0" w14:textId="77777777" w:rsidR="004102AB" w:rsidRDefault="00000000">
      <w:r>
        <w:pict w14:anchorId="15D81CD2">
          <v:rect id="_x0000_i1031" style="width:0;height:1.5pt" o:hralign="center" o:hrstd="t" o:hr="t"/>
        </w:pict>
      </w:r>
    </w:p>
    <w:p w14:paraId="51A5EF7A" w14:textId="77777777" w:rsidR="004102AB" w:rsidRDefault="00000000">
      <w:pPr>
        <w:pStyle w:val="Heading2"/>
      </w:pPr>
      <w:bookmarkStart w:id="17" w:name="data-flow-and-real-time-operation"/>
      <w:bookmarkEnd w:id="14"/>
      <w:bookmarkEnd w:id="16"/>
      <w:r>
        <w:t>8. Data Flow and Real-Time Operation</w:t>
      </w:r>
    </w:p>
    <w:p w14:paraId="65E0F8AE" w14:textId="77777777" w:rsidR="004102AB" w:rsidRDefault="00000000">
      <w:pPr>
        <w:pStyle w:val="Compact"/>
        <w:numPr>
          <w:ilvl w:val="0"/>
          <w:numId w:val="14"/>
        </w:numPr>
      </w:pPr>
      <w:r>
        <w:t>AI modules process live video or simulated data.</w:t>
      </w:r>
    </w:p>
    <w:p w14:paraId="02B1117E" w14:textId="77777777" w:rsidR="004102AB" w:rsidRDefault="00000000">
      <w:pPr>
        <w:pStyle w:val="Compact"/>
        <w:numPr>
          <w:ilvl w:val="0"/>
          <w:numId w:val="14"/>
        </w:numPr>
      </w:pPr>
      <w:r>
        <w:t>AI outputs are posted to the backend every few seconds.</w:t>
      </w:r>
    </w:p>
    <w:p w14:paraId="5DF8BFED" w14:textId="77777777" w:rsidR="004102AB" w:rsidRDefault="00000000">
      <w:pPr>
        <w:pStyle w:val="Compact"/>
        <w:numPr>
          <w:ilvl w:val="0"/>
          <w:numId w:val="14"/>
        </w:numPr>
      </w:pPr>
      <w:r>
        <w:t>Backend updates the shared system state.</w:t>
      </w:r>
    </w:p>
    <w:p w14:paraId="2AE7C6EF" w14:textId="77777777" w:rsidR="004102AB" w:rsidRDefault="00000000">
      <w:pPr>
        <w:pStyle w:val="Compact"/>
        <w:numPr>
          <w:ilvl w:val="0"/>
          <w:numId w:val="14"/>
        </w:numPr>
      </w:pPr>
      <w:r>
        <w:t>Frontend polls backend APIs at fixed intervals.</w:t>
      </w:r>
    </w:p>
    <w:p w14:paraId="18C79585" w14:textId="77777777" w:rsidR="004102AB" w:rsidRDefault="00000000">
      <w:pPr>
        <w:pStyle w:val="Compact"/>
        <w:numPr>
          <w:ilvl w:val="0"/>
          <w:numId w:val="14"/>
        </w:numPr>
      </w:pPr>
      <w:r>
        <w:t>Dashboard reflects changes in near real time.</w:t>
      </w:r>
    </w:p>
    <w:p w14:paraId="3BBFC8DD" w14:textId="77777777" w:rsidR="004102AB" w:rsidRDefault="00000000">
      <w:pPr>
        <w:pStyle w:val="FirstParagraph"/>
      </w:pPr>
      <w:r>
        <w:t>This approach avoids heavy WebSocket complexity while maintaining acceptable real-time performance for a prototype.</w:t>
      </w:r>
    </w:p>
    <w:p w14:paraId="47898CF1" w14:textId="77777777" w:rsidR="004102AB" w:rsidRDefault="00000000">
      <w:r>
        <w:pict w14:anchorId="1ED65F8F">
          <v:rect id="_x0000_i1032" style="width:0;height:1.5pt" o:hralign="center" o:hrstd="t" o:hr="t"/>
        </w:pict>
      </w:r>
    </w:p>
    <w:p w14:paraId="02F0DE69" w14:textId="77777777" w:rsidR="004102AB" w:rsidRDefault="00000000">
      <w:pPr>
        <w:pStyle w:val="Heading2"/>
      </w:pPr>
      <w:bookmarkStart w:id="18" w:name="security-and-scalability-considerations"/>
      <w:bookmarkEnd w:id="17"/>
      <w:r>
        <w:t>9. Security and Scalability Considerations</w:t>
      </w:r>
    </w:p>
    <w:p w14:paraId="6D9101FD" w14:textId="77777777" w:rsidR="004102AB" w:rsidRDefault="00000000">
      <w:pPr>
        <w:pStyle w:val="FirstParagraph"/>
      </w:pPr>
      <w:r>
        <w:t>Although this is a prototype, the system is designed with scalability in mind:</w:t>
      </w:r>
    </w:p>
    <w:p w14:paraId="6F062851" w14:textId="77777777" w:rsidR="004102AB" w:rsidRDefault="00000000">
      <w:pPr>
        <w:pStyle w:val="Compact"/>
        <w:numPr>
          <w:ilvl w:val="0"/>
          <w:numId w:val="15"/>
        </w:numPr>
      </w:pPr>
      <w:r>
        <w:t>Clear separation between AI, backend, and frontend layers.</w:t>
      </w:r>
    </w:p>
    <w:p w14:paraId="5A45A170" w14:textId="77777777" w:rsidR="004102AB" w:rsidRDefault="00000000">
      <w:pPr>
        <w:pStyle w:val="Compact"/>
        <w:numPr>
          <w:ilvl w:val="0"/>
          <w:numId w:val="15"/>
        </w:numPr>
      </w:pPr>
      <w:r>
        <w:t>APIs can be secured using authentication tokens.</w:t>
      </w:r>
    </w:p>
    <w:p w14:paraId="3C4F22D3" w14:textId="77777777" w:rsidR="004102AB" w:rsidRDefault="00000000">
      <w:pPr>
        <w:pStyle w:val="Compact"/>
        <w:numPr>
          <w:ilvl w:val="0"/>
          <w:numId w:val="15"/>
        </w:numPr>
      </w:pPr>
      <w:r>
        <w:t>Backend can be extended to use databases like PostgreSQL or MongoDB.</w:t>
      </w:r>
    </w:p>
    <w:p w14:paraId="42F7CA06" w14:textId="77777777" w:rsidR="004102AB" w:rsidRDefault="00000000">
      <w:pPr>
        <w:pStyle w:val="Compact"/>
        <w:numPr>
          <w:ilvl w:val="0"/>
          <w:numId w:val="15"/>
        </w:numPr>
      </w:pPr>
      <w:r>
        <w:t>AI modules can be deployed on edge devices inside buses.</w:t>
      </w:r>
    </w:p>
    <w:p w14:paraId="370E2C0F" w14:textId="77777777" w:rsidR="004102AB" w:rsidRDefault="00000000">
      <w:r>
        <w:pict w14:anchorId="211CBE6D">
          <v:rect id="_x0000_i1033" style="width:0;height:1.5pt" o:hralign="center" o:hrstd="t" o:hr="t"/>
        </w:pict>
      </w:r>
    </w:p>
    <w:p w14:paraId="35BD1A29" w14:textId="77777777" w:rsidR="004102AB" w:rsidRDefault="00000000">
      <w:pPr>
        <w:pStyle w:val="Heading2"/>
      </w:pPr>
      <w:bookmarkStart w:id="19" w:name="conclusion"/>
      <w:bookmarkEnd w:id="18"/>
      <w:r>
        <w:t>10. Conclusion</w:t>
      </w:r>
    </w:p>
    <w:p w14:paraId="32A16126" w14:textId="77777777" w:rsidR="004102AB" w:rsidRDefault="00000000">
      <w:pPr>
        <w:pStyle w:val="FirstParagraph"/>
      </w:pPr>
      <w:r>
        <w:t xml:space="preserve">The ITMS Smart Bus project demonstrates a </w:t>
      </w:r>
      <w:r>
        <w:rPr>
          <w:b/>
          <w:bCs/>
        </w:rPr>
        <w:t>complete, end-to-end intelligent transportation monitoring system</w:t>
      </w:r>
      <w:r>
        <w:t>. By integrating AI-based vision, backend services, and a modern dashboard, the system provides real-time insights into driver behavior, passenger safety, and vehicle health.</w:t>
      </w:r>
    </w:p>
    <w:p w14:paraId="7418C8DE" w14:textId="77777777" w:rsidR="004102AB" w:rsidRDefault="00000000">
      <w:pPr>
        <w:pStyle w:val="BodyText"/>
      </w:pPr>
      <w:r>
        <w:lastRenderedPageBreak/>
        <w:t>The architecture is modular, scalable, and suitable for real-world smart city deployments. As a hackathon prototype, it effectively showcases innovation, technical depth, and practical applicability.</w:t>
      </w:r>
    </w:p>
    <w:p w14:paraId="75DED339" w14:textId="77777777" w:rsidR="004102AB" w:rsidRDefault="00000000">
      <w:r>
        <w:pict w14:anchorId="66C22E64">
          <v:rect id="_x0000_i1034" style="width:0;height:1.5pt" o:hralign="center" o:hrstd="t" o:hr="t"/>
        </w:pict>
      </w:r>
    </w:p>
    <w:p w14:paraId="005A252D" w14:textId="77777777" w:rsidR="004102AB" w:rsidRDefault="00000000">
      <w:pPr>
        <w:pStyle w:val="Heading2"/>
      </w:pPr>
      <w:bookmarkStart w:id="20" w:name="future-enhancements"/>
      <w:bookmarkEnd w:id="19"/>
      <w:r>
        <w:t>11. Future Enhancements</w:t>
      </w:r>
    </w:p>
    <w:p w14:paraId="1D50DF61" w14:textId="77777777" w:rsidR="004102AB" w:rsidRDefault="00000000">
      <w:pPr>
        <w:pStyle w:val="Compact"/>
        <w:numPr>
          <w:ilvl w:val="0"/>
          <w:numId w:val="16"/>
        </w:numPr>
      </w:pPr>
      <w:r>
        <w:t>Integration with real GPS and CAN bus data.</w:t>
      </w:r>
    </w:p>
    <w:p w14:paraId="42965046" w14:textId="77777777" w:rsidR="004102AB" w:rsidRDefault="00000000">
      <w:pPr>
        <w:pStyle w:val="Compact"/>
        <w:numPr>
          <w:ilvl w:val="0"/>
          <w:numId w:val="16"/>
        </w:numPr>
      </w:pPr>
      <w:r>
        <w:t>Cloud-based data storage and analytics.</w:t>
      </w:r>
    </w:p>
    <w:p w14:paraId="1B9272F6" w14:textId="77777777" w:rsidR="004102AB" w:rsidRDefault="00000000">
      <w:pPr>
        <w:pStyle w:val="Compact"/>
        <w:numPr>
          <w:ilvl w:val="0"/>
          <w:numId w:val="16"/>
        </w:numPr>
      </w:pPr>
      <w:r>
        <w:t>Predictive maintenance using ML models.</w:t>
      </w:r>
    </w:p>
    <w:p w14:paraId="5C50FF90" w14:textId="77777777" w:rsidR="004102AB" w:rsidRDefault="00000000">
      <w:pPr>
        <w:pStyle w:val="Compact"/>
        <w:numPr>
          <w:ilvl w:val="0"/>
          <w:numId w:val="16"/>
        </w:numPr>
      </w:pPr>
      <w:r>
        <w:t>Mobile app for transport authorities.</w:t>
      </w:r>
    </w:p>
    <w:p w14:paraId="2A6919FF" w14:textId="77777777" w:rsidR="004102AB" w:rsidRDefault="00000000">
      <w:pPr>
        <w:pStyle w:val="Compact"/>
        <w:numPr>
          <w:ilvl w:val="0"/>
          <w:numId w:val="16"/>
        </w:numPr>
      </w:pPr>
      <w:r>
        <w:t>Automated emergency notifications.</w:t>
      </w:r>
    </w:p>
    <w:p w14:paraId="178A9E99" w14:textId="4A1A71B0" w:rsidR="004102AB" w:rsidRDefault="00000000" w:rsidP="00AD426A">
      <w:r>
        <w:pict w14:anchorId="427AA784">
          <v:rect id="_x0000_i1035" style="width:0;height:1.5pt" o:hralign="center" o:hrstd="t" o:hr="t"/>
        </w:pict>
      </w:r>
      <w:bookmarkEnd w:id="0"/>
      <w:bookmarkEnd w:id="20"/>
    </w:p>
    <w:sectPr w:rsidR="004102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503F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36B2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7CD1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7234331">
    <w:abstractNumId w:val="0"/>
  </w:num>
  <w:num w:numId="2" w16cid:durableId="827209208">
    <w:abstractNumId w:val="1"/>
  </w:num>
  <w:num w:numId="3" w16cid:durableId="1269119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184715">
    <w:abstractNumId w:val="1"/>
  </w:num>
  <w:num w:numId="5" w16cid:durableId="390157932">
    <w:abstractNumId w:val="1"/>
  </w:num>
  <w:num w:numId="6" w16cid:durableId="602805088">
    <w:abstractNumId w:val="1"/>
  </w:num>
  <w:num w:numId="7" w16cid:durableId="607472932">
    <w:abstractNumId w:val="1"/>
  </w:num>
  <w:num w:numId="8" w16cid:durableId="914126543">
    <w:abstractNumId w:val="1"/>
  </w:num>
  <w:num w:numId="9" w16cid:durableId="1491602554">
    <w:abstractNumId w:val="1"/>
  </w:num>
  <w:num w:numId="10" w16cid:durableId="1339500615">
    <w:abstractNumId w:val="1"/>
  </w:num>
  <w:num w:numId="11" w16cid:durableId="1566866561">
    <w:abstractNumId w:val="1"/>
  </w:num>
  <w:num w:numId="12" w16cid:durableId="1037393078">
    <w:abstractNumId w:val="1"/>
  </w:num>
  <w:num w:numId="13" w16cid:durableId="1290933217">
    <w:abstractNumId w:val="1"/>
  </w:num>
  <w:num w:numId="14" w16cid:durableId="2024361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5415806">
    <w:abstractNumId w:val="1"/>
  </w:num>
  <w:num w:numId="16" w16cid:durableId="1448815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102AB"/>
    <w:rsid w:val="004102AB"/>
    <w:rsid w:val="00AD426A"/>
    <w:rsid w:val="00B1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DC3A"/>
  <w15:docId w15:val="{D85153D9-8469-40E7-A17B-FFE1D6E7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mdoss8843@outlook.com</cp:lastModifiedBy>
  <cp:revision>2</cp:revision>
  <dcterms:created xsi:type="dcterms:W3CDTF">2026-02-04T17:04:00Z</dcterms:created>
  <dcterms:modified xsi:type="dcterms:W3CDTF">2026-02-04T17:36:00Z</dcterms:modified>
</cp:coreProperties>
</file>