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Server Application Guide</w:t>
      </w:r>
    </w:p>
    <w:p>
      <w:pPr>
        <w:jc w:val="center"/>
        <w:rPr>
          <w:b/>
          <w:bCs/>
          <w:sz w:val="36"/>
          <w:szCs w:val="36"/>
          <w:lang w:val="en-US"/>
        </w:rPr>
      </w:pPr>
    </w:p>
    <w:p>
      <w:pPr>
        <w:jc w:val="center"/>
        <w:rPr>
          <w:b/>
          <w:bCs/>
          <w:sz w:val="36"/>
          <w:szCs w:val="36"/>
          <w:lang w:val="en-US"/>
        </w:rPr>
      </w:pPr>
    </w:p>
    <w:p>
      <w:pPr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How to run the program:</w:t>
      </w:r>
    </w:p>
    <w:p>
      <w:pPr>
        <w:jc w:val="left"/>
        <w:rPr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color w:val="FF000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specify the csv file path in </w:t>
      </w:r>
      <w:r>
        <w:rPr>
          <w:rFonts w:hint="default"/>
          <w:b w:val="0"/>
          <w:bCs w:val="0"/>
          <w:sz w:val="24"/>
          <w:szCs w:val="24"/>
          <w:lang w:val="en-US"/>
        </w:rPr>
        <w:t>‘clienthandler’ class in ‘sendData’ method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 (Important) </w:t>
      </w: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as the default path is set to the developer’s path.</w:t>
      </w:r>
    </w:p>
    <w:p>
      <w:pPr>
        <w:numPr>
          <w:numId w:val="0"/>
        </w:numPr>
        <w:jc w:val="left"/>
        <w:rPr>
          <w:rFonts w:hint="default"/>
          <w:b/>
          <w:bCs/>
          <w:color w:val="FF0000"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Build ‘build_server.xml’ file using ant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Build ‘build_client.xml’ file using ant 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Build ‘build_manager.xml’ file using ant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Run server by opening ‘execute_server_program.batch’ file (must be run first before client and manager),then the server will start listening to incoming clients or manager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Run client by opening ‘execute_client_program.batch’ file(can run multiple clients by opening the batch file several times)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Specify client type by typing ‘heat’ or ‘light’ in the client window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Run manager by opening ‘execute_manager_program.batch’ file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Commands: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-Type ‘exit’ in the client’s window to close connection with the server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-Type ‘shutdown’ in the manager’s window to shut the server down and close all connections </w:t>
      </w:r>
      <w:bookmarkStart w:id="0" w:name="_GoBack"/>
      <w:bookmarkEnd w:id="0"/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5EB30"/>
    <w:multiLevelType w:val="singleLevel"/>
    <w:tmpl w:val="16D5EB30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2B43C2"/>
    <w:rsid w:val="0A640E98"/>
    <w:rsid w:val="0FE576AC"/>
    <w:rsid w:val="1616157E"/>
    <w:rsid w:val="26C84EAE"/>
    <w:rsid w:val="39ED5359"/>
    <w:rsid w:val="3C9D10AF"/>
    <w:rsid w:val="417208FB"/>
    <w:rsid w:val="42083385"/>
    <w:rsid w:val="47F07F1C"/>
    <w:rsid w:val="4E2B43C2"/>
    <w:rsid w:val="58F412B0"/>
    <w:rsid w:val="658E5B81"/>
    <w:rsid w:val="6AAC6233"/>
    <w:rsid w:val="6DED45A4"/>
    <w:rsid w:val="6E643397"/>
    <w:rsid w:val="7871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2021-01-25T11:24:00Z</dcterms:created>
  <dc:creator>mohaned</dc:creator>
  <cp:lastModifiedBy>mohaned</cp:lastModifiedBy>
  <dcterms:modified xsi:type="dcterms:W3CDTF">2021-01-25T11:35:51Z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