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3A57" w14:textId="074A2FB9" w:rsidR="00D70450" w:rsidRDefault="003F09E9">
      <w:r>
        <w:t>Mohaned</w:t>
      </w:r>
    </w:p>
    <w:p w14:paraId="08266A5F" w14:textId="34A7FCE0" w:rsidR="003F09E9" w:rsidRDefault="003F09E9">
      <w:r>
        <w:t>221011513</w:t>
      </w:r>
    </w:p>
    <w:sectPr w:rsidR="003F0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E9"/>
    <w:rsid w:val="003F09E9"/>
    <w:rsid w:val="006676E0"/>
    <w:rsid w:val="008F1F34"/>
    <w:rsid w:val="00B513D7"/>
    <w:rsid w:val="00D7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21C3"/>
  <w15:chartTrackingRefBased/>
  <w15:docId w15:val="{E6F67E58-8D14-4204-830B-25D954E6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mohaned eldeeb</dc:creator>
  <cp:keywords/>
  <dc:description/>
  <cp:lastModifiedBy>mohaned eldeeb</cp:lastModifiedBy>
  <cp:revision>1</cp:revision>
  <dcterms:created xsi:type="dcterms:W3CDTF">2026-05-15T11:07:00Z</dcterms:created>
  <dcterms:modified xsi:type="dcterms:W3CDTF">2026-05-15T11:07:00Z</dcterms:modified>
</cp:coreProperties>
</file>