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66E5F" w14:textId="42DF0BBC" w:rsidR="00A56E98" w:rsidRDefault="008163BF">
      <w:r>
        <w:t xml:space="preserve">Mohaned Khaled </w:t>
      </w:r>
      <w:proofErr w:type="spellStart"/>
      <w:r>
        <w:t>ElDieb</w:t>
      </w:r>
      <w:proofErr w:type="spellEnd"/>
      <w:r>
        <w:t xml:space="preserve"> – 221011513</w:t>
      </w:r>
    </w:p>
    <w:p w14:paraId="54EB2318" w14:textId="5D791C4B" w:rsidR="008163BF" w:rsidRDefault="008163BF">
      <w:r>
        <w:t xml:space="preserve">Amjad </w:t>
      </w:r>
      <w:proofErr w:type="spellStart"/>
      <w:r>
        <w:t>AlRays</w:t>
      </w:r>
      <w:proofErr w:type="spellEnd"/>
      <w:r>
        <w:t xml:space="preserve"> – </w:t>
      </w:r>
      <w:r w:rsidRPr="008163BF">
        <w:t>231002527</w:t>
      </w:r>
    </w:p>
    <w:p w14:paraId="54EDE474" w14:textId="3BE2E7CA" w:rsidR="008163BF" w:rsidRDefault="008163BF" w:rsidP="008163BF"/>
    <w:sectPr w:rsidR="0081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B3"/>
    <w:rsid w:val="002410B3"/>
    <w:rsid w:val="008163BF"/>
    <w:rsid w:val="00990825"/>
    <w:rsid w:val="00A56E98"/>
    <w:rsid w:val="00D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4A90"/>
  <w15:chartTrackingRefBased/>
  <w15:docId w15:val="{8FA2F903-C529-4D3E-8F99-3345D54E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mohaned eldeeb</dc:creator>
  <cp:keywords/>
  <dc:description/>
  <cp:lastModifiedBy>mohaned eldeeb</cp:lastModifiedBy>
  <cp:revision>2</cp:revision>
  <dcterms:created xsi:type="dcterms:W3CDTF">2025-06-02T05:26:00Z</dcterms:created>
  <dcterms:modified xsi:type="dcterms:W3CDTF">2025-06-02T05:28:00Z</dcterms:modified>
</cp:coreProperties>
</file>