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982CC" w14:textId="77777777" w:rsidR="009333D6" w:rsidRPr="009333D6" w:rsidRDefault="009333D6" w:rsidP="009333D6">
      <w:pPr>
        <w:rPr>
          <w:b/>
          <w:bCs/>
        </w:rPr>
      </w:pPr>
      <w:r w:rsidRPr="009333D6">
        <w:rPr>
          <w:b/>
          <w:bCs/>
        </w:rPr>
        <w:t>Instructions for Transforming a Multi-Currency Bank Statement</w:t>
      </w:r>
    </w:p>
    <w:p w14:paraId="4E9B892D" w14:textId="77777777" w:rsidR="009333D6" w:rsidRPr="009333D6" w:rsidRDefault="009333D6" w:rsidP="009333D6">
      <w:r w:rsidRPr="009333D6">
        <w:t>These instructions guide you, as a business user, to transform a multi-currency bank statement file into a standardized format. Follow these steps carefully to ensure successful processing:</w:t>
      </w:r>
    </w:p>
    <w:p w14:paraId="3FEA5E9C" w14:textId="77777777" w:rsidR="009333D6" w:rsidRPr="009333D6" w:rsidRDefault="009333D6" w:rsidP="009333D6">
      <w:r w:rsidRPr="009333D6">
        <w:pict w14:anchorId="35DB7AC1">
          <v:rect id="_x0000_i1055" style="width:0;height:1.5pt" o:hralign="center" o:hrstd="t" o:hr="t" fillcolor="#a0a0a0" stroked="f"/>
        </w:pict>
      </w:r>
    </w:p>
    <w:p w14:paraId="1D3C69A8" w14:textId="77777777" w:rsidR="009333D6" w:rsidRPr="009333D6" w:rsidRDefault="009333D6" w:rsidP="009333D6">
      <w:pPr>
        <w:rPr>
          <w:b/>
          <w:bCs/>
        </w:rPr>
      </w:pPr>
      <w:r w:rsidRPr="009333D6">
        <w:rPr>
          <w:b/>
          <w:bCs/>
        </w:rPr>
        <w:t>1. Prerequisites</w:t>
      </w:r>
    </w:p>
    <w:p w14:paraId="31AE037C" w14:textId="77777777" w:rsidR="009333D6" w:rsidRPr="009333D6" w:rsidRDefault="009333D6" w:rsidP="009333D6">
      <w:pPr>
        <w:numPr>
          <w:ilvl w:val="0"/>
          <w:numId w:val="1"/>
        </w:numPr>
      </w:pPr>
      <w:r w:rsidRPr="009333D6">
        <w:rPr>
          <w:b/>
          <w:bCs/>
        </w:rPr>
        <w:t>System Requirements</w:t>
      </w:r>
      <w:r w:rsidRPr="009333D6">
        <w:t>:</w:t>
      </w:r>
    </w:p>
    <w:p w14:paraId="7BC88163" w14:textId="77777777" w:rsidR="009333D6" w:rsidRPr="009333D6" w:rsidRDefault="009333D6" w:rsidP="009333D6">
      <w:pPr>
        <w:numPr>
          <w:ilvl w:val="1"/>
          <w:numId w:val="1"/>
        </w:numPr>
      </w:pPr>
      <w:r w:rsidRPr="009333D6">
        <w:t>A computer with Windows OS.</w:t>
      </w:r>
    </w:p>
    <w:p w14:paraId="5618AEE5" w14:textId="77777777" w:rsidR="009333D6" w:rsidRPr="009333D6" w:rsidRDefault="009333D6" w:rsidP="009333D6">
      <w:pPr>
        <w:numPr>
          <w:ilvl w:val="1"/>
          <w:numId w:val="1"/>
        </w:numPr>
      </w:pPr>
      <w:r w:rsidRPr="009333D6">
        <w:t>Python installed (version 3.8 or higher).</w:t>
      </w:r>
    </w:p>
    <w:p w14:paraId="0BFA71D1" w14:textId="77777777" w:rsidR="009333D6" w:rsidRPr="009333D6" w:rsidRDefault="009333D6" w:rsidP="009333D6">
      <w:pPr>
        <w:numPr>
          <w:ilvl w:val="1"/>
          <w:numId w:val="1"/>
        </w:numPr>
      </w:pPr>
      <w:r w:rsidRPr="009333D6">
        <w:t xml:space="preserve">Necessary Python libraries (pandas, </w:t>
      </w:r>
      <w:proofErr w:type="spellStart"/>
      <w:r w:rsidRPr="009333D6">
        <w:t>openpyxl</w:t>
      </w:r>
      <w:proofErr w:type="spellEnd"/>
      <w:r w:rsidRPr="009333D6">
        <w:t>) installed.</w:t>
      </w:r>
    </w:p>
    <w:p w14:paraId="21ED249C" w14:textId="77777777" w:rsidR="009333D6" w:rsidRPr="009333D6" w:rsidRDefault="009333D6" w:rsidP="009333D6">
      <w:pPr>
        <w:numPr>
          <w:ilvl w:val="0"/>
          <w:numId w:val="1"/>
        </w:numPr>
      </w:pPr>
      <w:r w:rsidRPr="009333D6">
        <w:rPr>
          <w:b/>
          <w:bCs/>
        </w:rPr>
        <w:t>File Requirements</w:t>
      </w:r>
      <w:r w:rsidRPr="009333D6">
        <w:t>:</w:t>
      </w:r>
    </w:p>
    <w:p w14:paraId="21A24BAA" w14:textId="77777777" w:rsidR="009333D6" w:rsidRPr="009333D6" w:rsidRDefault="009333D6" w:rsidP="009333D6">
      <w:pPr>
        <w:numPr>
          <w:ilvl w:val="1"/>
          <w:numId w:val="1"/>
        </w:numPr>
      </w:pPr>
      <w:r w:rsidRPr="009333D6">
        <w:t>The raw bank statement file in .xlsx format.</w:t>
      </w:r>
    </w:p>
    <w:p w14:paraId="6A3D8E2C" w14:textId="77777777" w:rsidR="009333D6" w:rsidRPr="009333D6" w:rsidRDefault="009333D6" w:rsidP="009333D6">
      <w:pPr>
        <w:numPr>
          <w:ilvl w:val="1"/>
          <w:numId w:val="1"/>
        </w:numPr>
      </w:pPr>
      <w:r w:rsidRPr="009333D6">
        <w:t>The Python transformation script file (BankStatementTransform.py).</w:t>
      </w:r>
    </w:p>
    <w:p w14:paraId="568430E2" w14:textId="77777777" w:rsidR="009333D6" w:rsidRPr="009333D6" w:rsidRDefault="009333D6" w:rsidP="009333D6">
      <w:pPr>
        <w:numPr>
          <w:ilvl w:val="0"/>
          <w:numId w:val="1"/>
        </w:numPr>
      </w:pPr>
      <w:r w:rsidRPr="009333D6">
        <w:rPr>
          <w:b/>
          <w:bCs/>
        </w:rPr>
        <w:t>Output</w:t>
      </w:r>
      <w:r w:rsidRPr="009333D6">
        <w:t>:</w:t>
      </w:r>
    </w:p>
    <w:p w14:paraId="28543475" w14:textId="77777777" w:rsidR="009333D6" w:rsidRPr="009333D6" w:rsidRDefault="009333D6" w:rsidP="009333D6">
      <w:pPr>
        <w:numPr>
          <w:ilvl w:val="1"/>
          <w:numId w:val="1"/>
        </w:numPr>
      </w:pPr>
      <w:r w:rsidRPr="009333D6">
        <w:t>A transformed file in .csv format.</w:t>
      </w:r>
    </w:p>
    <w:p w14:paraId="416D24A0" w14:textId="77777777" w:rsidR="009333D6" w:rsidRPr="009333D6" w:rsidRDefault="009333D6" w:rsidP="009333D6">
      <w:r w:rsidRPr="009333D6">
        <w:pict w14:anchorId="400117BA">
          <v:rect id="_x0000_i1056" style="width:0;height:1.5pt" o:hralign="center" o:hrstd="t" o:hr="t" fillcolor="#a0a0a0" stroked="f"/>
        </w:pict>
      </w:r>
    </w:p>
    <w:p w14:paraId="1322E9D7" w14:textId="77777777" w:rsidR="009333D6" w:rsidRPr="009333D6" w:rsidRDefault="009333D6" w:rsidP="009333D6">
      <w:pPr>
        <w:rPr>
          <w:b/>
          <w:bCs/>
        </w:rPr>
      </w:pPr>
      <w:r w:rsidRPr="009333D6">
        <w:rPr>
          <w:b/>
          <w:bCs/>
        </w:rPr>
        <w:t>2. Step-by-Step Guide</w:t>
      </w:r>
    </w:p>
    <w:p w14:paraId="3D719D2B" w14:textId="77777777" w:rsidR="009333D6" w:rsidRPr="009333D6" w:rsidRDefault="009333D6" w:rsidP="009333D6">
      <w:pPr>
        <w:rPr>
          <w:b/>
          <w:bCs/>
        </w:rPr>
      </w:pPr>
      <w:r w:rsidRPr="009333D6">
        <w:rPr>
          <w:b/>
          <w:bCs/>
        </w:rPr>
        <w:t>Step 1: Save the Input File</w:t>
      </w:r>
    </w:p>
    <w:p w14:paraId="4AA76013" w14:textId="77777777" w:rsidR="009333D6" w:rsidRPr="009333D6" w:rsidRDefault="009333D6" w:rsidP="009333D6">
      <w:pPr>
        <w:numPr>
          <w:ilvl w:val="0"/>
          <w:numId w:val="2"/>
        </w:numPr>
      </w:pPr>
      <w:r w:rsidRPr="009333D6">
        <w:t>Ensure the bank statement file is saved in .xlsx format (not .</w:t>
      </w:r>
      <w:proofErr w:type="spellStart"/>
      <w:r w:rsidRPr="009333D6">
        <w:t>xls</w:t>
      </w:r>
      <w:proofErr w:type="spellEnd"/>
      <w:r w:rsidRPr="009333D6">
        <w:t xml:space="preserve"> or any other format).</w:t>
      </w:r>
    </w:p>
    <w:p w14:paraId="121D907F" w14:textId="77777777" w:rsidR="009333D6" w:rsidRPr="009333D6" w:rsidRDefault="009333D6" w:rsidP="009333D6">
      <w:pPr>
        <w:numPr>
          <w:ilvl w:val="0"/>
          <w:numId w:val="2"/>
        </w:numPr>
      </w:pPr>
      <w:r w:rsidRPr="009333D6">
        <w:t>Place the file in the folder where the transformation script (BankStatementTransform.py) is located.</w:t>
      </w:r>
    </w:p>
    <w:p w14:paraId="133D1894" w14:textId="77777777" w:rsidR="009333D6" w:rsidRPr="009333D6" w:rsidRDefault="009333D6" w:rsidP="009333D6">
      <w:pPr>
        <w:rPr>
          <w:b/>
          <w:bCs/>
        </w:rPr>
      </w:pPr>
      <w:r w:rsidRPr="009333D6">
        <w:rPr>
          <w:b/>
          <w:bCs/>
        </w:rPr>
        <w:t>Step 2: Open the Python Script</w:t>
      </w:r>
    </w:p>
    <w:p w14:paraId="29E4A156" w14:textId="77777777" w:rsidR="009333D6" w:rsidRPr="009333D6" w:rsidRDefault="009333D6" w:rsidP="009333D6">
      <w:pPr>
        <w:numPr>
          <w:ilvl w:val="0"/>
          <w:numId w:val="3"/>
        </w:numPr>
      </w:pPr>
      <w:r w:rsidRPr="009333D6">
        <w:t>Locate the script file BankStatementTransform.py in the folder.</w:t>
      </w:r>
    </w:p>
    <w:p w14:paraId="430E233A" w14:textId="77777777" w:rsidR="009333D6" w:rsidRPr="009333D6" w:rsidRDefault="009333D6" w:rsidP="009333D6">
      <w:pPr>
        <w:numPr>
          <w:ilvl w:val="0"/>
          <w:numId w:val="3"/>
        </w:numPr>
      </w:pPr>
      <w:r w:rsidRPr="009333D6">
        <w:t xml:space="preserve">Do </w:t>
      </w:r>
      <w:r w:rsidRPr="009333D6">
        <w:rPr>
          <w:b/>
          <w:bCs/>
        </w:rPr>
        <w:t>not modify the script</w:t>
      </w:r>
      <w:r w:rsidRPr="009333D6">
        <w:t xml:space="preserve"> unless instructed by a technical person.</w:t>
      </w:r>
    </w:p>
    <w:p w14:paraId="106A50C0" w14:textId="77777777" w:rsidR="009333D6" w:rsidRPr="009333D6" w:rsidRDefault="009333D6" w:rsidP="009333D6">
      <w:pPr>
        <w:rPr>
          <w:b/>
          <w:bCs/>
        </w:rPr>
      </w:pPr>
      <w:r w:rsidRPr="009333D6">
        <w:rPr>
          <w:b/>
          <w:bCs/>
        </w:rPr>
        <w:t>Step 3: Run the Transformation Script</w:t>
      </w:r>
    </w:p>
    <w:p w14:paraId="59A87FB5" w14:textId="77777777" w:rsidR="009333D6" w:rsidRPr="009333D6" w:rsidRDefault="009333D6" w:rsidP="009333D6">
      <w:pPr>
        <w:numPr>
          <w:ilvl w:val="0"/>
          <w:numId w:val="4"/>
        </w:numPr>
      </w:pPr>
      <w:r w:rsidRPr="009333D6">
        <w:t>Open a command prompt:</w:t>
      </w:r>
    </w:p>
    <w:p w14:paraId="3038382B" w14:textId="77777777" w:rsidR="009333D6" w:rsidRPr="009333D6" w:rsidRDefault="009333D6" w:rsidP="009333D6">
      <w:pPr>
        <w:numPr>
          <w:ilvl w:val="1"/>
          <w:numId w:val="4"/>
        </w:numPr>
      </w:pPr>
      <w:r w:rsidRPr="009333D6">
        <w:t xml:space="preserve">Press Win + R, type </w:t>
      </w:r>
      <w:proofErr w:type="spellStart"/>
      <w:r w:rsidRPr="009333D6">
        <w:t>cmd</w:t>
      </w:r>
      <w:proofErr w:type="spellEnd"/>
      <w:r w:rsidRPr="009333D6">
        <w:t>, and press Enter.</w:t>
      </w:r>
    </w:p>
    <w:p w14:paraId="77CF954C" w14:textId="77777777" w:rsidR="009333D6" w:rsidRPr="009333D6" w:rsidRDefault="009333D6" w:rsidP="009333D6">
      <w:pPr>
        <w:numPr>
          <w:ilvl w:val="0"/>
          <w:numId w:val="4"/>
        </w:numPr>
      </w:pPr>
      <w:r w:rsidRPr="009333D6">
        <w:t>Navigate to the folder containing the script and the input file:</w:t>
      </w:r>
    </w:p>
    <w:p w14:paraId="0C97D544" w14:textId="77777777" w:rsidR="009333D6" w:rsidRPr="009333D6" w:rsidRDefault="009333D6" w:rsidP="009333D6">
      <w:r w:rsidRPr="009333D6">
        <w:t>Copy code</w:t>
      </w:r>
    </w:p>
    <w:p w14:paraId="37DD4687" w14:textId="77777777" w:rsidR="009333D6" w:rsidRPr="009333D6" w:rsidRDefault="009333D6" w:rsidP="009333D6">
      <w:r w:rsidRPr="009333D6">
        <w:t>cd "</w:t>
      </w:r>
      <w:proofErr w:type="spellStart"/>
      <w:r w:rsidRPr="009333D6">
        <w:t>path_to_folder</w:t>
      </w:r>
      <w:proofErr w:type="spellEnd"/>
      <w:r w:rsidRPr="009333D6">
        <w:t>"</w:t>
      </w:r>
    </w:p>
    <w:p w14:paraId="3EE7850E" w14:textId="77777777" w:rsidR="009333D6" w:rsidRPr="009333D6" w:rsidRDefault="009333D6" w:rsidP="009333D6">
      <w:r w:rsidRPr="009333D6">
        <w:t xml:space="preserve">Replace </w:t>
      </w:r>
      <w:proofErr w:type="spellStart"/>
      <w:r w:rsidRPr="009333D6">
        <w:t>path_to_folder</w:t>
      </w:r>
      <w:proofErr w:type="spellEnd"/>
      <w:r w:rsidRPr="009333D6">
        <w:t xml:space="preserve"> with the actual folder path.</w:t>
      </w:r>
    </w:p>
    <w:p w14:paraId="52E84606" w14:textId="77777777" w:rsidR="009333D6" w:rsidRPr="009333D6" w:rsidRDefault="009333D6" w:rsidP="009333D6">
      <w:pPr>
        <w:numPr>
          <w:ilvl w:val="0"/>
          <w:numId w:val="4"/>
        </w:numPr>
      </w:pPr>
      <w:r w:rsidRPr="009333D6">
        <w:t>Run the Python script by typing:</w:t>
      </w:r>
    </w:p>
    <w:p w14:paraId="46DE6FE5" w14:textId="77777777" w:rsidR="009333D6" w:rsidRPr="009333D6" w:rsidRDefault="009333D6" w:rsidP="009333D6">
      <w:r w:rsidRPr="009333D6">
        <w:t>Copy code</w:t>
      </w:r>
    </w:p>
    <w:p w14:paraId="5E777CE8" w14:textId="77777777" w:rsidR="009333D6" w:rsidRPr="009333D6" w:rsidRDefault="009333D6" w:rsidP="009333D6">
      <w:r w:rsidRPr="009333D6">
        <w:t>python BankStatementTransform.py</w:t>
      </w:r>
    </w:p>
    <w:p w14:paraId="28FFAC85" w14:textId="77777777" w:rsidR="009333D6" w:rsidRPr="009333D6" w:rsidRDefault="009333D6" w:rsidP="009333D6">
      <w:pPr>
        <w:rPr>
          <w:b/>
          <w:bCs/>
        </w:rPr>
      </w:pPr>
      <w:r w:rsidRPr="009333D6">
        <w:rPr>
          <w:b/>
          <w:bCs/>
        </w:rPr>
        <w:lastRenderedPageBreak/>
        <w:t>Step 4: Monitor Script Execution</w:t>
      </w:r>
    </w:p>
    <w:p w14:paraId="738A34CB" w14:textId="77777777" w:rsidR="009333D6" w:rsidRPr="009333D6" w:rsidRDefault="009333D6" w:rsidP="009333D6">
      <w:pPr>
        <w:numPr>
          <w:ilvl w:val="0"/>
          <w:numId w:val="5"/>
        </w:numPr>
      </w:pPr>
      <w:r w:rsidRPr="009333D6">
        <w:t>The script will process the file. You will see messages indicating progress.</w:t>
      </w:r>
    </w:p>
    <w:p w14:paraId="18183EB8" w14:textId="77777777" w:rsidR="009333D6" w:rsidRPr="009333D6" w:rsidRDefault="009333D6" w:rsidP="009333D6">
      <w:pPr>
        <w:numPr>
          <w:ilvl w:val="0"/>
          <w:numId w:val="5"/>
        </w:numPr>
      </w:pPr>
      <w:r w:rsidRPr="009333D6">
        <w:t>Upon completion, a success message will appear:</w:t>
      </w:r>
    </w:p>
    <w:p w14:paraId="05FE76B0" w14:textId="77777777" w:rsidR="009333D6" w:rsidRPr="009333D6" w:rsidRDefault="009333D6" w:rsidP="009333D6">
      <w:r w:rsidRPr="009333D6">
        <w:t>Copy code</w:t>
      </w:r>
    </w:p>
    <w:p w14:paraId="0E1BFE9B" w14:textId="77777777" w:rsidR="009333D6" w:rsidRPr="009333D6" w:rsidRDefault="009333D6" w:rsidP="009333D6">
      <w:r w:rsidRPr="009333D6">
        <w:t>File transformed and saved as Visa34BCD86630_YYYYMMDDHHMM.csv</w:t>
      </w:r>
    </w:p>
    <w:p w14:paraId="63032A6B" w14:textId="77777777" w:rsidR="009333D6" w:rsidRPr="009333D6" w:rsidRDefault="009333D6" w:rsidP="009333D6">
      <w:r w:rsidRPr="009333D6">
        <w:t>The YYYYMMDDHHMM is the timestamp of the file creation.</w:t>
      </w:r>
    </w:p>
    <w:p w14:paraId="0B7F27DC" w14:textId="77777777" w:rsidR="009333D6" w:rsidRPr="009333D6" w:rsidRDefault="009333D6" w:rsidP="009333D6">
      <w:pPr>
        <w:rPr>
          <w:b/>
          <w:bCs/>
        </w:rPr>
      </w:pPr>
      <w:r w:rsidRPr="009333D6">
        <w:rPr>
          <w:b/>
          <w:bCs/>
        </w:rPr>
        <w:t>Step 5: Locate the Output File</w:t>
      </w:r>
    </w:p>
    <w:p w14:paraId="2828E65C" w14:textId="77777777" w:rsidR="009333D6" w:rsidRPr="009333D6" w:rsidRDefault="009333D6" w:rsidP="009333D6">
      <w:pPr>
        <w:numPr>
          <w:ilvl w:val="0"/>
          <w:numId w:val="6"/>
        </w:numPr>
      </w:pPr>
      <w:r w:rsidRPr="009333D6">
        <w:t>The output file will be saved in the same folder as the input file and script.</w:t>
      </w:r>
    </w:p>
    <w:p w14:paraId="441A1D2E" w14:textId="77777777" w:rsidR="009333D6" w:rsidRPr="009333D6" w:rsidRDefault="009333D6" w:rsidP="009333D6">
      <w:pPr>
        <w:numPr>
          <w:ilvl w:val="0"/>
          <w:numId w:val="6"/>
        </w:numPr>
      </w:pPr>
      <w:r w:rsidRPr="009333D6">
        <w:t>It will be named something like Visa34BCD86630_YYYYMMDDHHMM.csv.</w:t>
      </w:r>
    </w:p>
    <w:p w14:paraId="38DE4BAC" w14:textId="77777777" w:rsidR="009333D6" w:rsidRPr="009333D6" w:rsidRDefault="009333D6" w:rsidP="009333D6">
      <w:r w:rsidRPr="009333D6">
        <w:pict w14:anchorId="04F81DB4">
          <v:rect id="_x0000_i1057" style="width:0;height:1.5pt" o:hralign="center" o:hrstd="t" o:hr="t" fillcolor="#a0a0a0" stroked="f"/>
        </w:pict>
      </w:r>
    </w:p>
    <w:p w14:paraId="4309D6C8" w14:textId="77777777" w:rsidR="009333D6" w:rsidRPr="009333D6" w:rsidRDefault="009333D6" w:rsidP="009333D6">
      <w:pPr>
        <w:rPr>
          <w:b/>
          <w:bCs/>
        </w:rPr>
      </w:pPr>
      <w:r w:rsidRPr="009333D6">
        <w:rPr>
          <w:b/>
          <w:bCs/>
        </w:rPr>
        <w:t>3. Important Notes</w:t>
      </w:r>
    </w:p>
    <w:p w14:paraId="6B819391" w14:textId="77777777" w:rsidR="009333D6" w:rsidRPr="009333D6" w:rsidRDefault="009333D6" w:rsidP="009333D6">
      <w:pPr>
        <w:numPr>
          <w:ilvl w:val="0"/>
          <w:numId w:val="7"/>
        </w:numPr>
      </w:pPr>
      <w:r w:rsidRPr="009333D6">
        <w:rPr>
          <w:b/>
          <w:bCs/>
        </w:rPr>
        <w:t>Handling Errors</w:t>
      </w:r>
      <w:r w:rsidRPr="009333D6">
        <w:t>:</w:t>
      </w:r>
    </w:p>
    <w:p w14:paraId="65070481" w14:textId="77777777" w:rsidR="009333D6" w:rsidRPr="009333D6" w:rsidRDefault="009333D6" w:rsidP="009333D6">
      <w:pPr>
        <w:numPr>
          <w:ilvl w:val="1"/>
          <w:numId w:val="7"/>
        </w:numPr>
      </w:pPr>
      <w:r w:rsidRPr="009333D6">
        <w:t>If the script shows an error message, check the following:</w:t>
      </w:r>
    </w:p>
    <w:p w14:paraId="5944B92E" w14:textId="77777777" w:rsidR="009333D6" w:rsidRPr="009333D6" w:rsidRDefault="009333D6" w:rsidP="009333D6">
      <w:pPr>
        <w:numPr>
          <w:ilvl w:val="2"/>
          <w:numId w:val="7"/>
        </w:numPr>
      </w:pPr>
      <w:r w:rsidRPr="009333D6">
        <w:t>Ensure the input file is in .xlsx format.</w:t>
      </w:r>
    </w:p>
    <w:p w14:paraId="3C80FE44" w14:textId="77777777" w:rsidR="009333D6" w:rsidRPr="009333D6" w:rsidRDefault="009333D6" w:rsidP="009333D6">
      <w:pPr>
        <w:numPr>
          <w:ilvl w:val="2"/>
          <w:numId w:val="7"/>
        </w:numPr>
      </w:pPr>
      <w:r w:rsidRPr="009333D6">
        <w:t>Ensure the file structure matches the standard format.</w:t>
      </w:r>
    </w:p>
    <w:p w14:paraId="3BA74767" w14:textId="77777777" w:rsidR="009333D6" w:rsidRPr="009333D6" w:rsidRDefault="009333D6" w:rsidP="009333D6">
      <w:pPr>
        <w:numPr>
          <w:ilvl w:val="2"/>
          <w:numId w:val="7"/>
        </w:numPr>
      </w:pPr>
      <w:r w:rsidRPr="009333D6">
        <w:t>If errors persist, consult a technical person.</w:t>
      </w:r>
    </w:p>
    <w:p w14:paraId="1B6B05F3" w14:textId="77777777" w:rsidR="009333D6" w:rsidRPr="009333D6" w:rsidRDefault="009333D6" w:rsidP="009333D6">
      <w:pPr>
        <w:numPr>
          <w:ilvl w:val="0"/>
          <w:numId w:val="7"/>
        </w:numPr>
      </w:pPr>
      <w:r w:rsidRPr="009333D6">
        <w:rPr>
          <w:b/>
          <w:bCs/>
        </w:rPr>
        <w:t>File Integrity</w:t>
      </w:r>
      <w:r w:rsidRPr="009333D6">
        <w:t>:</w:t>
      </w:r>
    </w:p>
    <w:p w14:paraId="73CFF259" w14:textId="77777777" w:rsidR="009333D6" w:rsidRPr="009333D6" w:rsidRDefault="009333D6" w:rsidP="009333D6">
      <w:pPr>
        <w:numPr>
          <w:ilvl w:val="1"/>
          <w:numId w:val="7"/>
        </w:numPr>
      </w:pPr>
      <w:r w:rsidRPr="009333D6">
        <w:t>Do not open or edit the transformed file (.csv) before verifying the data.</w:t>
      </w:r>
    </w:p>
    <w:p w14:paraId="0B912D95" w14:textId="77777777" w:rsidR="009333D6" w:rsidRPr="009333D6" w:rsidRDefault="009333D6" w:rsidP="009333D6">
      <w:r w:rsidRPr="009333D6">
        <w:pict w14:anchorId="3D9841C8">
          <v:rect id="_x0000_i1058" style="width:0;height:1.5pt" o:hralign="center" o:hrstd="t" o:hr="t" fillcolor="#a0a0a0" stroked="f"/>
        </w:pict>
      </w:r>
    </w:p>
    <w:p w14:paraId="5B8E5A4F" w14:textId="101C4914" w:rsidR="009333D6" w:rsidRPr="009333D6" w:rsidRDefault="009333D6" w:rsidP="009333D6">
      <w:pPr>
        <w:rPr>
          <w:b/>
          <w:bCs/>
        </w:rPr>
      </w:pPr>
      <w:r w:rsidRPr="009333D6">
        <w:rPr>
          <w:b/>
          <w:bCs/>
        </w:rPr>
        <w:t>4. Troubleshooting</w:t>
      </w:r>
    </w:p>
    <w:p w14:paraId="7F2B76D7" w14:textId="77777777" w:rsidR="009333D6" w:rsidRPr="009333D6" w:rsidRDefault="009333D6" w:rsidP="009333D6">
      <w:pPr>
        <w:numPr>
          <w:ilvl w:val="0"/>
          <w:numId w:val="8"/>
        </w:numPr>
      </w:pPr>
      <w:r w:rsidRPr="009333D6">
        <w:rPr>
          <w:b/>
          <w:bCs/>
        </w:rPr>
        <w:t>Issue</w:t>
      </w:r>
      <w:r w:rsidRPr="009333D6">
        <w:t>: The script doesn't run.</w:t>
      </w:r>
    </w:p>
    <w:p w14:paraId="417B16C2" w14:textId="77777777" w:rsidR="009333D6" w:rsidRPr="009333D6" w:rsidRDefault="009333D6" w:rsidP="009333D6">
      <w:pPr>
        <w:numPr>
          <w:ilvl w:val="1"/>
          <w:numId w:val="8"/>
        </w:numPr>
      </w:pPr>
      <w:r w:rsidRPr="009333D6">
        <w:rPr>
          <w:b/>
          <w:bCs/>
        </w:rPr>
        <w:t>Solution</w:t>
      </w:r>
      <w:r w:rsidRPr="009333D6">
        <w:t>: Ensure Python is installed. Type python --version in the command prompt to verify.</w:t>
      </w:r>
    </w:p>
    <w:p w14:paraId="2A24E5AC" w14:textId="77777777" w:rsidR="009333D6" w:rsidRPr="009333D6" w:rsidRDefault="009333D6" w:rsidP="009333D6">
      <w:pPr>
        <w:numPr>
          <w:ilvl w:val="0"/>
          <w:numId w:val="8"/>
        </w:numPr>
      </w:pPr>
      <w:r w:rsidRPr="009333D6">
        <w:rPr>
          <w:b/>
          <w:bCs/>
        </w:rPr>
        <w:t>Issue</w:t>
      </w:r>
      <w:r w:rsidRPr="009333D6">
        <w:t>: Incorrect output format.</w:t>
      </w:r>
    </w:p>
    <w:p w14:paraId="648BBF1D" w14:textId="77777777" w:rsidR="009333D6" w:rsidRPr="009333D6" w:rsidRDefault="009333D6" w:rsidP="009333D6">
      <w:pPr>
        <w:numPr>
          <w:ilvl w:val="1"/>
          <w:numId w:val="8"/>
        </w:numPr>
      </w:pPr>
      <w:r w:rsidRPr="009333D6">
        <w:rPr>
          <w:b/>
          <w:bCs/>
        </w:rPr>
        <w:t>Solution</w:t>
      </w:r>
      <w:r w:rsidRPr="009333D6">
        <w:t>: Ensure the input file follows the expected structure:</w:t>
      </w:r>
    </w:p>
    <w:p w14:paraId="602FAE40" w14:textId="77777777" w:rsidR="009333D6" w:rsidRPr="009333D6" w:rsidRDefault="009333D6" w:rsidP="009333D6">
      <w:pPr>
        <w:numPr>
          <w:ilvl w:val="2"/>
          <w:numId w:val="8"/>
        </w:numPr>
      </w:pPr>
      <w:r w:rsidRPr="009333D6">
        <w:t>Transactions are grouped by currency.</w:t>
      </w:r>
    </w:p>
    <w:p w14:paraId="203CAA9D" w14:textId="77777777" w:rsidR="009333D6" w:rsidRPr="009333D6" w:rsidRDefault="009333D6" w:rsidP="009333D6">
      <w:pPr>
        <w:numPr>
          <w:ilvl w:val="2"/>
          <w:numId w:val="8"/>
        </w:numPr>
      </w:pPr>
      <w:r w:rsidRPr="009333D6">
        <w:t>No rows are missing headers.</w:t>
      </w:r>
    </w:p>
    <w:p w14:paraId="526A08F3" w14:textId="77777777" w:rsidR="009333D6" w:rsidRPr="009333D6" w:rsidRDefault="009333D6" w:rsidP="009333D6">
      <w:pPr>
        <w:numPr>
          <w:ilvl w:val="0"/>
          <w:numId w:val="8"/>
        </w:numPr>
      </w:pPr>
      <w:r w:rsidRPr="009333D6">
        <w:rPr>
          <w:b/>
          <w:bCs/>
        </w:rPr>
        <w:t>Issue</w:t>
      </w:r>
      <w:r w:rsidRPr="009333D6">
        <w:t>: Missing Python Libraries.</w:t>
      </w:r>
    </w:p>
    <w:p w14:paraId="48E629CB" w14:textId="77777777" w:rsidR="009333D6" w:rsidRPr="009333D6" w:rsidRDefault="009333D6" w:rsidP="009333D6">
      <w:pPr>
        <w:numPr>
          <w:ilvl w:val="1"/>
          <w:numId w:val="8"/>
        </w:numPr>
      </w:pPr>
      <w:r w:rsidRPr="009333D6">
        <w:rPr>
          <w:b/>
          <w:bCs/>
        </w:rPr>
        <w:t>Solution</w:t>
      </w:r>
      <w:r w:rsidRPr="009333D6">
        <w:t>: Install required libraries by running:</w:t>
      </w:r>
    </w:p>
    <w:p w14:paraId="26FA83D2" w14:textId="77777777" w:rsidR="009333D6" w:rsidRPr="009333D6" w:rsidRDefault="009333D6" w:rsidP="009333D6">
      <w:r w:rsidRPr="009333D6">
        <w:t>Copy code</w:t>
      </w:r>
    </w:p>
    <w:p w14:paraId="739FD1E6" w14:textId="77777777" w:rsidR="009333D6" w:rsidRPr="009333D6" w:rsidRDefault="009333D6" w:rsidP="009333D6">
      <w:r w:rsidRPr="009333D6">
        <w:t xml:space="preserve">pip install pandas </w:t>
      </w:r>
      <w:proofErr w:type="spellStart"/>
      <w:r w:rsidRPr="009333D6">
        <w:t>openpyxl</w:t>
      </w:r>
      <w:proofErr w:type="spellEnd"/>
    </w:p>
    <w:p w14:paraId="554450C0" w14:textId="77777777" w:rsidR="009333D6" w:rsidRPr="009333D6" w:rsidRDefault="009333D6" w:rsidP="009333D6">
      <w:r w:rsidRPr="009333D6">
        <w:pict w14:anchorId="152062C3">
          <v:rect id="_x0000_i1059" style="width:0;height:1.5pt" o:hralign="center" o:hrstd="t" o:hr="t" fillcolor="#a0a0a0" stroked="f"/>
        </w:pict>
      </w:r>
    </w:p>
    <w:p w14:paraId="516199E2" w14:textId="77777777" w:rsidR="009333D6" w:rsidRDefault="009333D6" w:rsidP="009333D6">
      <w:pPr>
        <w:rPr>
          <w:b/>
          <w:bCs/>
        </w:rPr>
      </w:pPr>
    </w:p>
    <w:p w14:paraId="38DABAAE" w14:textId="7DAF83D6" w:rsidR="009333D6" w:rsidRPr="009333D6" w:rsidRDefault="009333D6" w:rsidP="009333D6">
      <w:pPr>
        <w:rPr>
          <w:b/>
          <w:bCs/>
        </w:rPr>
      </w:pPr>
      <w:r w:rsidRPr="009333D6">
        <w:rPr>
          <w:b/>
          <w:bCs/>
        </w:rPr>
        <w:lastRenderedPageBreak/>
        <w:t>5. Support</w:t>
      </w:r>
    </w:p>
    <w:p w14:paraId="3A387263" w14:textId="77777777" w:rsidR="009333D6" w:rsidRPr="009333D6" w:rsidRDefault="009333D6" w:rsidP="009333D6">
      <w:r w:rsidRPr="009333D6">
        <w:t>If you encounter issues:</w:t>
      </w:r>
    </w:p>
    <w:p w14:paraId="22891D41" w14:textId="77777777" w:rsidR="009333D6" w:rsidRPr="009333D6" w:rsidRDefault="009333D6" w:rsidP="009333D6">
      <w:pPr>
        <w:numPr>
          <w:ilvl w:val="0"/>
          <w:numId w:val="9"/>
        </w:numPr>
      </w:pPr>
      <w:r w:rsidRPr="009333D6">
        <w:t>Contact your technical support team.</w:t>
      </w:r>
    </w:p>
    <w:p w14:paraId="0133FF90" w14:textId="77777777" w:rsidR="009333D6" w:rsidRPr="009333D6" w:rsidRDefault="009333D6" w:rsidP="009333D6">
      <w:pPr>
        <w:numPr>
          <w:ilvl w:val="0"/>
          <w:numId w:val="9"/>
        </w:numPr>
      </w:pPr>
      <w:r w:rsidRPr="009333D6">
        <w:t>Provide details, including:</w:t>
      </w:r>
    </w:p>
    <w:p w14:paraId="42DFEC96" w14:textId="77777777" w:rsidR="009333D6" w:rsidRPr="009333D6" w:rsidRDefault="009333D6" w:rsidP="009333D6">
      <w:pPr>
        <w:numPr>
          <w:ilvl w:val="1"/>
          <w:numId w:val="9"/>
        </w:numPr>
      </w:pPr>
      <w:r w:rsidRPr="009333D6">
        <w:t>The error message displayed.</w:t>
      </w:r>
    </w:p>
    <w:p w14:paraId="238415F4" w14:textId="77777777" w:rsidR="009333D6" w:rsidRPr="009333D6" w:rsidRDefault="009333D6" w:rsidP="009333D6">
      <w:pPr>
        <w:numPr>
          <w:ilvl w:val="1"/>
          <w:numId w:val="9"/>
        </w:numPr>
      </w:pPr>
      <w:r w:rsidRPr="009333D6">
        <w:t>The input file you’re using.</w:t>
      </w:r>
    </w:p>
    <w:p w14:paraId="1D4B0051" w14:textId="77777777" w:rsidR="009333D6" w:rsidRPr="009333D6" w:rsidRDefault="009333D6" w:rsidP="009333D6">
      <w:r w:rsidRPr="009333D6">
        <w:t>With this guide, you should be able to transform the bank statement accurately and efficiently.</w:t>
      </w:r>
    </w:p>
    <w:p w14:paraId="062CE990" w14:textId="77777777" w:rsidR="008E27D0" w:rsidRDefault="008E27D0"/>
    <w:sectPr w:rsidR="008E27D0" w:rsidSect="009333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647FE"/>
    <w:multiLevelType w:val="multilevel"/>
    <w:tmpl w:val="3F1A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834C0"/>
    <w:multiLevelType w:val="multilevel"/>
    <w:tmpl w:val="D1C6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41818"/>
    <w:multiLevelType w:val="multilevel"/>
    <w:tmpl w:val="FB0C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90F5D"/>
    <w:multiLevelType w:val="multilevel"/>
    <w:tmpl w:val="0952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1562C"/>
    <w:multiLevelType w:val="multilevel"/>
    <w:tmpl w:val="5274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2677B"/>
    <w:multiLevelType w:val="multilevel"/>
    <w:tmpl w:val="4590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D1DA2"/>
    <w:multiLevelType w:val="multilevel"/>
    <w:tmpl w:val="1BBE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4013C"/>
    <w:multiLevelType w:val="multilevel"/>
    <w:tmpl w:val="F348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26BC2"/>
    <w:multiLevelType w:val="multilevel"/>
    <w:tmpl w:val="9D10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0949882">
    <w:abstractNumId w:val="5"/>
  </w:num>
  <w:num w:numId="2" w16cid:durableId="850030901">
    <w:abstractNumId w:val="6"/>
  </w:num>
  <w:num w:numId="3" w16cid:durableId="253634474">
    <w:abstractNumId w:val="3"/>
  </w:num>
  <w:num w:numId="4" w16cid:durableId="692263455">
    <w:abstractNumId w:val="8"/>
  </w:num>
  <w:num w:numId="5" w16cid:durableId="1152675861">
    <w:abstractNumId w:val="4"/>
  </w:num>
  <w:num w:numId="6" w16cid:durableId="2107383514">
    <w:abstractNumId w:val="1"/>
  </w:num>
  <w:num w:numId="7" w16cid:durableId="720713583">
    <w:abstractNumId w:val="2"/>
  </w:num>
  <w:num w:numId="8" w16cid:durableId="1352947898">
    <w:abstractNumId w:val="7"/>
  </w:num>
  <w:num w:numId="9" w16cid:durableId="263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C5"/>
    <w:rsid w:val="00034CB7"/>
    <w:rsid w:val="000867C5"/>
    <w:rsid w:val="00853E46"/>
    <w:rsid w:val="008E27D0"/>
    <w:rsid w:val="0093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73EC"/>
  <w15:chartTrackingRefBased/>
  <w15:docId w15:val="{2EB02FE3-6B34-466E-B331-E9D65EA9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6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0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Mohaned Ayman Elmohamady Ahmed</dc:creator>
  <cp:keywords/>
  <dc:description/>
  <cp:lastModifiedBy>Mohaned Ayman Elmohamady Ahmed</cp:lastModifiedBy>
  <cp:revision>2</cp:revision>
  <dcterms:created xsi:type="dcterms:W3CDTF">2024-12-02T00:30:00Z</dcterms:created>
  <dcterms:modified xsi:type="dcterms:W3CDTF">2024-12-02T00:30:00Z</dcterms:modified>
</cp:coreProperties>
</file>