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5241" w14:textId="2C039657" w:rsidR="00197D96" w:rsidRPr="00197D96" w:rsidRDefault="00197D96">
      <w:pPr>
        <w:rPr>
          <w:b/>
          <w:bCs/>
          <w:color w:val="FF0000"/>
          <w:sz w:val="28"/>
          <w:szCs w:val="28"/>
        </w:rPr>
      </w:pPr>
      <w:r w:rsidRPr="00197D96">
        <w:rPr>
          <w:b/>
          <w:bCs/>
          <w:color w:val="FF0000"/>
          <w:sz w:val="28"/>
          <w:szCs w:val="28"/>
        </w:rPr>
        <w:t>TEAM MEMBERS:</w:t>
      </w:r>
    </w:p>
    <w:p w14:paraId="20AB596E" w14:textId="1FE897EE" w:rsidR="00197D96" w:rsidRPr="00197D96" w:rsidRDefault="00197D96" w:rsidP="00197D96">
      <w:pPr>
        <w:pStyle w:val="ListParagraph"/>
        <w:numPr>
          <w:ilvl w:val="0"/>
          <w:numId w:val="1"/>
        </w:numPr>
        <w:rPr>
          <w:b/>
          <w:bCs/>
        </w:rPr>
      </w:pPr>
      <w:r w:rsidRPr="00197D96">
        <w:rPr>
          <w:b/>
          <w:bCs/>
        </w:rPr>
        <w:t>Mohan Prasanth</w:t>
      </w:r>
    </w:p>
    <w:p w14:paraId="39194E97" w14:textId="637E64A0" w:rsidR="00197D96" w:rsidRPr="00197D96" w:rsidRDefault="00197D96" w:rsidP="00197D96">
      <w:pPr>
        <w:pStyle w:val="ListParagraph"/>
        <w:numPr>
          <w:ilvl w:val="0"/>
          <w:numId w:val="1"/>
        </w:numPr>
        <w:rPr>
          <w:b/>
          <w:bCs/>
        </w:rPr>
      </w:pPr>
      <w:r w:rsidRPr="00197D96">
        <w:rPr>
          <w:b/>
          <w:bCs/>
        </w:rPr>
        <w:t>Arun Kumar</w:t>
      </w:r>
    </w:p>
    <w:p w14:paraId="58BAB8F3" w14:textId="7B4CAB4B" w:rsidR="00197D96" w:rsidRDefault="00197D96" w:rsidP="00197D96">
      <w:pPr>
        <w:pStyle w:val="ListParagraph"/>
        <w:numPr>
          <w:ilvl w:val="0"/>
          <w:numId w:val="1"/>
        </w:numPr>
        <w:rPr>
          <w:b/>
          <w:bCs/>
        </w:rPr>
      </w:pPr>
      <w:r w:rsidRPr="00197D96">
        <w:rPr>
          <w:b/>
          <w:bCs/>
        </w:rPr>
        <w:t>Karthika</w:t>
      </w:r>
    </w:p>
    <w:p w14:paraId="47544333" w14:textId="6468113C" w:rsidR="00197D96" w:rsidRDefault="00197D96" w:rsidP="00197D96">
      <w:pPr>
        <w:rPr>
          <w:b/>
          <w:bCs/>
        </w:rPr>
      </w:pPr>
    </w:p>
    <w:p w14:paraId="076A1D11" w14:textId="09A28C13" w:rsidR="00197D96" w:rsidRDefault="00197D96" w:rsidP="00197D96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Terraform 3-Tier Architecture in AWS</w:t>
      </w:r>
    </w:p>
    <w:p w14:paraId="3BE46F32" w14:textId="354DD594" w:rsidR="00197D96" w:rsidRDefault="00197D96" w:rsidP="00197D96">
      <w:pPr>
        <w:jc w:val="center"/>
        <w:rPr>
          <w:b/>
          <w:bCs/>
          <w:color w:val="002060"/>
          <w:sz w:val="40"/>
          <w:szCs w:val="40"/>
        </w:rPr>
      </w:pPr>
      <w:r w:rsidRPr="00197D96">
        <w:rPr>
          <w:b/>
          <w:bCs/>
          <w:color w:val="002060"/>
          <w:sz w:val="40"/>
          <w:szCs w:val="40"/>
        </w:rPr>
        <w:t>AWS CONFIGURE</w:t>
      </w:r>
    </w:p>
    <w:p w14:paraId="060768D5" w14:textId="4A55CA43" w:rsidR="00197D96" w:rsidRDefault="00197D96" w:rsidP="00197D96">
      <w:pPr>
        <w:pStyle w:val="ListParagraph"/>
        <w:numPr>
          <w:ilvl w:val="0"/>
          <w:numId w:val="3"/>
        </w:numPr>
      </w:pPr>
      <w:r>
        <w:t xml:space="preserve">Go to the AWS Management </w:t>
      </w:r>
      <w:r>
        <w:sym w:font="Wingdings" w:char="F0E0"/>
      </w:r>
      <w:r>
        <w:t xml:space="preserve"> Go to the IAM </w:t>
      </w:r>
      <w:r>
        <w:sym w:font="Wingdings" w:char="F0E0"/>
      </w:r>
      <w:r>
        <w:t xml:space="preserve"> Create the IAM Account with Access Key and Secret Key </w:t>
      </w:r>
      <w:r>
        <w:sym w:font="Wingdings" w:char="F0E0"/>
      </w:r>
      <w:r>
        <w:t xml:space="preserve"> Download the .csv File.</w:t>
      </w:r>
    </w:p>
    <w:p w14:paraId="78D2A203" w14:textId="4503D774" w:rsidR="00197D96" w:rsidRDefault="00197D96" w:rsidP="00197D96">
      <w:pPr>
        <w:pStyle w:val="ListParagraph"/>
        <w:numPr>
          <w:ilvl w:val="0"/>
          <w:numId w:val="3"/>
        </w:numPr>
      </w:pPr>
      <w:r>
        <w:t xml:space="preserve">Open the CMD Prompt </w:t>
      </w:r>
      <w:r>
        <w:sym w:font="Wingdings" w:char="F0E0"/>
      </w:r>
      <w:r>
        <w:t xml:space="preserve"> Enter the #aws configure Command </w:t>
      </w:r>
      <w:r>
        <w:sym w:font="Wingdings" w:char="F0E0"/>
      </w:r>
      <w:r>
        <w:t xml:space="preserve"> Configuration the Access Key and Secret Key.</w:t>
      </w:r>
    </w:p>
    <w:p w14:paraId="3F6D6750" w14:textId="12E04FD3" w:rsidR="00197D96" w:rsidRDefault="00F921F3" w:rsidP="00197D96">
      <w:r>
        <w:rPr>
          <w:noProof/>
        </w:rPr>
        <w:drawing>
          <wp:inline distT="0" distB="0" distL="0" distR="0" wp14:anchorId="6E200DA5" wp14:editId="1E2F2D0F">
            <wp:extent cx="5731510" cy="15062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4E27" w14:textId="2A1A4BD5" w:rsidR="00F921F3" w:rsidRDefault="00F921F3" w:rsidP="00F921F3">
      <w:pPr>
        <w:pStyle w:val="ListParagraph"/>
        <w:numPr>
          <w:ilvl w:val="0"/>
          <w:numId w:val="4"/>
        </w:numPr>
      </w:pPr>
      <w:r>
        <w:t>Create the .html file</w:t>
      </w:r>
    </w:p>
    <w:p w14:paraId="4DDC0378" w14:textId="065080E8" w:rsidR="00F921F3" w:rsidRDefault="00F921F3" w:rsidP="00F921F3">
      <w:pPr>
        <w:pStyle w:val="ListParagraph"/>
        <w:numPr>
          <w:ilvl w:val="0"/>
          <w:numId w:val="4"/>
        </w:numPr>
      </w:pPr>
      <w:r>
        <w:t>Put the Name to .sh format, this is used for User Data.</w:t>
      </w:r>
    </w:p>
    <w:p w14:paraId="410672D7" w14:textId="3C920EBE" w:rsidR="00F921F3" w:rsidRDefault="00F921F3" w:rsidP="00F921F3">
      <w:pPr>
        <w:jc w:val="center"/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>Configure the Provider</w:t>
      </w:r>
    </w:p>
    <w:p w14:paraId="4A4C63C4" w14:textId="5FB8617A" w:rsidR="00F921F3" w:rsidRDefault="00F921F3" w:rsidP="00F921F3">
      <w:pPr>
        <w:pStyle w:val="ListParagraph"/>
        <w:numPr>
          <w:ilvl w:val="0"/>
          <w:numId w:val="5"/>
        </w:numPr>
      </w:pPr>
      <w:r>
        <w:t>Open the Visual Studio Code.</w:t>
      </w:r>
    </w:p>
    <w:p w14:paraId="3F80714B" w14:textId="478F8A51" w:rsidR="008557E1" w:rsidRDefault="008557E1" w:rsidP="00F921F3">
      <w:pPr>
        <w:pStyle w:val="ListParagraph"/>
        <w:numPr>
          <w:ilvl w:val="0"/>
          <w:numId w:val="5"/>
        </w:numPr>
      </w:pPr>
      <w:r>
        <w:t xml:space="preserve">Create on Directory </w:t>
      </w:r>
      <w:r>
        <w:sym w:font="Wingdings" w:char="F0E0"/>
      </w:r>
      <w:r>
        <w:t xml:space="preserve"> Inside the Directory upload the .sh file.</w:t>
      </w:r>
    </w:p>
    <w:p w14:paraId="68BA2974" w14:textId="7279EDAF" w:rsidR="008557E1" w:rsidRDefault="008557E1" w:rsidP="00F921F3">
      <w:pPr>
        <w:pStyle w:val="ListParagraph"/>
        <w:numPr>
          <w:ilvl w:val="0"/>
          <w:numId w:val="5"/>
        </w:numPr>
      </w:pPr>
      <w:r>
        <w:t>Create the Main.tf file and upload the following codes in the Main.tf file.</w:t>
      </w:r>
    </w:p>
    <w:p w14:paraId="79289014" w14:textId="604B219F" w:rsidR="00F921F3" w:rsidRDefault="00F921F3" w:rsidP="00F921F3">
      <w:pPr>
        <w:pStyle w:val="ListParagraph"/>
        <w:numPr>
          <w:ilvl w:val="0"/>
          <w:numId w:val="5"/>
        </w:numPr>
      </w:pPr>
      <w:r>
        <w:t xml:space="preserve">Put the Code for Configure the Provider </w:t>
      </w:r>
      <w:r>
        <w:sym w:font="Wingdings" w:char="F0E0"/>
      </w:r>
      <w:r>
        <w:t xml:space="preserve"> </w:t>
      </w:r>
      <w:r w:rsidR="008557E1">
        <w:t>Specify the Region.</w:t>
      </w:r>
    </w:p>
    <w:p w14:paraId="3D55B6E4" w14:textId="48286569" w:rsidR="008557E1" w:rsidRPr="008557E1" w:rsidRDefault="008557E1" w:rsidP="008557E1">
      <w:r w:rsidRPr="008557E1">
        <w:rPr>
          <w:noProof/>
        </w:rPr>
        <w:lastRenderedPageBreak/>
        <w:drawing>
          <wp:inline distT="0" distB="0" distL="0" distR="0" wp14:anchorId="50C74483" wp14:editId="079C277E">
            <wp:extent cx="5210175" cy="30575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DDE0" w14:textId="74769591" w:rsidR="008557E1" w:rsidRDefault="008557E1" w:rsidP="00F921F3"/>
    <w:p w14:paraId="0454C88E" w14:textId="40A22FCA" w:rsidR="008557E1" w:rsidRDefault="008557E1" w:rsidP="008557E1">
      <w:pPr>
        <w:jc w:val="center"/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>Create the Networking Parts</w:t>
      </w:r>
    </w:p>
    <w:p w14:paraId="29103EE3" w14:textId="59673259" w:rsidR="008557E1" w:rsidRDefault="008557E1" w:rsidP="008557E1">
      <w:pPr>
        <w:pStyle w:val="ListParagraph"/>
        <w:numPr>
          <w:ilvl w:val="0"/>
          <w:numId w:val="6"/>
        </w:numPr>
      </w:pPr>
      <w:r>
        <w:t xml:space="preserve">Create a VPC by using the Terraform Codes, so Upload the codes in </w:t>
      </w:r>
      <w:r w:rsidR="002E22FF">
        <w:t xml:space="preserve">the </w:t>
      </w:r>
      <w:r>
        <w:t>Main.tf file</w:t>
      </w:r>
    </w:p>
    <w:p w14:paraId="790FFEEE" w14:textId="549C4FEC" w:rsidR="008557E1" w:rsidRDefault="008557E1" w:rsidP="008557E1">
      <w:pPr>
        <w:pStyle w:val="ListParagraph"/>
        <w:numPr>
          <w:ilvl w:val="0"/>
          <w:numId w:val="6"/>
        </w:numPr>
      </w:pPr>
      <w:r>
        <w:t>Following the VPC Codes upload the Subnet and Internet Gateway Codes.</w:t>
      </w:r>
    </w:p>
    <w:p w14:paraId="0BB2F511" w14:textId="031A6B7A" w:rsidR="008557E1" w:rsidRDefault="008557E1" w:rsidP="008557E1">
      <w:r>
        <w:rPr>
          <w:noProof/>
        </w:rPr>
        <w:drawing>
          <wp:inline distT="0" distB="0" distL="0" distR="0" wp14:anchorId="194E646F" wp14:editId="6F6FC1D9">
            <wp:extent cx="5029200" cy="3886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DFAB" w14:textId="00592B78" w:rsidR="008557E1" w:rsidRDefault="002E22FF" w:rsidP="008557E1">
      <w:r>
        <w:rPr>
          <w:noProof/>
        </w:rPr>
        <w:lastRenderedPageBreak/>
        <w:drawing>
          <wp:inline distT="0" distB="0" distL="0" distR="0" wp14:anchorId="2EAB2D2B" wp14:editId="77F088E2">
            <wp:extent cx="4724400" cy="4343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41E3" w14:textId="2AC651FA" w:rsidR="002E22FF" w:rsidRDefault="002E22FF" w:rsidP="008557E1">
      <w:r>
        <w:rPr>
          <w:noProof/>
        </w:rPr>
        <w:drawing>
          <wp:inline distT="0" distB="0" distL="0" distR="0" wp14:anchorId="529BA164" wp14:editId="378B6573">
            <wp:extent cx="4933950" cy="40481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BC17" w14:textId="5D12FA11" w:rsidR="002E22FF" w:rsidRDefault="002E22FF" w:rsidP="008557E1">
      <w:r>
        <w:rPr>
          <w:noProof/>
        </w:rPr>
        <w:lastRenderedPageBreak/>
        <w:drawing>
          <wp:inline distT="0" distB="0" distL="0" distR="0" wp14:anchorId="5CCDC9F4" wp14:editId="5DC98236">
            <wp:extent cx="5105400" cy="18097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43C7" w14:textId="7F5F3905" w:rsidR="002E22FF" w:rsidRDefault="002E22FF" w:rsidP="008557E1">
      <w:r>
        <w:rPr>
          <w:noProof/>
        </w:rPr>
        <w:drawing>
          <wp:inline distT="0" distB="0" distL="0" distR="0" wp14:anchorId="38B077FE" wp14:editId="64F81A3F">
            <wp:extent cx="5572125" cy="56769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8342" w14:textId="46527DAF" w:rsidR="002E22FF" w:rsidRDefault="002E22FF" w:rsidP="008557E1">
      <w:r>
        <w:rPr>
          <w:noProof/>
        </w:rPr>
        <w:drawing>
          <wp:inline distT="0" distB="0" distL="0" distR="0" wp14:anchorId="6C646BAC" wp14:editId="6383A263">
            <wp:extent cx="5562600" cy="8191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6F4D" w14:textId="1E2EC55C" w:rsidR="002E22FF" w:rsidRDefault="002E22FF" w:rsidP="008557E1"/>
    <w:p w14:paraId="0356219C" w14:textId="70A30896" w:rsidR="002E22FF" w:rsidRDefault="002E22FF" w:rsidP="002E22FF">
      <w:pPr>
        <w:jc w:val="center"/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lastRenderedPageBreak/>
        <w:t>Creating the Web Server</w:t>
      </w:r>
    </w:p>
    <w:p w14:paraId="398D5EB9" w14:textId="735FB9B4" w:rsidR="00981703" w:rsidRDefault="00981703" w:rsidP="00981703">
      <w:pPr>
        <w:pStyle w:val="ListParagraph"/>
        <w:numPr>
          <w:ilvl w:val="0"/>
          <w:numId w:val="8"/>
        </w:numPr>
      </w:pPr>
      <w:r>
        <w:t>Launch the two web servers in different availability zone by using the terraform code.</w:t>
      </w:r>
    </w:p>
    <w:p w14:paraId="4B345DB1" w14:textId="67037691" w:rsidR="00981703" w:rsidRDefault="00981703" w:rsidP="00981703">
      <w:pPr>
        <w:pStyle w:val="ListParagraph"/>
        <w:numPr>
          <w:ilvl w:val="0"/>
          <w:numId w:val="8"/>
        </w:numPr>
      </w:pPr>
      <w:r>
        <w:t>These codes are uploaded for the Main.tf file under the Networking Codes.</w:t>
      </w:r>
    </w:p>
    <w:p w14:paraId="3119F30F" w14:textId="4CA789F7" w:rsidR="00981703" w:rsidRDefault="00981703" w:rsidP="00981703">
      <w:r>
        <w:rPr>
          <w:noProof/>
        </w:rPr>
        <w:drawing>
          <wp:inline distT="0" distB="0" distL="0" distR="0" wp14:anchorId="52BFD036" wp14:editId="7C971FAF">
            <wp:extent cx="5731510" cy="542925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9947" w14:textId="284EC19E" w:rsidR="00981703" w:rsidRDefault="00981703" w:rsidP="00981703">
      <w:r>
        <w:rPr>
          <w:noProof/>
        </w:rPr>
        <w:lastRenderedPageBreak/>
        <w:drawing>
          <wp:inline distT="0" distB="0" distL="0" distR="0" wp14:anchorId="6B0854D6" wp14:editId="532407DE">
            <wp:extent cx="5731510" cy="476440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8870" w14:textId="0143C1E7" w:rsidR="00981703" w:rsidRDefault="00981703" w:rsidP="00981703">
      <w:r>
        <w:rPr>
          <w:noProof/>
        </w:rPr>
        <w:lastRenderedPageBreak/>
        <w:drawing>
          <wp:inline distT="0" distB="0" distL="0" distR="0" wp14:anchorId="0B3E73D0" wp14:editId="40AB28A9">
            <wp:extent cx="5731510" cy="444754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5A9D" w14:textId="11785C03" w:rsidR="00981703" w:rsidRDefault="00981703" w:rsidP="00981703">
      <w:r>
        <w:rPr>
          <w:noProof/>
        </w:rPr>
        <w:drawing>
          <wp:inline distT="0" distB="0" distL="0" distR="0" wp14:anchorId="1C05A952" wp14:editId="131B181A">
            <wp:extent cx="5731510" cy="4144645"/>
            <wp:effectExtent l="0" t="0" r="254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AC44" w14:textId="46D6E501" w:rsidR="00981703" w:rsidRDefault="004F7C19" w:rsidP="00981703">
      <w:r>
        <w:rPr>
          <w:noProof/>
        </w:rPr>
        <w:lastRenderedPageBreak/>
        <w:drawing>
          <wp:inline distT="0" distB="0" distL="0" distR="0" wp14:anchorId="77661942" wp14:editId="418C84FE">
            <wp:extent cx="5731510" cy="413639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444F" w14:textId="6EF52965" w:rsidR="004F7C19" w:rsidRDefault="004F7C19" w:rsidP="00981703">
      <w:r>
        <w:rPr>
          <w:noProof/>
        </w:rPr>
        <w:drawing>
          <wp:inline distT="0" distB="0" distL="0" distR="0" wp14:anchorId="47AB93FD" wp14:editId="0EA1C452">
            <wp:extent cx="5731510" cy="335597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FCF4" w14:textId="549200D2" w:rsidR="004F7C19" w:rsidRDefault="004F7C19" w:rsidP="00981703"/>
    <w:p w14:paraId="00364C83" w14:textId="6E143AC9" w:rsidR="004F7C19" w:rsidRDefault="004F7C19" w:rsidP="004F7C19">
      <w:pPr>
        <w:jc w:val="center"/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>Creating the Database</w:t>
      </w:r>
    </w:p>
    <w:p w14:paraId="19202FBA" w14:textId="7E747D54" w:rsidR="004F7C19" w:rsidRDefault="004F7C19" w:rsidP="004F7C19">
      <w:pPr>
        <w:pStyle w:val="ListParagraph"/>
        <w:numPr>
          <w:ilvl w:val="0"/>
          <w:numId w:val="9"/>
        </w:numPr>
      </w:pPr>
      <w:r>
        <w:t>Creating the Database by using Terraform Codes.</w:t>
      </w:r>
    </w:p>
    <w:p w14:paraId="55F8F394" w14:textId="65820166" w:rsidR="004F7C19" w:rsidRDefault="004F7C19" w:rsidP="004F7C19">
      <w:pPr>
        <w:pStyle w:val="ListParagraph"/>
        <w:numPr>
          <w:ilvl w:val="0"/>
          <w:numId w:val="9"/>
        </w:numPr>
      </w:pPr>
      <w:r>
        <w:t>Upload these codes in the Main.tf file.</w:t>
      </w:r>
    </w:p>
    <w:p w14:paraId="3F9AF4D3" w14:textId="7C219794" w:rsidR="004F7C19" w:rsidRDefault="004F7C19" w:rsidP="004F7C19">
      <w:r>
        <w:rPr>
          <w:noProof/>
        </w:rPr>
        <w:lastRenderedPageBreak/>
        <w:drawing>
          <wp:inline distT="0" distB="0" distL="0" distR="0" wp14:anchorId="1BCC046B" wp14:editId="0D04619E">
            <wp:extent cx="5731510" cy="3667760"/>
            <wp:effectExtent l="0" t="0" r="254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F6E9" w14:textId="400B8423" w:rsidR="004F7C19" w:rsidRDefault="004F7C19" w:rsidP="004F7C19">
      <w:r>
        <w:rPr>
          <w:noProof/>
        </w:rPr>
        <w:drawing>
          <wp:inline distT="0" distB="0" distL="0" distR="0" wp14:anchorId="30950665" wp14:editId="6FA24A5B">
            <wp:extent cx="5731510" cy="1007110"/>
            <wp:effectExtent l="0" t="0" r="2540" b="254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7ADE" w14:textId="3ACD70DD" w:rsidR="004F7C19" w:rsidRDefault="004F7C19" w:rsidP="004F7C19"/>
    <w:p w14:paraId="766F9C6F" w14:textId="456DC953" w:rsidR="004F7C19" w:rsidRDefault="004F7C19" w:rsidP="004F7C19">
      <w:pPr>
        <w:pStyle w:val="ListParagraph"/>
        <w:numPr>
          <w:ilvl w:val="0"/>
          <w:numId w:val="10"/>
        </w:numPr>
      </w:pPr>
      <w:r>
        <w:t xml:space="preserve">Now, all the infrastructure </w:t>
      </w:r>
      <w:r w:rsidR="002906CF">
        <w:t>is uploaded</w:t>
      </w:r>
      <w:r>
        <w:t xml:space="preserve"> </w:t>
      </w:r>
      <w:r w:rsidR="002906CF">
        <w:t xml:space="preserve">to </w:t>
      </w:r>
      <w:r>
        <w:t xml:space="preserve">the Main.tf and </w:t>
      </w:r>
      <w:r w:rsidR="002906CF">
        <w:t>saved</w:t>
      </w:r>
      <w:r>
        <w:t>.</w:t>
      </w:r>
    </w:p>
    <w:p w14:paraId="35BD7DCD" w14:textId="79D34AE8" w:rsidR="004F7C19" w:rsidRDefault="002906CF" w:rsidP="004F7C19">
      <w:pPr>
        <w:pStyle w:val="ListParagraph"/>
        <w:numPr>
          <w:ilvl w:val="0"/>
          <w:numId w:val="10"/>
        </w:numPr>
      </w:pPr>
      <w:r>
        <w:t>Then following commands are used to deploy the Codes.</w:t>
      </w:r>
    </w:p>
    <w:p w14:paraId="0F389B22" w14:textId="4F87F794" w:rsidR="002906CF" w:rsidRDefault="002906CF" w:rsidP="002906CF">
      <w:pPr>
        <w:ind w:left="1440"/>
      </w:pPr>
      <w:r>
        <w:t># terraform init</w:t>
      </w:r>
    </w:p>
    <w:p w14:paraId="2E31C395" w14:textId="2C2DC286" w:rsidR="002906CF" w:rsidRDefault="002906CF" w:rsidP="002906CF">
      <w:pPr>
        <w:ind w:left="1440"/>
      </w:pPr>
      <w:r>
        <w:t># terraform fmt</w:t>
      </w:r>
    </w:p>
    <w:p w14:paraId="728C50FD" w14:textId="2BC8C152" w:rsidR="002906CF" w:rsidRDefault="002906CF" w:rsidP="002906CF">
      <w:pPr>
        <w:ind w:left="1440"/>
      </w:pPr>
      <w:r>
        <w:t># terraform validate</w:t>
      </w:r>
    </w:p>
    <w:p w14:paraId="4FAD20DC" w14:textId="5740D826" w:rsidR="002906CF" w:rsidRDefault="002906CF" w:rsidP="002906CF">
      <w:pPr>
        <w:ind w:left="1440"/>
      </w:pPr>
      <w:r>
        <w:t># terraform plan</w:t>
      </w:r>
    </w:p>
    <w:p w14:paraId="6DB11780" w14:textId="529E205B" w:rsidR="002906CF" w:rsidRDefault="002906CF" w:rsidP="002906CF">
      <w:pPr>
        <w:ind w:left="1440"/>
      </w:pPr>
      <w:r>
        <w:t># terraform apply</w:t>
      </w:r>
    </w:p>
    <w:p w14:paraId="174C35DA" w14:textId="530ACC1B" w:rsidR="002906CF" w:rsidRDefault="002906CF" w:rsidP="002906CF">
      <w:r>
        <w:rPr>
          <w:noProof/>
        </w:rPr>
        <w:lastRenderedPageBreak/>
        <w:drawing>
          <wp:inline distT="0" distB="0" distL="0" distR="0" wp14:anchorId="3AA43E38" wp14:editId="38DB6051">
            <wp:extent cx="5731510" cy="456120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08FD" w14:textId="2AA0AF7C" w:rsidR="002906CF" w:rsidRDefault="002906CF" w:rsidP="002906CF">
      <w:r>
        <w:rPr>
          <w:noProof/>
        </w:rPr>
        <w:drawing>
          <wp:inline distT="0" distB="0" distL="0" distR="0" wp14:anchorId="7FB99C85" wp14:editId="7A3A5375">
            <wp:extent cx="5731510" cy="949325"/>
            <wp:effectExtent l="0" t="0" r="2540" b="317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E4D0" w14:textId="4F9F4E24" w:rsidR="002906CF" w:rsidRDefault="002906CF" w:rsidP="002906CF">
      <w:r>
        <w:rPr>
          <w:noProof/>
        </w:rPr>
        <w:lastRenderedPageBreak/>
        <w:drawing>
          <wp:inline distT="0" distB="0" distL="0" distR="0" wp14:anchorId="3564699B" wp14:editId="68343FAA">
            <wp:extent cx="5495925" cy="5953125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9046" w14:textId="3AEA4BDF" w:rsidR="002906CF" w:rsidRDefault="0044002E" w:rsidP="002906CF">
      <w:r>
        <w:rPr>
          <w:noProof/>
        </w:rPr>
        <w:drawing>
          <wp:inline distT="0" distB="0" distL="0" distR="0" wp14:anchorId="18B79888" wp14:editId="20035540">
            <wp:extent cx="5731510" cy="969010"/>
            <wp:effectExtent l="0" t="0" r="2540" b="25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CD38" w14:textId="50E2C0D9" w:rsidR="0044002E" w:rsidRDefault="0044002E" w:rsidP="002906CF"/>
    <w:p w14:paraId="260D2711" w14:textId="1238F124" w:rsidR="0044002E" w:rsidRDefault="0044002E" w:rsidP="0044002E">
      <w:pPr>
        <w:pStyle w:val="ListParagraph"/>
        <w:numPr>
          <w:ilvl w:val="0"/>
          <w:numId w:val="11"/>
        </w:numPr>
      </w:pPr>
      <w:r>
        <w:t>Now Codes are deployed successfully.</w:t>
      </w:r>
    </w:p>
    <w:p w14:paraId="2D87A2C8" w14:textId="07DF5E71" w:rsidR="0044002E" w:rsidRDefault="0044002E" w:rsidP="0044002E">
      <w:r>
        <w:rPr>
          <w:noProof/>
        </w:rPr>
        <w:lastRenderedPageBreak/>
        <w:drawing>
          <wp:inline distT="0" distB="0" distL="0" distR="0" wp14:anchorId="07E0F1B7" wp14:editId="1B1ECE5C">
            <wp:extent cx="5731510" cy="1327785"/>
            <wp:effectExtent l="0" t="0" r="2540" b="571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BF50" w14:textId="585BA7B3" w:rsidR="0044002E" w:rsidRDefault="0044002E" w:rsidP="0044002E">
      <w:r>
        <w:rPr>
          <w:noProof/>
        </w:rPr>
        <w:drawing>
          <wp:inline distT="0" distB="0" distL="0" distR="0" wp14:anchorId="6C90C2D2" wp14:editId="3DCF64D2">
            <wp:extent cx="5731510" cy="2926080"/>
            <wp:effectExtent l="0" t="0" r="2540" b="7620"/>
            <wp:docPr id="23" name="Picture 2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6EF2" w14:textId="6EA27DE7" w:rsidR="0044002E" w:rsidRDefault="0044002E" w:rsidP="0044002E">
      <w:r>
        <w:rPr>
          <w:noProof/>
        </w:rPr>
        <w:drawing>
          <wp:inline distT="0" distB="0" distL="0" distR="0" wp14:anchorId="38AD9434" wp14:editId="3B600B69">
            <wp:extent cx="5731510" cy="1797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45E3" w14:textId="6D026D5E" w:rsidR="0044002E" w:rsidRDefault="0044002E" w:rsidP="0044002E">
      <w:r>
        <w:rPr>
          <w:noProof/>
        </w:rPr>
        <w:drawing>
          <wp:inline distT="0" distB="0" distL="0" distR="0" wp14:anchorId="01E3C0AE" wp14:editId="43E96CDF">
            <wp:extent cx="5731510" cy="1252220"/>
            <wp:effectExtent l="0" t="0" r="2540" b="508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9E7F" w14:textId="2BBF7933" w:rsidR="0044002E" w:rsidRDefault="00755C8D" w:rsidP="0044002E">
      <w:r>
        <w:rPr>
          <w:noProof/>
        </w:rPr>
        <w:drawing>
          <wp:inline distT="0" distB="0" distL="0" distR="0" wp14:anchorId="5644BDB6" wp14:editId="61343AC5">
            <wp:extent cx="5731510" cy="884555"/>
            <wp:effectExtent l="0" t="0" r="254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6700" w14:textId="77DC1454" w:rsidR="00755C8D" w:rsidRDefault="00755C8D" w:rsidP="0044002E">
      <w:r>
        <w:rPr>
          <w:noProof/>
        </w:rPr>
        <w:drawing>
          <wp:inline distT="0" distB="0" distL="0" distR="0" wp14:anchorId="734ECB40" wp14:editId="7B94CB7F">
            <wp:extent cx="5731510" cy="3498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D386" w14:textId="7598DB95" w:rsidR="004143B0" w:rsidRDefault="004143B0" w:rsidP="0044002E">
      <w:r>
        <w:rPr>
          <w:noProof/>
        </w:rPr>
        <w:drawing>
          <wp:inline distT="0" distB="0" distL="0" distR="0" wp14:anchorId="042CD459" wp14:editId="603A643D">
            <wp:extent cx="5731510" cy="1216660"/>
            <wp:effectExtent l="0" t="0" r="2540" b="254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03BC" w14:textId="51D7B3B4" w:rsidR="00755C8D" w:rsidRDefault="00755C8D" w:rsidP="0044002E">
      <w:r>
        <w:rPr>
          <w:noProof/>
        </w:rPr>
        <w:lastRenderedPageBreak/>
        <w:drawing>
          <wp:inline distT="0" distB="0" distL="0" distR="0" wp14:anchorId="05D12E9A" wp14:editId="51E4CEA0">
            <wp:extent cx="5731510" cy="1308100"/>
            <wp:effectExtent l="0" t="0" r="2540" b="635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E997" w14:textId="6F3D8FD2" w:rsidR="00755C8D" w:rsidRDefault="00755C8D" w:rsidP="0044002E"/>
    <w:p w14:paraId="6368379D" w14:textId="05DE9C0B" w:rsidR="00876AA1" w:rsidRDefault="00876AA1" w:rsidP="0044002E">
      <w:r>
        <w:rPr>
          <w:noProof/>
        </w:rPr>
        <w:drawing>
          <wp:inline distT="0" distB="0" distL="0" distR="0" wp14:anchorId="68509A46" wp14:editId="412D86B3">
            <wp:extent cx="5731510" cy="1186815"/>
            <wp:effectExtent l="0" t="0" r="254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F4C3" w14:textId="6A6A0B04" w:rsidR="008D5E89" w:rsidRPr="004F7C19" w:rsidRDefault="008D5E89" w:rsidP="0044002E">
      <w:r>
        <w:rPr>
          <w:noProof/>
        </w:rPr>
        <w:drawing>
          <wp:inline distT="0" distB="0" distL="0" distR="0" wp14:anchorId="01359357" wp14:editId="13288CD2">
            <wp:extent cx="5731510" cy="1292225"/>
            <wp:effectExtent l="0" t="0" r="2540" b="3175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E89" w:rsidRPr="004F7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D2D"/>
    <w:multiLevelType w:val="hybridMultilevel"/>
    <w:tmpl w:val="FF04D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7F0D"/>
    <w:multiLevelType w:val="hybridMultilevel"/>
    <w:tmpl w:val="C8DE7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4F80"/>
    <w:multiLevelType w:val="hybridMultilevel"/>
    <w:tmpl w:val="590CB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840"/>
    <w:multiLevelType w:val="hybridMultilevel"/>
    <w:tmpl w:val="610EB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B02EC"/>
    <w:multiLevelType w:val="hybridMultilevel"/>
    <w:tmpl w:val="6DEA3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A3A43"/>
    <w:multiLevelType w:val="hybridMultilevel"/>
    <w:tmpl w:val="A8069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97DDD"/>
    <w:multiLevelType w:val="hybridMultilevel"/>
    <w:tmpl w:val="D784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146A2"/>
    <w:multiLevelType w:val="hybridMultilevel"/>
    <w:tmpl w:val="04E4F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D503E"/>
    <w:multiLevelType w:val="hybridMultilevel"/>
    <w:tmpl w:val="5D109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22249"/>
    <w:multiLevelType w:val="hybridMultilevel"/>
    <w:tmpl w:val="0D082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A5B58"/>
    <w:multiLevelType w:val="hybridMultilevel"/>
    <w:tmpl w:val="10FCE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754809">
    <w:abstractNumId w:val="9"/>
  </w:num>
  <w:num w:numId="2" w16cid:durableId="36127084">
    <w:abstractNumId w:val="0"/>
  </w:num>
  <w:num w:numId="3" w16cid:durableId="1329745102">
    <w:abstractNumId w:val="3"/>
  </w:num>
  <w:num w:numId="4" w16cid:durableId="583683518">
    <w:abstractNumId w:val="4"/>
  </w:num>
  <w:num w:numId="5" w16cid:durableId="1699431594">
    <w:abstractNumId w:val="10"/>
  </w:num>
  <w:num w:numId="6" w16cid:durableId="976568665">
    <w:abstractNumId w:val="5"/>
  </w:num>
  <w:num w:numId="7" w16cid:durableId="498540587">
    <w:abstractNumId w:val="7"/>
  </w:num>
  <w:num w:numId="8" w16cid:durableId="1063722363">
    <w:abstractNumId w:val="2"/>
  </w:num>
  <w:num w:numId="9" w16cid:durableId="1663703076">
    <w:abstractNumId w:val="8"/>
  </w:num>
  <w:num w:numId="10" w16cid:durableId="1645543977">
    <w:abstractNumId w:val="1"/>
  </w:num>
  <w:num w:numId="11" w16cid:durableId="2619543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96"/>
    <w:rsid w:val="00197D96"/>
    <w:rsid w:val="002906CF"/>
    <w:rsid w:val="002E22FF"/>
    <w:rsid w:val="004143B0"/>
    <w:rsid w:val="0044002E"/>
    <w:rsid w:val="004F7C19"/>
    <w:rsid w:val="00755C8D"/>
    <w:rsid w:val="008557E1"/>
    <w:rsid w:val="00876AA1"/>
    <w:rsid w:val="008D5E89"/>
    <w:rsid w:val="00981703"/>
    <w:rsid w:val="00DC0063"/>
    <w:rsid w:val="00F9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6567"/>
  <w15:chartTrackingRefBased/>
  <w15:docId w15:val="{A34B1024-4B4F-45C6-BB0B-DBB0458B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2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Elango</dc:creator>
  <cp:keywords/>
  <dc:description/>
  <cp:lastModifiedBy>Arunkumar Elango</cp:lastModifiedBy>
  <cp:revision>1</cp:revision>
  <dcterms:created xsi:type="dcterms:W3CDTF">2022-06-16T05:18:00Z</dcterms:created>
  <dcterms:modified xsi:type="dcterms:W3CDTF">2022-06-16T08:44:00Z</dcterms:modified>
</cp:coreProperties>
</file>