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0E8A8" w14:textId="32BA5192" w:rsidR="00102A07" w:rsidRDefault="00102A07" w:rsidP="00102A07">
      <w:pPr>
        <w:rPr>
          <w:rFonts w:ascii="Mangal" w:hAnsi="Mangal" w:cs="Mangal"/>
          <w:b/>
          <w:bCs/>
          <w:lang w:bidi="hi-IN"/>
        </w:rPr>
      </w:pPr>
      <w:r>
        <w:rPr>
          <w:rFonts w:ascii="Mangal" w:hAnsi="Mangal" w:cs="Mangal"/>
          <w:b/>
          <w:bCs/>
          <w:lang w:bidi="hi-IN"/>
        </w:rPr>
        <w:t>1</w:t>
      </w:r>
    </w:p>
    <w:p w14:paraId="21A0454D" w14:textId="781F1260" w:rsidR="00102A07" w:rsidRPr="00102A07" w:rsidRDefault="00102A07" w:rsidP="00102A07">
      <w:pPr>
        <w:rPr>
          <w:b/>
          <w:bCs/>
        </w:rPr>
      </w:pPr>
      <w:r w:rsidRPr="00102A07">
        <w:rPr>
          <w:rFonts w:ascii="Mangal" w:hAnsi="Mangal" w:cs="Mangal" w:hint="cs"/>
          <w:b/>
          <w:bCs/>
          <w:cs/>
          <w:lang w:bidi="hi-IN"/>
        </w:rPr>
        <w:t>ग्रामीण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प्रतिभाओं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को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सशक्त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बनाना</w:t>
      </w:r>
    </w:p>
    <w:p w14:paraId="1C8F527F" w14:textId="77777777" w:rsidR="00102A07" w:rsidRDefault="00102A07" w:rsidP="00102A07">
      <w:pPr>
        <w:rPr>
          <w:rFonts w:ascii="Mangal" w:hAnsi="Mangal" w:cs="Mangal"/>
          <w:lang w:bidi="hi-IN"/>
        </w:rPr>
      </w:pPr>
      <w:r w:rsidRPr="00102A07">
        <w:rPr>
          <w:rFonts w:ascii="Mangal" w:hAnsi="Mangal" w:cs="Mangal" w:hint="cs"/>
          <w:cs/>
          <w:lang w:bidi="hi-IN"/>
        </w:rPr>
        <w:t>समावेशिता</w:t>
      </w:r>
      <w:r w:rsidRPr="00102A07">
        <w:t xml:space="preserve">, </w:t>
      </w:r>
      <w:r w:rsidRPr="00102A07">
        <w:rPr>
          <w:rFonts w:ascii="Mangal" w:hAnsi="Mangal" w:cs="Mangal" w:hint="cs"/>
          <w:cs/>
          <w:lang w:bidi="hi-IN"/>
        </w:rPr>
        <w:t>नैतिकता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और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नागरिक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जिम्मेदारी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के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वातावरण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में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गुणवत्तापूर्ण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उच्च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शिक्षा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और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तकनीकी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उत्कृष्टता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के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माध्यम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से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ग्रामीण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युवाओं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को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सशक्त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बनाना।</w:t>
      </w:r>
    </w:p>
    <w:p w14:paraId="55DF4DEC" w14:textId="77777777" w:rsidR="00B0565A" w:rsidRDefault="00B0565A" w:rsidP="00B0565A">
      <w:r>
        <w:t>Empowering Rural Talent</w:t>
      </w:r>
    </w:p>
    <w:p w14:paraId="775151BE" w14:textId="72BD3F8E" w:rsidR="00B0565A" w:rsidRPr="00102A07" w:rsidRDefault="00B0565A" w:rsidP="00B0565A">
      <w:r>
        <w:t>Empowering rural youth through quality higher education and technical excellence within an environment of inclusivity, ethics, and civic responsibility.</w:t>
      </w:r>
    </w:p>
    <w:p w14:paraId="783E1158" w14:textId="002C6677" w:rsidR="00102A07" w:rsidRDefault="00102A07" w:rsidP="00102A07">
      <w:pPr>
        <w:rPr>
          <w:rFonts w:ascii="Mangal" w:hAnsi="Mangal" w:cs="Mangal"/>
          <w:b/>
          <w:bCs/>
          <w:lang w:bidi="hi-IN"/>
        </w:rPr>
      </w:pPr>
      <w:r>
        <w:rPr>
          <w:rFonts w:ascii="Mangal" w:hAnsi="Mangal" w:cs="Mangal"/>
          <w:b/>
          <w:bCs/>
          <w:lang w:bidi="hi-IN"/>
        </w:rPr>
        <w:t>2</w:t>
      </w:r>
    </w:p>
    <w:p w14:paraId="6027C7BE" w14:textId="7126B011" w:rsidR="000C7BFD" w:rsidRDefault="000C7BFD" w:rsidP="00102A07">
      <w:pPr>
        <w:rPr>
          <w:rFonts w:ascii="Mangal" w:hAnsi="Mangal" w:cs="Mangal"/>
          <w:b/>
          <w:bCs/>
          <w:lang w:bidi="hi-IN"/>
        </w:rPr>
      </w:pPr>
      <w:r w:rsidRPr="00102A07">
        <w:rPr>
          <w:rFonts w:ascii="Mangal" w:hAnsi="Mangal" w:cs="Mangal" w:hint="cs"/>
          <w:b/>
          <w:bCs/>
          <w:cs/>
          <w:lang w:bidi="hi-IN"/>
        </w:rPr>
        <w:t>शासकीय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नवीन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महाविद्यालय</w:t>
      </w:r>
      <w:r w:rsidRPr="00102A07">
        <w:rPr>
          <w:b/>
          <w:bCs/>
        </w:rPr>
        <w:t xml:space="preserve">, </w:t>
      </w:r>
      <w:proofErr w:type="spellStart"/>
      <w:r w:rsidRPr="00102A07">
        <w:rPr>
          <w:rFonts w:ascii="Mangal" w:hAnsi="Mangal" w:cs="Mangal" w:hint="cs"/>
          <w:b/>
          <w:bCs/>
          <w:cs/>
          <w:lang w:bidi="hi-IN"/>
        </w:rPr>
        <w:t>सारागांव</w:t>
      </w:r>
      <w:proofErr w:type="spellEnd"/>
    </w:p>
    <w:p w14:paraId="04FABDE3" w14:textId="38D861AC" w:rsidR="00102A07" w:rsidRPr="00102A07" w:rsidRDefault="00102A07" w:rsidP="00102A07">
      <w:pPr>
        <w:rPr>
          <w:b/>
          <w:bCs/>
        </w:rPr>
      </w:pPr>
      <w:r w:rsidRPr="00102A07">
        <w:rPr>
          <w:rFonts w:ascii="Mangal" w:hAnsi="Mangal" w:cs="Mangal" w:hint="cs"/>
          <w:b/>
          <w:bCs/>
          <w:cs/>
          <w:lang w:bidi="hi-IN"/>
        </w:rPr>
        <w:t>शासकीय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नवीन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महाविद्यालय</w:t>
      </w:r>
      <w:r w:rsidRPr="00102A07">
        <w:rPr>
          <w:b/>
          <w:bCs/>
        </w:rPr>
        <w:t xml:space="preserve">, </w:t>
      </w:r>
      <w:proofErr w:type="spellStart"/>
      <w:r w:rsidRPr="00102A07">
        <w:rPr>
          <w:rFonts w:ascii="Mangal" w:hAnsi="Mangal" w:cs="Mangal" w:hint="cs"/>
          <w:b/>
          <w:bCs/>
          <w:cs/>
          <w:lang w:bidi="hi-IN"/>
        </w:rPr>
        <w:t>सारागांव</w:t>
      </w:r>
      <w:proofErr w:type="spellEnd"/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में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आपका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स्वागत</w:t>
      </w:r>
      <w:r w:rsidRPr="00102A07">
        <w:rPr>
          <w:b/>
          <w:bCs/>
          <w:cs/>
          <w:lang w:bidi="hi-IN"/>
        </w:rPr>
        <w:t xml:space="preserve"> </w:t>
      </w:r>
      <w:r w:rsidRPr="00102A07">
        <w:rPr>
          <w:rFonts w:ascii="Mangal" w:hAnsi="Mangal" w:cs="Mangal" w:hint="cs"/>
          <w:b/>
          <w:bCs/>
          <w:cs/>
          <w:lang w:bidi="hi-IN"/>
        </w:rPr>
        <w:t>है</w:t>
      </w:r>
    </w:p>
    <w:p w14:paraId="2253643D" w14:textId="77777777" w:rsidR="00102A07" w:rsidRDefault="00102A07" w:rsidP="00102A07">
      <w:pPr>
        <w:rPr>
          <w:rFonts w:ascii="Mangal" w:hAnsi="Mangal" w:cs="Mangal"/>
          <w:lang w:bidi="hi-IN"/>
        </w:rPr>
      </w:pPr>
      <w:r w:rsidRPr="00102A07">
        <w:rPr>
          <w:rFonts w:ascii="Mangal" w:hAnsi="Mangal" w:cs="Mangal" w:hint="cs"/>
          <w:cs/>
          <w:lang w:bidi="hi-IN"/>
        </w:rPr>
        <w:t>उच्च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शिक्षा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में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उत्कृष्टता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और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ग्रामीण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विद्यार्थियों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के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समग्र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विकास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के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लिए</w:t>
      </w:r>
      <w:r w:rsidRPr="00102A07">
        <w:rPr>
          <w:cs/>
          <w:lang w:bidi="hi-IN"/>
        </w:rPr>
        <w:t xml:space="preserve"> </w:t>
      </w:r>
      <w:r w:rsidRPr="00102A07">
        <w:rPr>
          <w:rFonts w:ascii="Mangal" w:hAnsi="Mangal" w:cs="Mangal" w:hint="cs"/>
          <w:cs/>
          <w:lang w:bidi="hi-IN"/>
        </w:rPr>
        <w:t>प्रयासरत।</w:t>
      </w:r>
    </w:p>
    <w:p w14:paraId="040EC54A" w14:textId="3641D1A9" w:rsidR="000C7BFD" w:rsidRPr="000C7BFD" w:rsidRDefault="000C7BFD" w:rsidP="000C7BFD">
      <w:pPr>
        <w:rPr>
          <w:rFonts w:ascii="Mangal" w:hAnsi="Mangal" w:cs="Mangal"/>
          <w:lang w:bidi="hi-IN"/>
        </w:rPr>
      </w:pPr>
      <w:r w:rsidRPr="000C7BFD">
        <w:rPr>
          <w:rFonts w:ascii="Mangal" w:hAnsi="Mangal" w:cs="Mangal"/>
          <w:lang w:bidi="hi-IN"/>
        </w:rPr>
        <w:t xml:space="preserve">Welcome to Government </w:t>
      </w:r>
      <w:r>
        <w:rPr>
          <w:rFonts w:ascii="Mangal" w:hAnsi="Mangal" w:cs="Mangal"/>
          <w:lang w:bidi="hi-IN"/>
        </w:rPr>
        <w:t>Naveen</w:t>
      </w:r>
      <w:r w:rsidRPr="000C7BFD">
        <w:rPr>
          <w:rFonts w:ascii="Mangal" w:hAnsi="Mangal" w:cs="Mangal"/>
          <w:lang w:bidi="hi-IN"/>
        </w:rPr>
        <w:t xml:space="preserve"> College, </w:t>
      </w:r>
      <w:proofErr w:type="spellStart"/>
      <w:r w:rsidRPr="000C7BFD">
        <w:rPr>
          <w:rFonts w:ascii="Mangal" w:hAnsi="Mangal" w:cs="Mangal"/>
          <w:lang w:bidi="hi-IN"/>
        </w:rPr>
        <w:t>Saragaon</w:t>
      </w:r>
      <w:proofErr w:type="spellEnd"/>
      <w:r w:rsidRPr="000C7BFD">
        <w:rPr>
          <w:rFonts w:ascii="Mangal" w:hAnsi="Mangal" w:cs="Mangal"/>
          <w:lang w:bidi="hi-IN"/>
        </w:rPr>
        <w:t>.</w:t>
      </w:r>
    </w:p>
    <w:p w14:paraId="7286E253" w14:textId="45B3658C" w:rsidR="000C7BFD" w:rsidRDefault="000C7BFD" w:rsidP="000C7BFD">
      <w:pPr>
        <w:rPr>
          <w:rFonts w:ascii="Mangal" w:hAnsi="Mangal" w:cs="Mangal"/>
          <w:lang w:bidi="hi-IN"/>
        </w:rPr>
      </w:pPr>
      <w:r w:rsidRPr="000C7BFD">
        <w:rPr>
          <w:rFonts w:ascii="Mangal" w:hAnsi="Mangal" w:cs="Mangal"/>
          <w:lang w:bidi="hi-IN"/>
        </w:rPr>
        <w:t>Striving for excellence in higher education and the holistic development of rural students.</w:t>
      </w:r>
    </w:p>
    <w:p w14:paraId="03655ABD" w14:textId="6256BEE1" w:rsidR="00102A07" w:rsidRDefault="00102A07" w:rsidP="00102A07">
      <w:pPr>
        <w:rPr>
          <w:rFonts w:ascii="Mangal" w:hAnsi="Mangal" w:cs="Mangal"/>
          <w:lang w:bidi="hi-IN"/>
        </w:rPr>
      </w:pPr>
      <w:r>
        <w:rPr>
          <w:rFonts w:ascii="Mangal" w:hAnsi="Mangal" w:cs="Mangal"/>
          <w:lang w:bidi="hi-IN"/>
        </w:rPr>
        <w:t>3</w:t>
      </w:r>
    </w:p>
    <w:p w14:paraId="67BB3183" w14:textId="171F3D72" w:rsidR="00102A07" w:rsidRDefault="005E1D43" w:rsidP="00102A07">
      <w:r w:rsidRPr="005E1D43">
        <w:t>Cultural &amp; Extra-Curricular Activities</w:t>
      </w:r>
    </w:p>
    <w:p w14:paraId="1B20EAED" w14:textId="4433531B" w:rsidR="005E1D43" w:rsidRDefault="0095634D" w:rsidP="00102A07">
      <w:r w:rsidRPr="0095634D">
        <w:t>Holistic and Versatile Student Development</w:t>
      </w:r>
    </w:p>
    <w:p w14:paraId="507B06BC" w14:textId="20E27546" w:rsidR="0095634D" w:rsidRDefault="0095634D" w:rsidP="00102A07">
      <w:r w:rsidRPr="0095634D">
        <w:t xml:space="preserve">All-round development through NSS, sports </w:t>
      </w:r>
      <w:proofErr w:type="gramStart"/>
      <w:r w:rsidRPr="0095634D">
        <w:t>meets</w:t>
      </w:r>
      <w:proofErr w:type="gramEnd"/>
      <w:r w:rsidRPr="0095634D">
        <w:t>, and vibrant annual cultural festivals.</w:t>
      </w:r>
    </w:p>
    <w:p w14:paraId="336066A2" w14:textId="41D91377" w:rsidR="0095634D" w:rsidRDefault="0095634D" w:rsidP="00102A07">
      <w:pPr>
        <w:rPr>
          <w:rFonts w:cs="Mangal"/>
          <w:lang w:bidi="hi-IN"/>
        </w:rPr>
      </w:pPr>
      <w:r w:rsidRPr="0095634D">
        <w:rPr>
          <w:rFonts w:cs="Mangal"/>
          <w:cs/>
          <w:lang w:bidi="hi-IN"/>
        </w:rPr>
        <w:t xml:space="preserve">सांस्कृतिक एवं </w:t>
      </w:r>
      <w:proofErr w:type="spellStart"/>
      <w:r w:rsidRPr="0095634D">
        <w:rPr>
          <w:rFonts w:cs="Mangal"/>
          <w:cs/>
          <w:lang w:bidi="hi-IN"/>
        </w:rPr>
        <w:t>पाठ्येतर</w:t>
      </w:r>
      <w:proofErr w:type="spellEnd"/>
      <w:r w:rsidRPr="0095634D">
        <w:rPr>
          <w:rFonts w:cs="Mangal"/>
          <w:cs/>
          <w:lang w:bidi="hi-IN"/>
        </w:rPr>
        <w:t xml:space="preserve"> गतिविधियां</w:t>
      </w:r>
    </w:p>
    <w:p w14:paraId="25139452" w14:textId="1015789F" w:rsidR="0095634D" w:rsidRDefault="003F2A18" w:rsidP="00102A07">
      <w:pPr>
        <w:rPr>
          <w:rFonts w:cs="Mangal"/>
          <w:lang w:bidi="hi-IN"/>
        </w:rPr>
      </w:pPr>
      <w:r w:rsidRPr="003F2A18">
        <w:rPr>
          <w:rFonts w:cs="Mangal"/>
          <w:cs/>
          <w:lang w:bidi="hi-IN"/>
        </w:rPr>
        <w:t>विद्यार्थियों का समग्र व बहुमुखी विकास</w:t>
      </w:r>
    </w:p>
    <w:p w14:paraId="65C6F99B" w14:textId="08859B09" w:rsidR="003F2A18" w:rsidRDefault="003F2A18" w:rsidP="00102A07">
      <w:pPr>
        <w:rPr>
          <w:rFonts w:cs="Mangal"/>
          <w:lang w:bidi="hi-IN"/>
        </w:rPr>
      </w:pPr>
      <w:r w:rsidRPr="003F2A18">
        <w:rPr>
          <w:rFonts w:cs="Mangal"/>
          <w:cs/>
          <w:lang w:bidi="hi-IN"/>
        </w:rPr>
        <w:t>राष्ट्रीय सेवा योजना (</w:t>
      </w:r>
      <w:r w:rsidRPr="003F2A18">
        <w:t xml:space="preserve">NSS), </w:t>
      </w:r>
      <w:r w:rsidRPr="003F2A18">
        <w:rPr>
          <w:rFonts w:cs="Mangal"/>
          <w:cs/>
          <w:lang w:bidi="hi-IN"/>
        </w:rPr>
        <w:t>क्रीड़ा एवं वार्षिक सांस्कृतिक समारोहों द्वारा व्यक्तित्व का सर्वांगीण विकास।</w:t>
      </w:r>
    </w:p>
    <w:p w14:paraId="7AC827C2" w14:textId="6BAA33B6" w:rsidR="00705288" w:rsidRDefault="00705288" w:rsidP="00102A07">
      <w:pPr>
        <w:rPr>
          <w:rFonts w:cs="Mangal"/>
          <w:lang w:bidi="hi-IN"/>
        </w:rPr>
      </w:pPr>
      <w:r>
        <w:rPr>
          <w:rFonts w:cs="Mangal"/>
          <w:lang w:bidi="hi-IN"/>
        </w:rPr>
        <w:t>4</w:t>
      </w:r>
    </w:p>
    <w:p w14:paraId="2E4B2CDA" w14:textId="08C9421F" w:rsidR="00705288" w:rsidRDefault="001807D1" w:rsidP="00102A07">
      <w:r w:rsidRPr="001807D1">
        <w:t>Modern Laboratories</w:t>
      </w:r>
    </w:p>
    <w:p w14:paraId="3DB2296B" w14:textId="05D957E7" w:rsidR="001807D1" w:rsidRDefault="001807D1" w:rsidP="00102A07">
      <w:r w:rsidRPr="001807D1">
        <w:t>Hub of Innovation and Practical Knowledge</w:t>
      </w:r>
    </w:p>
    <w:p w14:paraId="771311C8" w14:textId="042EC598" w:rsidR="001807D1" w:rsidRDefault="001807D1" w:rsidP="00102A07">
      <w:r w:rsidRPr="001807D1">
        <w:lastRenderedPageBreak/>
        <w:t>Hands-on experience with state-of-the-art instruments in Physics, Chemistry, and Biology laboratories.</w:t>
      </w:r>
    </w:p>
    <w:p w14:paraId="03DDD988" w14:textId="4EEA57A3" w:rsidR="001807D1" w:rsidRDefault="00145A27" w:rsidP="00102A07">
      <w:pPr>
        <w:rPr>
          <w:rFonts w:cs="Mangal"/>
          <w:lang w:bidi="hi-IN"/>
        </w:rPr>
      </w:pPr>
      <w:r w:rsidRPr="00145A27">
        <w:rPr>
          <w:rFonts w:cs="Mangal"/>
          <w:cs/>
          <w:lang w:bidi="hi-IN"/>
        </w:rPr>
        <w:t>आधुनिक प्रयोगशालाएं</w:t>
      </w:r>
    </w:p>
    <w:p w14:paraId="60FB4927" w14:textId="49CE83B4" w:rsidR="00145A27" w:rsidRDefault="00145A27" w:rsidP="00102A07">
      <w:pPr>
        <w:rPr>
          <w:rFonts w:cs="Mangal"/>
          <w:lang w:bidi="hi-IN"/>
        </w:rPr>
      </w:pPr>
      <w:r w:rsidRPr="00145A27">
        <w:rPr>
          <w:rFonts w:cs="Mangal"/>
          <w:cs/>
          <w:lang w:bidi="hi-IN"/>
        </w:rPr>
        <w:t>अनुसंधान और व्यावहारिक ज्ञान का केंद्र</w:t>
      </w:r>
    </w:p>
    <w:p w14:paraId="0AB51459" w14:textId="7D8C55E6" w:rsidR="00145A27" w:rsidRDefault="00145A27" w:rsidP="00102A07">
      <w:pPr>
        <w:rPr>
          <w:rFonts w:cs="Mangal"/>
          <w:lang w:bidi="hi-IN"/>
        </w:rPr>
      </w:pPr>
      <w:r w:rsidRPr="00145A27">
        <w:rPr>
          <w:rFonts w:cs="Mangal"/>
          <w:cs/>
          <w:lang w:bidi="hi-IN"/>
        </w:rPr>
        <w:t>भौतिक विज्ञान</w:t>
      </w:r>
      <w:r w:rsidRPr="00145A27">
        <w:t xml:space="preserve">, </w:t>
      </w:r>
      <w:r w:rsidRPr="00145A27">
        <w:rPr>
          <w:rFonts w:cs="Mangal"/>
          <w:cs/>
          <w:lang w:bidi="hi-IN"/>
        </w:rPr>
        <w:t>रसायन विज्ञान और जैविक प्रयोगशालाओं में आधुनिक उपकरणों द्वारा व्यावहारिक अनुभव।</w:t>
      </w:r>
    </w:p>
    <w:p w14:paraId="14E0ACC1" w14:textId="0A502748" w:rsidR="00184706" w:rsidRDefault="00184706" w:rsidP="00102A07">
      <w:pPr>
        <w:rPr>
          <w:rFonts w:cs="Mangal"/>
          <w:lang w:bidi="hi-IN"/>
        </w:rPr>
      </w:pPr>
      <w:r>
        <w:rPr>
          <w:rFonts w:cs="Mangal"/>
          <w:lang w:bidi="hi-IN"/>
        </w:rPr>
        <w:t>4</w:t>
      </w:r>
    </w:p>
    <w:p w14:paraId="4EAA3860" w14:textId="77777777" w:rsidR="00184706" w:rsidRPr="00102A07" w:rsidRDefault="00184706" w:rsidP="00102A07"/>
    <w:p w14:paraId="5660266B" w14:textId="1ABA4CC0" w:rsidR="00102A07" w:rsidRPr="00102A07" w:rsidRDefault="00102A07" w:rsidP="00102A07">
      <w:pPr>
        <w:rPr>
          <w:lang w:bidi="hi-IN"/>
        </w:rPr>
      </w:pPr>
    </w:p>
    <w:p w14:paraId="37E7DB14" w14:textId="77777777" w:rsidR="00102A07" w:rsidRDefault="00102A07">
      <w:pPr>
        <w:rPr>
          <w:lang w:bidi="hi-IN"/>
        </w:rPr>
      </w:pPr>
    </w:p>
    <w:sectPr w:rsidR="00102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07"/>
    <w:rsid w:val="000C7BFD"/>
    <w:rsid w:val="00102A07"/>
    <w:rsid w:val="00145A27"/>
    <w:rsid w:val="001807D1"/>
    <w:rsid w:val="00184706"/>
    <w:rsid w:val="003F2A18"/>
    <w:rsid w:val="004471EF"/>
    <w:rsid w:val="005E1D43"/>
    <w:rsid w:val="00705288"/>
    <w:rsid w:val="0095634D"/>
    <w:rsid w:val="00B0565A"/>
    <w:rsid w:val="00D21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F7A0"/>
  <w15:chartTrackingRefBased/>
  <w15:docId w15:val="{D51B3A3E-72B4-485E-8246-E39B2CFA1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2</cp:revision>
  <dcterms:created xsi:type="dcterms:W3CDTF">2026-07-06T14:55:00Z</dcterms:created>
  <dcterms:modified xsi:type="dcterms:W3CDTF">2026-07-06T14:55:00Z</dcterms:modified>
</cp:coreProperties>
</file>