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0D7" w:rsidRDefault="006A7492" w:rsidP="006A7492">
      <w:pPr>
        <w:rPr>
          <w:rFonts w:ascii="Arial" w:hAnsi="Arial" w:cs="Arial"/>
          <w:color w:val="4D4D4D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4D4D4D"/>
          <w:sz w:val="30"/>
          <w:szCs w:val="30"/>
          <w:shd w:val="clear" w:color="auto" w:fill="FFFFFF"/>
        </w:rPr>
        <w:t>speak arrow cable helmet position weapon pull sentence chuckle this frost relax</w:t>
      </w:r>
    </w:p>
    <w:p w:rsidR="007A519A" w:rsidRPr="006A7492" w:rsidRDefault="007A519A" w:rsidP="006A7492">
      <w:r>
        <w:rPr>
          <w:rFonts w:ascii="Arial" w:hAnsi="Arial" w:cs="Arial"/>
          <w:color w:val="4D4D4D"/>
          <w:sz w:val="30"/>
          <w:szCs w:val="30"/>
          <w:shd w:val="clear" w:color="auto" w:fill="FFFFFF"/>
        </w:rPr>
        <w:t>ethereum phnemonic.</w:t>
      </w:r>
      <w:bookmarkStart w:id="0" w:name="_GoBack"/>
      <w:bookmarkEnd w:id="0"/>
    </w:p>
    <w:sectPr w:rsidR="007A519A" w:rsidRPr="006A7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91A"/>
    <w:rsid w:val="005A30D7"/>
    <w:rsid w:val="006A7492"/>
    <w:rsid w:val="006D5F70"/>
    <w:rsid w:val="007A519A"/>
    <w:rsid w:val="0095691A"/>
    <w:rsid w:val="00C3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569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5691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A30D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569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5691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A30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4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0186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24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Onedata</dc:creator>
  <cp:lastModifiedBy>Onedata</cp:lastModifiedBy>
  <cp:revision>5</cp:revision>
  <dcterms:created xsi:type="dcterms:W3CDTF">2019-06-27T05:46:00Z</dcterms:created>
  <dcterms:modified xsi:type="dcterms:W3CDTF">2019-06-27T10:18:00Z</dcterms:modified>
</cp:coreProperties>
</file>