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9BA60" w14:textId="7EDBD0E4" w:rsidR="009F604A" w:rsidRDefault="00772001">
      <w:r>
        <w:t xml:space="preserve">Remove </w:t>
      </w:r>
      <w:proofErr w:type="gramStart"/>
      <w:r>
        <w:t>element</w:t>
      </w:r>
      <w:proofErr w:type="gramEnd"/>
      <w:r>
        <w:t xml:space="preserve"> </w:t>
      </w:r>
    </w:p>
    <w:p w14:paraId="0BF013BB" w14:textId="77777777" w:rsidR="00772001" w:rsidRDefault="00772001"/>
    <w:p w14:paraId="4DCCDA5C" w14:textId="77777777" w:rsidR="00772001" w:rsidRDefault="00772001"/>
    <w:p w14:paraId="45E1B4A4" w14:textId="77777777" w:rsidR="00772001" w:rsidRDefault="00772001"/>
    <w:sectPr w:rsidR="00772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001"/>
    <w:rsid w:val="00772001"/>
    <w:rsid w:val="007739FC"/>
    <w:rsid w:val="009F604A"/>
    <w:rsid w:val="00B8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36091"/>
  <w15:chartTrackingRefBased/>
  <w15:docId w15:val="{BC011D44-5AFD-FC4E-BCE2-380FB6AD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Nyamanahalli Manjunatha</dc:creator>
  <cp:keywords/>
  <dc:description/>
  <cp:lastModifiedBy>Mohan Nyamanahalli Manjunatha</cp:lastModifiedBy>
  <cp:revision>1</cp:revision>
  <dcterms:created xsi:type="dcterms:W3CDTF">2024-02-07T16:00:00Z</dcterms:created>
  <dcterms:modified xsi:type="dcterms:W3CDTF">2024-02-07T16:14:00Z</dcterms:modified>
</cp:coreProperties>
</file>