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3.5 Keywords and Custom Exceptions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Write a program in Java to demonstrate try and catch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six sub-sections,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demonstrate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keyword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Writing a program in Java to demonstrate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keyword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Writing a program in Java to demonstrate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finally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keyword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Writing a program in Java to demonstrate custom exceptions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ThrowDemo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class name, check the checkbox “public static void main(String[] args)”, and click on “Finish.”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3.5.2: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Writing a program in Java to demonstrate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public class ThrowDemo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int a=45,b=0,rs;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if(b==0)       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    throw(new ArithmeticException("Can't divide by zero."));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    rs = a / b;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    System.out.print("\n\tThe result is : " + rs);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catch(ArithmeticException Ex)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System.out.print("\n\tError : " + Ex.getMessage());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System.out.print("\n\tEnd of program.");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076450" cy="52387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3.5.3: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Writing a program in Java to demonstrate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ThrowsDemo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class name, check the checkbox “public static void main(String[] args)”, and click on “Finish.”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public class ThrowsDemo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void Division() throws ArithmeticException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int a=45,b=0,rs;</w:t>
      </w:r>
    </w:p>
    <w:p w:rsidR="00000000" w:rsidDel="00000000" w:rsidP="00000000" w:rsidRDefault="00000000" w:rsidRPr="00000000" w14:paraId="0000003F">
      <w:pPr>
        <w:ind w:firstLine="720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rs = a / b;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System.out.print("\n\tThe result is : " + rs);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public static void main(String[] args)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ind w:firstLine="720"/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ThrowsDemo T = new ThrowsDemo();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try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T.Division();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catch(ArithmeticException Ex)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System.out.print("\n\tError : " + Ex.getMessage());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System.out.print("\n\tEnd of program.");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1457325" cy="4953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3.5.4: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Writing a program in Java to demonstrate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finally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FinallyBlockDemo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class name, check the checkbox “public static void main(String[] args)”, and click on “Finish.”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public class FinallyBlockDemo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int a=45,b=0,rs=0;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rs = a / b;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catch(ArithmeticException Ex)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System.out.print("\n\tError : " + Ex.getMessage());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finally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    System.out.print("\n\tThe result is : " + rs);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1685925" cy="4953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3.5.5: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Writing a program in Java to demonstrate custom exceptions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any class name, check the checkbox “public static void main(String[] args)”, and click on “Finish.”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class MyException extends Exception 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public MyException(String s) 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super(s); 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public class Main 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throw new MyException("temp"); </w:t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catch (MyException ex) 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System.out.println("Caught"); 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    System.out.println(ex.getMessage()); 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0d0d0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color w:val="0d0d0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885825" cy="41910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3.5.6: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5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7" name="image6.png"/>
          <a:graphic>
            <a:graphicData uri="http://schemas.openxmlformats.org/drawingml/2006/picture">
              <pic:pic>
                <pic:nvPicPr>
                  <pic:cNvPr descr="page2image568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r/f3omIQmPR6nRZB5PBwIIGpQ==">AMUW2mVn3vju976YvgkjS2L8CsG7khoeZzU4Kex6tdWIzlBnSKCAnAjZ4+AFcmiKPxMOP0ldrwBFcGTMPDCq7Z6RFla03tiSTWGVZ3lQ4wRDCw7BPFD7a+a206ZXLkuVBvNZOwVoMqnl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