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C50B5" w14:textId="77777777" w:rsidR="00153C68" w:rsidRPr="00153C68" w:rsidRDefault="00153C68" w:rsidP="00153C68">
      <w:pPr>
        <w:spacing w:before="240" w:after="0" w:line="240" w:lineRule="auto"/>
        <w:rPr>
          <w:rFonts w:cstheme="minorHAnsi"/>
          <w:b/>
          <w:bCs/>
        </w:rPr>
      </w:pPr>
      <w:r w:rsidRPr="00153C68">
        <w:rPr>
          <w:rFonts w:cstheme="minorHAnsi"/>
          <w:b/>
          <w:bCs/>
        </w:rPr>
        <w:t>Chapter 2:</w:t>
      </w:r>
    </w:p>
    <w:p w14:paraId="6703F2A3" w14:textId="77777777" w:rsidR="00153C68" w:rsidRPr="00153C68" w:rsidRDefault="00153C68" w:rsidP="00153C68">
      <w:pPr>
        <w:spacing w:before="240" w:after="0" w:line="240" w:lineRule="auto"/>
        <w:rPr>
          <w:rFonts w:cstheme="minorHAnsi"/>
        </w:rPr>
      </w:pPr>
    </w:p>
    <w:p w14:paraId="2201D995" w14:textId="1CF1101D" w:rsidR="00CC16FE" w:rsidRPr="00153C68" w:rsidRDefault="00CC16FE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 xml:space="preserve">HTML = </w:t>
      </w:r>
      <w:proofErr w:type="spellStart"/>
      <w:r w:rsidRPr="00153C68">
        <w:rPr>
          <w:rFonts w:cstheme="minorHAnsi"/>
        </w:rPr>
        <w:t>HyperText</w:t>
      </w:r>
      <w:proofErr w:type="spellEnd"/>
      <w:r w:rsidRPr="00153C68">
        <w:rPr>
          <w:rFonts w:cstheme="minorHAnsi"/>
        </w:rPr>
        <w:t xml:space="preserve"> Markup Language</w:t>
      </w:r>
    </w:p>
    <w:p w14:paraId="3C04EB11" w14:textId="77777777" w:rsidR="00001114" w:rsidRPr="00153C68" w:rsidRDefault="00CC16FE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 xml:space="preserve">Documentation websites </w:t>
      </w:r>
      <w:r w:rsidR="00001114" w:rsidRPr="00153C68">
        <w:rPr>
          <w:rFonts w:cstheme="minorHAnsi"/>
        </w:rPr>
        <w:t>show how to use your code and what the methods do.</w:t>
      </w:r>
    </w:p>
    <w:p w14:paraId="23BABF06" w14:textId="77777777" w:rsidR="00001114" w:rsidRPr="00153C68" w:rsidRDefault="00001114" w:rsidP="00153C68">
      <w:pPr>
        <w:spacing w:before="240" w:after="0" w:line="240" w:lineRule="auto"/>
        <w:rPr>
          <w:rFonts w:cstheme="minorHAnsi"/>
        </w:rPr>
      </w:pPr>
    </w:p>
    <w:p w14:paraId="62E819C2" w14:textId="7A30B8CE" w:rsidR="00E9203D" w:rsidRPr="00153C68" w:rsidRDefault="00CC16FE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Head – Title goes on tab of website</w:t>
      </w:r>
    </w:p>
    <w:p w14:paraId="7D312474" w14:textId="77777777" w:rsidR="00CC16FE" w:rsidRPr="00153C68" w:rsidRDefault="00CC16FE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 xml:space="preserve">Body goes on </w:t>
      </w:r>
      <w:r w:rsidR="00001114" w:rsidRPr="00153C68">
        <w:rPr>
          <w:rFonts w:cstheme="minorHAnsi"/>
        </w:rPr>
        <w:t>web</w:t>
      </w:r>
      <w:r w:rsidRPr="00153C68">
        <w:rPr>
          <w:rFonts w:cstheme="minorHAnsi"/>
        </w:rPr>
        <w:t>page</w:t>
      </w:r>
    </w:p>
    <w:p w14:paraId="61507571" w14:textId="77777777" w:rsidR="00CC16FE" w:rsidRPr="00153C68" w:rsidRDefault="00CC16FE" w:rsidP="00153C68">
      <w:pPr>
        <w:spacing w:before="240" w:after="0" w:line="240" w:lineRule="auto"/>
        <w:rPr>
          <w:rFonts w:cstheme="minorHAnsi"/>
        </w:rPr>
      </w:pPr>
    </w:p>
    <w:p w14:paraId="66B66144" w14:textId="77777777" w:rsidR="009E3B81" w:rsidRPr="00153C68" w:rsidRDefault="009E3B81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Tags:</w:t>
      </w:r>
    </w:p>
    <w:p w14:paraId="7DBE5926" w14:textId="77777777" w:rsidR="00CC16FE" w:rsidRPr="00153C68" w:rsidRDefault="00CC16FE" w:rsidP="00153C68">
      <w:pPr>
        <w:spacing w:before="240" w:after="0" w:line="240" w:lineRule="auto"/>
        <w:rPr>
          <w:rFonts w:cstheme="minorHAnsi"/>
        </w:rPr>
      </w:pPr>
      <w:proofErr w:type="gramStart"/>
      <w:r w:rsidRPr="00153C68">
        <w:rPr>
          <w:rFonts w:cstheme="minorHAnsi"/>
        </w:rPr>
        <w:t>&lt;(</w:t>
      </w:r>
      <w:proofErr w:type="gramEnd"/>
      <w:r w:rsidR="00B32649" w:rsidRPr="00153C68">
        <w:rPr>
          <w:rFonts w:cstheme="minorHAnsi"/>
        </w:rPr>
        <w:t>HTML element open tag</w:t>
      </w:r>
      <w:r w:rsidRPr="00153C68">
        <w:rPr>
          <w:rFonts w:cstheme="minorHAnsi"/>
        </w:rPr>
        <w:t>)&gt; (</w:t>
      </w:r>
      <w:r w:rsidR="00E57D04" w:rsidRPr="00153C68">
        <w:rPr>
          <w:rFonts w:cstheme="minorHAnsi"/>
        </w:rPr>
        <w:t>content</w:t>
      </w:r>
      <w:r w:rsidRPr="00153C68">
        <w:rPr>
          <w:rFonts w:cstheme="minorHAnsi"/>
        </w:rPr>
        <w:t>) &lt;/(close</w:t>
      </w:r>
      <w:r w:rsidR="00001114" w:rsidRPr="00153C68">
        <w:rPr>
          <w:rFonts w:cstheme="minorHAnsi"/>
        </w:rPr>
        <w:t xml:space="preserve"> tag</w:t>
      </w:r>
      <w:r w:rsidRPr="00153C68">
        <w:rPr>
          <w:rFonts w:cstheme="minorHAnsi"/>
        </w:rPr>
        <w:t>)&gt;</w:t>
      </w:r>
    </w:p>
    <w:p w14:paraId="0A6EF2C8" w14:textId="77777777" w:rsidR="00CC16FE" w:rsidRPr="00153C68" w:rsidRDefault="00001114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&lt;h</w:t>
      </w:r>
      <w:r w:rsidR="0009516A" w:rsidRPr="00153C68">
        <w:rPr>
          <w:rFonts w:cstheme="minorHAnsi"/>
        </w:rPr>
        <w:t>#</w:t>
      </w:r>
      <w:r w:rsidRPr="00153C68">
        <w:rPr>
          <w:rFonts w:cstheme="minorHAnsi"/>
        </w:rPr>
        <w:t xml:space="preserve">&gt; </w:t>
      </w:r>
      <w:r w:rsidR="0009516A" w:rsidRPr="00153C68">
        <w:rPr>
          <w:rFonts w:cstheme="minorHAnsi"/>
        </w:rPr>
        <w:t xml:space="preserve">= heading tag, </w:t>
      </w:r>
      <w:r w:rsidR="00CC16FE" w:rsidRPr="00153C68">
        <w:rPr>
          <w:rFonts w:cstheme="minorHAnsi"/>
        </w:rPr>
        <w:t>get smaller as number increases, up to</w:t>
      </w:r>
      <w:r w:rsidR="00AD3BC1" w:rsidRPr="00153C68">
        <w:rPr>
          <w:rFonts w:cstheme="minorHAnsi"/>
        </w:rPr>
        <w:t xml:space="preserve"> level 6</w:t>
      </w:r>
      <w:r w:rsidR="00CC16FE" w:rsidRPr="00153C68">
        <w:rPr>
          <w:rFonts w:cstheme="minorHAnsi"/>
        </w:rPr>
        <w:t xml:space="preserve"> </w:t>
      </w:r>
      <w:r w:rsidRPr="00153C68">
        <w:rPr>
          <w:rFonts w:cstheme="minorHAnsi"/>
        </w:rPr>
        <w:t>&lt;h6&gt;</w:t>
      </w:r>
    </w:p>
    <w:p w14:paraId="5D648C64" w14:textId="77777777" w:rsidR="00867BB2" w:rsidRPr="00153C68" w:rsidRDefault="00867BB2" w:rsidP="00153C68">
      <w:pPr>
        <w:spacing w:before="240" w:after="0" w:line="240" w:lineRule="auto"/>
        <w:rPr>
          <w:rFonts w:cstheme="minorHAnsi"/>
        </w:rPr>
      </w:pPr>
    </w:p>
    <w:p w14:paraId="756AB8D5" w14:textId="77777777" w:rsidR="00867BB2" w:rsidRPr="00153C68" w:rsidRDefault="00867BB2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Self-closing tags:</w:t>
      </w:r>
    </w:p>
    <w:p w14:paraId="1A41C1C9" w14:textId="77777777" w:rsidR="00001114" w:rsidRPr="00153C68" w:rsidRDefault="00001114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br</w:t>
      </w:r>
      <w:proofErr w:type="spellEnd"/>
      <w:r w:rsidRPr="00153C68">
        <w:rPr>
          <w:rFonts w:cstheme="minorHAnsi"/>
        </w:rPr>
        <w:t>&gt; = line break</w:t>
      </w:r>
    </w:p>
    <w:p w14:paraId="67B3FFFA" w14:textId="77777777" w:rsidR="00001114" w:rsidRPr="00153C68" w:rsidRDefault="00867BB2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hr</w:t>
      </w:r>
      <w:proofErr w:type="spellEnd"/>
      <w:r w:rsidRPr="00153C68">
        <w:rPr>
          <w:rFonts w:cstheme="minorHAnsi"/>
        </w:rPr>
        <w:t>&gt; = horizontal rule, adds horizontal line</w:t>
      </w:r>
    </w:p>
    <w:p w14:paraId="7F70105A" w14:textId="77777777" w:rsidR="00D77023" w:rsidRPr="00153C68" w:rsidRDefault="00D77023" w:rsidP="00153C68">
      <w:pPr>
        <w:spacing w:before="240" w:after="0" w:line="240" w:lineRule="auto"/>
        <w:rPr>
          <w:rFonts w:cstheme="minorHAnsi"/>
        </w:rPr>
      </w:pPr>
    </w:p>
    <w:p w14:paraId="09305A8A" w14:textId="77777777" w:rsidR="00D77023" w:rsidRPr="00153C68" w:rsidRDefault="00D77023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HTML attributes:</w:t>
      </w:r>
    </w:p>
    <w:p w14:paraId="1F0E0DC4" w14:textId="77777777" w:rsidR="00D77023" w:rsidRPr="00153C68" w:rsidRDefault="00D77023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hr</w:t>
      </w:r>
      <w:proofErr w:type="spellEnd"/>
      <w:r w:rsidRPr="00153C68">
        <w:rPr>
          <w:rFonts w:cstheme="minorHAnsi"/>
        </w:rPr>
        <w:t xml:space="preserve"> size = “3” no shade&gt; size and </w:t>
      </w:r>
      <w:proofErr w:type="spellStart"/>
      <w:r w:rsidRPr="00153C68">
        <w:rPr>
          <w:rFonts w:cstheme="minorHAnsi"/>
        </w:rPr>
        <w:t>noshade</w:t>
      </w:r>
      <w:proofErr w:type="spellEnd"/>
      <w:r w:rsidRPr="00153C68">
        <w:rPr>
          <w:rFonts w:cstheme="minorHAnsi"/>
        </w:rPr>
        <w:t xml:space="preserve"> are HTML attributes</w:t>
      </w:r>
    </w:p>
    <w:p w14:paraId="7932E36E" w14:textId="77777777" w:rsidR="00D77023" w:rsidRPr="00153C68" w:rsidRDefault="00D77023" w:rsidP="00153C68">
      <w:pPr>
        <w:spacing w:before="240" w:after="0" w:line="240" w:lineRule="auto"/>
        <w:rPr>
          <w:rFonts w:cstheme="minorHAnsi"/>
        </w:rPr>
      </w:pPr>
    </w:p>
    <w:p w14:paraId="304BDAE3" w14:textId="77777777" w:rsidR="00AD3BC1" w:rsidRPr="00153C68" w:rsidRDefault="00AD3BC1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Comments:</w:t>
      </w:r>
    </w:p>
    <w:p w14:paraId="69190DE7" w14:textId="77777777" w:rsidR="00AD3BC1" w:rsidRPr="00153C68" w:rsidRDefault="00AD3BC1" w:rsidP="00153C68">
      <w:pPr>
        <w:spacing w:before="240" w:after="0" w:line="240" w:lineRule="auto"/>
        <w:rPr>
          <w:rFonts w:cstheme="minorHAnsi"/>
        </w:rPr>
      </w:pPr>
      <w:proofErr w:type="gramStart"/>
      <w:r w:rsidRPr="00153C68">
        <w:rPr>
          <w:rFonts w:cstheme="minorHAnsi"/>
        </w:rPr>
        <w:t>&lt;!--</w:t>
      </w:r>
      <w:proofErr w:type="gramEnd"/>
      <w:r w:rsidRPr="00153C68">
        <w:rPr>
          <w:rFonts w:cstheme="minorHAnsi"/>
        </w:rPr>
        <w:t xml:space="preserve"> (comments) --&gt;</w:t>
      </w:r>
    </w:p>
    <w:p w14:paraId="01375626" w14:textId="77777777" w:rsidR="00AD3BC1" w:rsidRPr="00153C68" w:rsidRDefault="00AD3BC1" w:rsidP="00153C68">
      <w:pPr>
        <w:spacing w:before="240" w:after="0" w:line="240" w:lineRule="auto"/>
        <w:rPr>
          <w:rFonts w:cstheme="minorHAnsi"/>
        </w:rPr>
      </w:pPr>
    </w:p>
    <w:p w14:paraId="42F0B39D" w14:textId="77777777" w:rsidR="00A810B5" w:rsidRPr="00153C68" w:rsidRDefault="00F9564E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Boilerplate:</w:t>
      </w:r>
    </w:p>
    <w:p w14:paraId="272776A3" w14:textId="77777777" w:rsidR="00F9564E" w:rsidRPr="00153C68" w:rsidRDefault="00F9564E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Reusable code templates</w:t>
      </w:r>
      <w:r w:rsidR="00AE663D" w:rsidRPr="00153C68">
        <w:rPr>
          <w:rFonts w:cstheme="minorHAnsi"/>
        </w:rPr>
        <w:t xml:space="preserve"> (type html)</w:t>
      </w:r>
    </w:p>
    <w:p w14:paraId="2FFF2009" w14:textId="77777777" w:rsidR="00AE663D" w:rsidRPr="00153C68" w:rsidRDefault="00AE663D" w:rsidP="00153C68">
      <w:pPr>
        <w:spacing w:before="240" w:after="0" w:line="240" w:lineRule="auto"/>
        <w:rPr>
          <w:rFonts w:cstheme="minorHAnsi"/>
        </w:rPr>
      </w:pPr>
    </w:p>
    <w:p w14:paraId="697CC46C" w14:textId="77777777" w:rsidR="00AE663D" w:rsidRPr="00153C68" w:rsidRDefault="00AE663D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lastRenderedPageBreak/>
        <w:t>Html document:</w:t>
      </w:r>
    </w:p>
    <w:p w14:paraId="72884430" w14:textId="77777777" w:rsidR="0099424C" w:rsidRPr="00153C68" w:rsidRDefault="0099424C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&lt;!DOCTYPE html&gt; = shows what version of html we are using</w:t>
      </w:r>
    </w:p>
    <w:p w14:paraId="70ACE749" w14:textId="77777777" w:rsidR="0099424C" w:rsidRPr="00153C68" w:rsidRDefault="00AE663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&lt;html&gt; (content) &lt;/html&gt; tells us everything in here is html</w:t>
      </w:r>
    </w:p>
    <w:p w14:paraId="3431D37B" w14:textId="77777777" w:rsidR="00AE663D" w:rsidRPr="00153C68" w:rsidRDefault="00AE663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&lt;head&gt; (content) &lt;/head&gt; holds information about webpage and how browser should handle webpage</w:t>
      </w:r>
    </w:p>
    <w:p w14:paraId="768AE82D" w14:textId="77777777" w:rsidR="00AE663D" w:rsidRPr="00153C68" w:rsidRDefault="00AE663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</w:r>
      <w:r w:rsidR="00ED099A" w:rsidRPr="00153C68">
        <w:rPr>
          <w:rFonts w:cstheme="minorHAnsi"/>
        </w:rPr>
        <w:t xml:space="preserve">Title - </w:t>
      </w:r>
      <w:r w:rsidRPr="00153C68">
        <w:rPr>
          <w:rFonts w:cstheme="minorHAnsi"/>
        </w:rPr>
        <w:t>&lt;title&gt; (content) &lt;/title&gt; title shown on browser tab</w:t>
      </w:r>
    </w:p>
    <w:p w14:paraId="49FA0606" w14:textId="77777777" w:rsidR="00AE663D" w:rsidRPr="00153C68" w:rsidRDefault="00AE663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  <w:t>&lt;meta charset</w:t>
      </w:r>
      <w:proofErr w:type="gramStart"/>
      <w:r w:rsidRPr="00153C68">
        <w:rPr>
          <w:rFonts w:cstheme="minorHAnsi"/>
        </w:rPr>
        <w:t>=”utf</w:t>
      </w:r>
      <w:proofErr w:type="gramEnd"/>
      <w:r w:rsidRPr="00153C68">
        <w:rPr>
          <w:rFonts w:cstheme="minorHAnsi"/>
        </w:rPr>
        <w:t>-8”&gt; = gives extra metadata to html doc</w:t>
      </w:r>
    </w:p>
    <w:p w14:paraId="17C601CD" w14:textId="77777777" w:rsidR="00AE663D" w:rsidRPr="00153C68" w:rsidRDefault="00AE663D" w:rsidP="00153C68">
      <w:pPr>
        <w:spacing w:before="240" w:after="0" w:line="240" w:lineRule="auto"/>
        <w:ind w:left="1440"/>
        <w:rPr>
          <w:rFonts w:cstheme="minorHAnsi"/>
        </w:rPr>
      </w:pPr>
      <w:r w:rsidRPr="00153C68">
        <w:rPr>
          <w:rFonts w:cstheme="minorHAnsi"/>
        </w:rPr>
        <w:t>charset</w:t>
      </w:r>
      <w:proofErr w:type="gramStart"/>
      <w:r w:rsidRPr="00153C68">
        <w:rPr>
          <w:rFonts w:cstheme="minorHAnsi"/>
        </w:rPr>
        <w:t>=”utf</w:t>
      </w:r>
      <w:proofErr w:type="gramEnd"/>
      <w:r w:rsidRPr="00153C68">
        <w:rPr>
          <w:rFonts w:cstheme="minorHAnsi"/>
        </w:rPr>
        <w:t xml:space="preserve">-8” = text inside webpage is encoded using utf-8 </w:t>
      </w:r>
      <w:r w:rsidR="005A523A" w:rsidRPr="00153C68">
        <w:rPr>
          <w:rFonts w:cstheme="minorHAnsi"/>
        </w:rPr>
        <w:t xml:space="preserve">(8-bit Unicode transformation format) </w:t>
      </w:r>
      <w:r w:rsidRPr="00153C68">
        <w:rPr>
          <w:rFonts w:cstheme="minorHAnsi"/>
        </w:rPr>
        <w:t>encoding system</w:t>
      </w:r>
    </w:p>
    <w:p w14:paraId="223FE559" w14:textId="77777777" w:rsidR="00AE663D" w:rsidRPr="00153C68" w:rsidRDefault="00AE663D" w:rsidP="00153C68">
      <w:pPr>
        <w:spacing w:before="240" w:after="0" w:line="240" w:lineRule="auto"/>
        <w:ind w:left="2160"/>
        <w:rPr>
          <w:rFonts w:cstheme="minorHAnsi"/>
        </w:rPr>
      </w:pPr>
      <w:r w:rsidRPr="00153C68">
        <w:rPr>
          <w:rFonts w:cstheme="minorHAnsi"/>
        </w:rPr>
        <w:t>different encoding systems are used for different languages (different characters)</w:t>
      </w:r>
    </w:p>
    <w:p w14:paraId="084E52F0" w14:textId="77777777" w:rsidR="00AE663D" w:rsidRPr="00153C68" w:rsidRDefault="00AE663D" w:rsidP="00153C68">
      <w:pPr>
        <w:spacing w:before="240" w:after="0" w:line="240" w:lineRule="auto"/>
        <w:ind w:left="2160"/>
        <w:rPr>
          <w:rFonts w:cstheme="minorHAnsi"/>
        </w:rPr>
      </w:pPr>
      <w:r w:rsidRPr="00153C68">
        <w:rPr>
          <w:rFonts w:cstheme="minorHAnsi"/>
        </w:rPr>
        <w:t xml:space="preserve">utf-8 is the standard </w:t>
      </w:r>
      <w:r w:rsidR="005A523A" w:rsidRPr="00153C68">
        <w:rPr>
          <w:rFonts w:cstheme="minorHAnsi"/>
        </w:rPr>
        <w:t xml:space="preserve">encoding system </w:t>
      </w:r>
      <w:r w:rsidRPr="00153C68">
        <w:rPr>
          <w:rFonts w:cstheme="minorHAnsi"/>
        </w:rPr>
        <w:t>of html-5</w:t>
      </w:r>
      <w:r w:rsidR="005A523A" w:rsidRPr="00153C68">
        <w:rPr>
          <w:rFonts w:cstheme="minorHAnsi"/>
        </w:rPr>
        <w:t xml:space="preserve"> as it includes all international symbols</w:t>
      </w:r>
    </w:p>
    <w:p w14:paraId="3FD07F3A" w14:textId="77777777" w:rsidR="00C22D85" w:rsidRPr="00153C68" w:rsidRDefault="00C22D85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</w:r>
      <w:r w:rsidRPr="00153C68">
        <w:rPr>
          <w:rFonts w:cstheme="minorHAnsi"/>
        </w:rPr>
        <w:tab/>
        <w:t>name</w:t>
      </w:r>
      <w:proofErr w:type="gramStart"/>
      <w:r w:rsidRPr="00153C68">
        <w:rPr>
          <w:rFonts w:cstheme="minorHAnsi"/>
        </w:rPr>
        <w:t>=”description</w:t>
      </w:r>
      <w:proofErr w:type="gramEnd"/>
      <w:r w:rsidRPr="00153C68">
        <w:rPr>
          <w:rFonts w:cstheme="minorHAnsi"/>
        </w:rPr>
        <w:t>” content=”(content)”</w:t>
      </w:r>
    </w:p>
    <w:p w14:paraId="3CADBD32" w14:textId="77777777" w:rsidR="00C22D85" w:rsidRPr="00153C68" w:rsidRDefault="00C22D85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</w:r>
      <w:r w:rsidRPr="00153C68">
        <w:rPr>
          <w:rFonts w:cstheme="minorHAnsi"/>
        </w:rPr>
        <w:tab/>
      </w:r>
      <w:r w:rsidRPr="00153C68">
        <w:rPr>
          <w:rFonts w:cstheme="minorHAnsi"/>
        </w:rPr>
        <w:tab/>
        <w:t>descriptions used by search engines when displaying results.</w:t>
      </w:r>
    </w:p>
    <w:p w14:paraId="703FFAEE" w14:textId="77777777" w:rsidR="00AE663D" w:rsidRPr="00153C68" w:rsidRDefault="00AE663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 xml:space="preserve">&lt;body&gt; (content) &lt;/ body &gt; </w:t>
      </w:r>
    </w:p>
    <w:p w14:paraId="618A7F82" w14:textId="77777777" w:rsidR="00C22D85" w:rsidRPr="00153C68" w:rsidRDefault="00286C51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</w:r>
      <w:r w:rsidR="006365E6" w:rsidRPr="00153C68">
        <w:rPr>
          <w:rFonts w:cstheme="minorHAnsi"/>
        </w:rPr>
        <w:t xml:space="preserve">Paragraph - </w:t>
      </w:r>
      <w:r w:rsidRPr="00153C68">
        <w:rPr>
          <w:rFonts w:cstheme="minorHAnsi"/>
        </w:rPr>
        <w:t>&lt;p&gt; (content) &lt;/p&gt; adds text in paragraph format</w:t>
      </w:r>
    </w:p>
    <w:p w14:paraId="194A9298" w14:textId="77777777" w:rsidR="007134B9" w:rsidRPr="00153C68" w:rsidRDefault="007134B9" w:rsidP="00153C68">
      <w:pPr>
        <w:spacing w:before="240" w:after="0" w:line="240" w:lineRule="auto"/>
        <w:rPr>
          <w:rFonts w:cstheme="minorHAnsi"/>
        </w:rPr>
      </w:pPr>
    </w:p>
    <w:p w14:paraId="5CE68811" w14:textId="77777777" w:rsidR="007134B9" w:rsidRPr="00153C68" w:rsidRDefault="007134B9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Modifiers:</w:t>
      </w:r>
    </w:p>
    <w:p w14:paraId="12FECC85" w14:textId="77777777" w:rsidR="0021139B" w:rsidRPr="00153C68" w:rsidRDefault="0021139B" w:rsidP="00153C68">
      <w:pPr>
        <w:spacing w:before="240" w:after="0" w:line="240" w:lineRule="auto"/>
        <w:ind w:firstLine="720"/>
        <w:rPr>
          <w:rFonts w:cstheme="minorHAnsi"/>
        </w:rPr>
      </w:pPr>
      <w:r w:rsidRPr="00153C68">
        <w:rPr>
          <w:rFonts w:cstheme="minorHAnsi"/>
        </w:rPr>
        <w:t>Emphasis - &lt;</w:t>
      </w:r>
      <w:proofErr w:type="spellStart"/>
      <w:r w:rsidRPr="00153C68">
        <w:rPr>
          <w:rFonts w:cstheme="minorHAnsi"/>
        </w:rPr>
        <w:t>em</w:t>
      </w:r>
      <w:proofErr w:type="spellEnd"/>
      <w:r w:rsidRPr="00153C68">
        <w:rPr>
          <w:rFonts w:cstheme="minorHAnsi"/>
        </w:rPr>
        <w:t>&gt; (content) &lt;/</w:t>
      </w:r>
      <w:proofErr w:type="spellStart"/>
      <w:r w:rsidRPr="00153C68">
        <w:rPr>
          <w:rFonts w:cstheme="minorHAnsi"/>
        </w:rPr>
        <w:t>em</w:t>
      </w:r>
      <w:proofErr w:type="spellEnd"/>
      <w:r w:rsidRPr="00153C68">
        <w:rPr>
          <w:rFonts w:cstheme="minorHAnsi"/>
        </w:rPr>
        <w:t>&gt; Italicizes the content. Also tells browser to stress the content</w:t>
      </w:r>
    </w:p>
    <w:p w14:paraId="53F8C3B6" w14:textId="77777777" w:rsidR="00286C51" w:rsidRPr="00153C68" w:rsidRDefault="0021139B" w:rsidP="00153C68">
      <w:pPr>
        <w:spacing w:before="240" w:after="0" w:line="240" w:lineRule="auto"/>
        <w:ind w:firstLine="720"/>
        <w:rPr>
          <w:rFonts w:cstheme="minorHAnsi"/>
        </w:rPr>
      </w:pPr>
      <w:r w:rsidRPr="00153C68">
        <w:rPr>
          <w:rFonts w:cstheme="minorHAnsi"/>
        </w:rPr>
        <w:t xml:space="preserve">Italicize - </w:t>
      </w:r>
      <w:r w:rsidR="00286C51" w:rsidRPr="00153C68">
        <w:rPr>
          <w:rFonts w:cstheme="minorHAnsi"/>
        </w:rPr>
        <w:t>&lt;</w:t>
      </w:r>
      <w:proofErr w:type="spellStart"/>
      <w:r w:rsidR="00286C51" w:rsidRPr="00153C68">
        <w:rPr>
          <w:rFonts w:cstheme="minorHAnsi"/>
        </w:rPr>
        <w:t>i</w:t>
      </w:r>
      <w:proofErr w:type="spellEnd"/>
      <w:r w:rsidR="00286C51" w:rsidRPr="00153C68">
        <w:rPr>
          <w:rFonts w:cstheme="minorHAnsi"/>
        </w:rPr>
        <w:t>&gt; (content) &lt;/</w:t>
      </w:r>
      <w:proofErr w:type="spellStart"/>
      <w:r w:rsidR="00286C51" w:rsidRPr="00153C68">
        <w:rPr>
          <w:rFonts w:cstheme="minorHAnsi"/>
        </w:rPr>
        <w:t>i</w:t>
      </w:r>
      <w:proofErr w:type="spellEnd"/>
      <w:r w:rsidR="00286C51" w:rsidRPr="00153C68">
        <w:rPr>
          <w:rFonts w:cstheme="minorHAnsi"/>
        </w:rPr>
        <w:t>&gt; italicizes content. Only styles</w:t>
      </w:r>
    </w:p>
    <w:p w14:paraId="0978FC34" w14:textId="77777777" w:rsidR="0021139B" w:rsidRPr="00153C68" w:rsidRDefault="0021139B" w:rsidP="00153C68">
      <w:pPr>
        <w:spacing w:before="240" w:after="0" w:line="240" w:lineRule="auto"/>
        <w:ind w:firstLine="720"/>
        <w:rPr>
          <w:rFonts w:cstheme="minorHAnsi"/>
        </w:rPr>
      </w:pPr>
      <w:r w:rsidRPr="00153C68">
        <w:rPr>
          <w:rFonts w:cstheme="minorHAnsi"/>
        </w:rPr>
        <w:t>Strong - &lt;strong&gt; (content) &lt;/b&gt; bolds the content. Content has more importance</w:t>
      </w:r>
    </w:p>
    <w:p w14:paraId="01701DA1" w14:textId="77777777" w:rsidR="0021139B" w:rsidRPr="00153C68" w:rsidRDefault="0021139B" w:rsidP="00153C68">
      <w:pPr>
        <w:spacing w:before="240" w:after="0" w:line="240" w:lineRule="auto"/>
        <w:ind w:firstLine="720"/>
        <w:rPr>
          <w:rFonts w:cstheme="minorHAnsi"/>
        </w:rPr>
      </w:pPr>
      <w:r w:rsidRPr="00153C68">
        <w:rPr>
          <w:rFonts w:cstheme="minorHAnsi"/>
        </w:rPr>
        <w:t>Bold - &lt;b&gt; (content) &lt;/b&gt; bolds the content. Only styles</w:t>
      </w:r>
    </w:p>
    <w:p w14:paraId="452D4895" w14:textId="77777777" w:rsidR="007134B9" w:rsidRPr="00153C68" w:rsidRDefault="007134B9" w:rsidP="00153C68">
      <w:pPr>
        <w:spacing w:before="240" w:after="0" w:line="240" w:lineRule="auto"/>
        <w:rPr>
          <w:rFonts w:cstheme="minorHAnsi"/>
        </w:rPr>
      </w:pPr>
    </w:p>
    <w:p w14:paraId="75466494" w14:textId="77777777" w:rsidR="007134B9" w:rsidRPr="00153C68" w:rsidRDefault="007134B9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Lists:</w:t>
      </w:r>
    </w:p>
    <w:p w14:paraId="288D6F03" w14:textId="77777777" w:rsidR="007134B9" w:rsidRPr="00153C68" w:rsidRDefault="007134B9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 xml:space="preserve">&lt;ul&gt; (content) &lt;/ul&gt; </w:t>
      </w:r>
      <w:r w:rsidR="00AA01FF" w:rsidRPr="00153C68">
        <w:rPr>
          <w:rFonts w:cstheme="minorHAnsi"/>
        </w:rPr>
        <w:t>=</w:t>
      </w:r>
      <w:r w:rsidRPr="00153C68">
        <w:rPr>
          <w:rFonts w:cstheme="minorHAnsi"/>
        </w:rPr>
        <w:t xml:space="preserve"> unordered list</w:t>
      </w:r>
    </w:p>
    <w:p w14:paraId="54E899A2" w14:textId="77777777" w:rsidR="007134B9" w:rsidRPr="00153C68" w:rsidRDefault="007134B9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ol</w:t>
      </w:r>
      <w:proofErr w:type="spellEnd"/>
      <w:r w:rsidRPr="00153C68">
        <w:rPr>
          <w:rFonts w:cstheme="minorHAnsi"/>
        </w:rPr>
        <w:t>&gt; (content) &lt;/</w:t>
      </w:r>
      <w:proofErr w:type="spellStart"/>
      <w:r w:rsidRPr="00153C68">
        <w:rPr>
          <w:rFonts w:cstheme="minorHAnsi"/>
        </w:rPr>
        <w:t>ol</w:t>
      </w:r>
      <w:proofErr w:type="spellEnd"/>
      <w:r w:rsidRPr="00153C68">
        <w:rPr>
          <w:rFonts w:cstheme="minorHAnsi"/>
        </w:rPr>
        <w:t xml:space="preserve">&gt; </w:t>
      </w:r>
      <w:r w:rsidR="00AA01FF" w:rsidRPr="00153C68">
        <w:rPr>
          <w:rFonts w:cstheme="minorHAnsi"/>
        </w:rPr>
        <w:t>=</w:t>
      </w:r>
      <w:r w:rsidRPr="00153C68">
        <w:rPr>
          <w:rFonts w:cstheme="minorHAnsi"/>
        </w:rPr>
        <w:t xml:space="preserve"> ordered list</w:t>
      </w:r>
      <w:r w:rsidR="00AA01FF" w:rsidRPr="00153C68">
        <w:rPr>
          <w:rFonts w:cstheme="minorHAnsi"/>
        </w:rPr>
        <w:t xml:space="preserve"> using numbers</w:t>
      </w:r>
    </w:p>
    <w:p w14:paraId="7A5AC9FE" w14:textId="77777777" w:rsidR="00AA01FF" w:rsidRPr="00153C68" w:rsidRDefault="00AA01FF" w:rsidP="00153C68">
      <w:pPr>
        <w:spacing w:before="240" w:after="0" w:line="240" w:lineRule="auto"/>
        <w:ind w:left="720"/>
        <w:rPr>
          <w:rFonts w:cstheme="minorHAnsi"/>
        </w:rPr>
      </w:pPr>
      <w:r w:rsidRPr="00153C68">
        <w:rPr>
          <w:rFonts w:cstheme="minorHAnsi"/>
        </w:rPr>
        <w:lastRenderedPageBreak/>
        <w:t>&lt;</w:t>
      </w:r>
      <w:proofErr w:type="spellStart"/>
      <w:r w:rsidRPr="00153C68">
        <w:rPr>
          <w:rFonts w:cstheme="minorHAnsi"/>
        </w:rPr>
        <w:t>ol</w:t>
      </w:r>
      <w:proofErr w:type="spellEnd"/>
      <w:r w:rsidRPr="00153C68">
        <w:rPr>
          <w:rFonts w:cstheme="minorHAnsi"/>
        </w:rPr>
        <w:t xml:space="preserve"> type</w:t>
      </w:r>
      <w:proofErr w:type="gramStart"/>
      <w:r w:rsidRPr="00153C68">
        <w:rPr>
          <w:rFonts w:cstheme="minorHAnsi"/>
        </w:rPr>
        <w:t>=”</w:t>
      </w:r>
      <w:proofErr w:type="spellStart"/>
      <w:r w:rsidRPr="00153C68">
        <w:rPr>
          <w:rFonts w:cstheme="minorHAnsi"/>
        </w:rPr>
        <w:t>i</w:t>
      </w:r>
      <w:proofErr w:type="spellEnd"/>
      <w:proofErr w:type="gramEnd"/>
      <w:r w:rsidRPr="00153C68">
        <w:rPr>
          <w:rFonts w:cstheme="minorHAnsi"/>
        </w:rPr>
        <w:t xml:space="preserve">"&gt; - </w:t>
      </w:r>
      <w:proofErr w:type="spellStart"/>
      <w:r w:rsidRPr="00153C68">
        <w:rPr>
          <w:rFonts w:cstheme="minorHAnsi"/>
        </w:rPr>
        <w:t>i</w:t>
      </w:r>
      <w:proofErr w:type="spellEnd"/>
      <w:r w:rsidRPr="00153C68">
        <w:rPr>
          <w:rFonts w:cstheme="minorHAnsi"/>
        </w:rPr>
        <w:t xml:space="preserve"> = lowercase Roman numerals, I = uppercase Roman numerals, a = LC letters, A = UC letters, default is numbers</w:t>
      </w:r>
    </w:p>
    <w:p w14:paraId="080415EE" w14:textId="77777777" w:rsidR="00AA01FF" w:rsidRPr="00153C68" w:rsidRDefault="00AA01FF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  <w:t>&lt;</w:t>
      </w:r>
      <w:proofErr w:type="spellStart"/>
      <w:r w:rsidRPr="00153C68">
        <w:rPr>
          <w:rFonts w:cstheme="minorHAnsi"/>
        </w:rPr>
        <w:t>ol</w:t>
      </w:r>
      <w:proofErr w:type="spellEnd"/>
      <w:r w:rsidRPr="00153C68">
        <w:rPr>
          <w:rFonts w:cstheme="minorHAnsi"/>
        </w:rPr>
        <w:t xml:space="preserve"> start=”4”&gt; = starts using </w:t>
      </w:r>
      <w:r w:rsidR="0000335F" w:rsidRPr="00153C68">
        <w:rPr>
          <w:rFonts w:cstheme="minorHAnsi"/>
        </w:rPr>
        <w:t>position 4 EVEN IF YOU ARE USING ROMAN NUMERALS/LETTERS</w:t>
      </w:r>
    </w:p>
    <w:p w14:paraId="1FC9FA4B" w14:textId="77777777" w:rsidR="007F42E1" w:rsidRPr="00153C68" w:rsidRDefault="00AA01FF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  <w:t>&lt;</w:t>
      </w:r>
      <w:proofErr w:type="spellStart"/>
      <w:r w:rsidRPr="00153C68">
        <w:rPr>
          <w:rFonts w:cstheme="minorHAnsi"/>
        </w:rPr>
        <w:t>ol</w:t>
      </w:r>
      <w:proofErr w:type="spellEnd"/>
      <w:r w:rsidRPr="00153C68">
        <w:rPr>
          <w:rFonts w:cstheme="minorHAnsi"/>
        </w:rPr>
        <w:t xml:space="preserve"> reversed&gt; = reverse order</w:t>
      </w:r>
    </w:p>
    <w:p w14:paraId="2293D6E1" w14:textId="77777777" w:rsidR="00AA01FF" w:rsidRPr="00153C68" w:rsidRDefault="00AA01FF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&lt;li&gt; (bullet 1) &lt;/li&gt; = bullet point of list</w:t>
      </w:r>
    </w:p>
    <w:p w14:paraId="1CA74218" w14:textId="77777777" w:rsidR="00AA01FF" w:rsidRPr="00153C68" w:rsidRDefault="00AA01FF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You can nest order lists in unordered lists and vice versa.</w:t>
      </w:r>
    </w:p>
    <w:p w14:paraId="579F49B7" w14:textId="77777777" w:rsidR="00135ADA" w:rsidRPr="00153C68" w:rsidRDefault="00135ADA" w:rsidP="00153C68">
      <w:pPr>
        <w:spacing w:before="240" w:after="0" w:line="240" w:lineRule="auto"/>
        <w:rPr>
          <w:rFonts w:cstheme="minorHAnsi"/>
        </w:rPr>
      </w:pPr>
    </w:p>
    <w:p w14:paraId="14DBD7C3" w14:textId="77777777" w:rsidR="000A260B" w:rsidRPr="00153C68" w:rsidRDefault="000A260B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Images:</w:t>
      </w:r>
    </w:p>
    <w:p w14:paraId="50F104FE" w14:textId="77777777" w:rsidR="006920A3" w:rsidRPr="00153C68" w:rsidRDefault="001D396F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img</w:t>
      </w:r>
      <w:proofErr w:type="spellEnd"/>
      <w:r w:rsidRPr="00153C68">
        <w:rPr>
          <w:rFonts w:cstheme="minorHAnsi"/>
        </w:rPr>
        <w:t xml:space="preserve"> </w:t>
      </w:r>
      <w:proofErr w:type="spellStart"/>
      <w:r w:rsidRPr="00153C68">
        <w:rPr>
          <w:rFonts w:cstheme="minorHAnsi"/>
        </w:rPr>
        <w:t>src</w:t>
      </w:r>
      <w:proofErr w:type="spellEnd"/>
      <w:proofErr w:type="gramStart"/>
      <w:r w:rsidRPr="00153C68">
        <w:rPr>
          <w:rFonts w:cstheme="minorHAnsi"/>
        </w:rPr>
        <w:t>=”(</w:t>
      </w:r>
      <w:proofErr w:type="gramEnd"/>
      <w:r w:rsidRPr="00153C68">
        <w:rPr>
          <w:rFonts w:cstheme="minorHAnsi"/>
        </w:rPr>
        <w:t>image source)”</w:t>
      </w:r>
      <w:r w:rsidR="006920A3" w:rsidRPr="00153C68">
        <w:rPr>
          <w:rFonts w:cstheme="minorHAnsi"/>
        </w:rPr>
        <w:t xml:space="preserve"> alt=”(description)”</w:t>
      </w:r>
      <w:r w:rsidRPr="00153C68">
        <w:rPr>
          <w:rFonts w:cstheme="minorHAnsi"/>
        </w:rPr>
        <w:t>&gt; -</w:t>
      </w:r>
      <w:r w:rsidR="006920A3" w:rsidRPr="00153C68">
        <w:rPr>
          <w:rFonts w:cstheme="minorHAnsi"/>
        </w:rPr>
        <w:t xml:space="preserve"> Inserts an image</w:t>
      </w:r>
    </w:p>
    <w:p w14:paraId="4959641B" w14:textId="77777777" w:rsidR="006920A3" w:rsidRPr="00153C68" w:rsidRDefault="006920A3" w:rsidP="00153C68">
      <w:pPr>
        <w:spacing w:before="240" w:after="0" w:line="240" w:lineRule="auto"/>
        <w:ind w:firstLine="720"/>
        <w:rPr>
          <w:rFonts w:cstheme="minorHAnsi"/>
        </w:rPr>
      </w:pPr>
      <w:r w:rsidRPr="00153C68">
        <w:rPr>
          <w:rFonts w:cstheme="minorHAnsi"/>
        </w:rPr>
        <w:t>Fetches image source from URL or local if in the same directory as website</w:t>
      </w:r>
    </w:p>
    <w:p w14:paraId="056245DD" w14:textId="77777777" w:rsidR="006920A3" w:rsidRPr="00153C68" w:rsidRDefault="006920A3" w:rsidP="00153C68">
      <w:pPr>
        <w:spacing w:before="240" w:after="0" w:line="240" w:lineRule="auto"/>
        <w:ind w:firstLine="720"/>
        <w:rPr>
          <w:rFonts w:cstheme="minorHAnsi"/>
        </w:rPr>
      </w:pPr>
      <w:r w:rsidRPr="00153C68">
        <w:rPr>
          <w:rFonts w:cstheme="minorHAnsi"/>
        </w:rPr>
        <w:t>Alt adds a description of the image if the browser cannot load the image properly</w:t>
      </w:r>
    </w:p>
    <w:p w14:paraId="261EF1E6" w14:textId="77777777" w:rsidR="006920A3" w:rsidRPr="00153C68" w:rsidRDefault="004768FB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***image attributes</w:t>
      </w:r>
    </w:p>
    <w:p w14:paraId="0C32CA64" w14:textId="77777777" w:rsidR="000A278C" w:rsidRPr="00153C68" w:rsidRDefault="000A278C" w:rsidP="00153C68">
      <w:pPr>
        <w:spacing w:before="240" w:after="0" w:line="240" w:lineRule="auto"/>
        <w:rPr>
          <w:rFonts w:cstheme="minorHAnsi"/>
        </w:rPr>
      </w:pPr>
    </w:p>
    <w:p w14:paraId="138B1CE5" w14:textId="77777777" w:rsidR="000A278C" w:rsidRPr="00153C68" w:rsidRDefault="000A278C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Hyperlinks:</w:t>
      </w:r>
    </w:p>
    <w:p w14:paraId="5AE04A5E" w14:textId="77777777" w:rsidR="000A278C" w:rsidRPr="00153C68" w:rsidRDefault="000A278C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&lt;a</w:t>
      </w:r>
      <w:r w:rsidR="0013449A" w:rsidRPr="00153C68">
        <w:rPr>
          <w:rFonts w:cstheme="minorHAnsi"/>
        </w:rPr>
        <w:t xml:space="preserve"> </w:t>
      </w:r>
      <w:proofErr w:type="spellStart"/>
      <w:r w:rsidR="0013449A" w:rsidRPr="00153C68">
        <w:rPr>
          <w:rFonts w:cstheme="minorHAnsi"/>
        </w:rPr>
        <w:t>href</w:t>
      </w:r>
      <w:proofErr w:type="spellEnd"/>
      <w:proofErr w:type="gramStart"/>
      <w:r w:rsidR="0013449A" w:rsidRPr="00153C68">
        <w:rPr>
          <w:rFonts w:cstheme="minorHAnsi"/>
        </w:rPr>
        <w:t>=”(</w:t>
      </w:r>
      <w:proofErr w:type="gramEnd"/>
      <w:r w:rsidR="0013449A" w:rsidRPr="00153C68">
        <w:rPr>
          <w:rFonts w:cstheme="minorHAnsi"/>
        </w:rPr>
        <w:t>link)”</w:t>
      </w:r>
      <w:r w:rsidRPr="00153C68">
        <w:rPr>
          <w:rFonts w:cstheme="minorHAnsi"/>
        </w:rPr>
        <w:t>&gt; (</w:t>
      </w:r>
      <w:r w:rsidR="00205543" w:rsidRPr="00153C68">
        <w:rPr>
          <w:rFonts w:cstheme="minorHAnsi"/>
        </w:rPr>
        <w:t>link description</w:t>
      </w:r>
      <w:r w:rsidRPr="00153C68">
        <w:rPr>
          <w:rFonts w:cstheme="minorHAnsi"/>
        </w:rPr>
        <w:t xml:space="preserve">) &lt;/a&gt; = </w:t>
      </w:r>
      <w:r w:rsidR="0013449A" w:rsidRPr="00153C68">
        <w:rPr>
          <w:rFonts w:cstheme="minorHAnsi"/>
        </w:rPr>
        <w:t>A</w:t>
      </w:r>
      <w:r w:rsidRPr="00153C68">
        <w:rPr>
          <w:rFonts w:cstheme="minorHAnsi"/>
        </w:rPr>
        <w:t>nchor tag</w:t>
      </w:r>
      <w:r w:rsidR="0013449A" w:rsidRPr="00153C68">
        <w:rPr>
          <w:rFonts w:cstheme="minorHAnsi"/>
        </w:rPr>
        <w:t xml:space="preserve"> which a</w:t>
      </w:r>
      <w:r w:rsidRPr="00153C68">
        <w:rPr>
          <w:rFonts w:cstheme="minorHAnsi"/>
        </w:rPr>
        <w:t>dds a hyperlink</w:t>
      </w:r>
      <w:r w:rsidR="00A7500C" w:rsidRPr="00153C68">
        <w:rPr>
          <w:rFonts w:cstheme="minorHAnsi"/>
        </w:rPr>
        <w:t xml:space="preserve"> with a descriptive text</w:t>
      </w:r>
    </w:p>
    <w:p w14:paraId="6991D56F" w14:textId="77777777" w:rsidR="006F1A94" w:rsidRPr="00153C68" w:rsidRDefault="006F1A94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  <w:t>You can link to a website or a local file in the same directory</w:t>
      </w:r>
    </w:p>
    <w:p w14:paraId="1AB5E2A3" w14:textId="77777777" w:rsidR="00AB2F44" w:rsidRPr="00153C68" w:rsidRDefault="00B753AB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***</w:t>
      </w:r>
      <w:r w:rsidR="00385547" w:rsidRPr="00153C68">
        <w:rPr>
          <w:rFonts w:cstheme="minorHAnsi"/>
        </w:rPr>
        <w:t>anchor</w:t>
      </w:r>
      <w:r w:rsidR="007B53A8" w:rsidRPr="00153C68">
        <w:rPr>
          <w:rFonts w:cstheme="minorHAnsi"/>
        </w:rPr>
        <w:t xml:space="preserve"> </w:t>
      </w:r>
      <w:r w:rsidR="00385547" w:rsidRPr="00153C68">
        <w:rPr>
          <w:rFonts w:cstheme="minorHAnsi"/>
        </w:rPr>
        <w:t>tag</w:t>
      </w:r>
      <w:r w:rsidRPr="00153C68">
        <w:rPr>
          <w:rFonts w:cstheme="minorHAnsi"/>
        </w:rPr>
        <w:t xml:space="preserve"> attributes</w:t>
      </w:r>
    </w:p>
    <w:p w14:paraId="4EC43C7D" w14:textId="3A2EB504" w:rsidR="00F11131" w:rsidRPr="00153C68" w:rsidRDefault="00F11131" w:rsidP="00153C68">
      <w:pPr>
        <w:spacing w:before="240" w:after="0" w:line="240" w:lineRule="auto"/>
        <w:rPr>
          <w:rFonts w:cstheme="minorHAnsi"/>
        </w:rPr>
      </w:pPr>
    </w:p>
    <w:p w14:paraId="051C15DC" w14:textId="217F3985" w:rsidR="00153C68" w:rsidRDefault="00153C68" w:rsidP="00153C68">
      <w:pPr>
        <w:spacing w:before="240" w:after="0" w:line="240" w:lineRule="auto"/>
        <w:rPr>
          <w:rFonts w:cstheme="minorHAnsi"/>
          <w:b/>
        </w:rPr>
      </w:pPr>
      <w:r>
        <w:rPr>
          <w:rFonts w:cstheme="minorHAnsi"/>
          <w:b/>
        </w:rPr>
        <w:t>Chapter 3:</w:t>
      </w:r>
    </w:p>
    <w:p w14:paraId="37FF3852" w14:textId="6B505D67" w:rsidR="00B727ED" w:rsidRPr="00153C68" w:rsidRDefault="00B727ED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HTML tables:</w:t>
      </w:r>
    </w:p>
    <w:p w14:paraId="55207DF3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&lt;table&gt; (content) &lt;/table&gt;</w:t>
      </w:r>
    </w:p>
    <w:p w14:paraId="5A8CBD26" w14:textId="77777777" w:rsidR="00B727ED" w:rsidRPr="00153C68" w:rsidRDefault="00B727ED" w:rsidP="00153C68">
      <w:pPr>
        <w:spacing w:before="240" w:after="0" w:line="240" w:lineRule="auto"/>
        <w:ind w:left="720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thead</w:t>
      </w:r>
      <w:proofErr w:type="spellEnd"/>
      <w:r w:rsidRPr="00153C68">
        <w:rPr>
          <w:rFonts w:cstheme="minorHAnsi"/>
        </w:rPr>
        <w:t>&gt; (header content) &lt;/</w:t>
      </w:r>
      <w:proofErr w:type="spellStart"/>
      <w:r w:rsidRPr="00153C68">
        <w:rPr>
          <w:rFonts w:cstheme="minorHAnsi"/>
        </w:rPr>
        <w:t>thead</w:t>
      </w:r>
      <w:proofErr w:type="spellEnd"/>
      <w:r w:rsidRPr="00153C68">
        <w:rPr>
          <w:rFonts w:cstheme="minorHAnsi"/>
        </w:rPr>
        <w:t>&gt;</w:t>
      </w:r>
    </w:p>
    <w:p w14:paraId="64414DE5" w14:textId="77777777" w:rsidR="00B727ED" w:rsidRPr="00153C68" w:rsidRDefault="00B727ED" w:rsidP="00153C68">
      <w:pPr>
        <w:spacing w:before="240" w:after="0" w:line="240" w:lineRule="auto"/>
        <w:ind w:left="720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tbody</w:t>
      </w:r>
      <w:proofErr w:type="spellEnd"/>
      <w:r w:rsidRPr="00153C68">
        <w:rPr>
          <w:rFonts w:cstheme="minorHAnsi"/>
        </w:rPr>
        <w:t>&gt; (body content) &lt;/</w:t>
      </w:r>
      <w:proofErr w:type="spellStart"/>
      <w:r w:rsidRPr="00153C68">
        <w:rPr>
          <w:rFonts w:cstheme="minorHAnsi"/>
        </w:rPr>
        <w:t>tbody</w:t>
      </w:r>
      <w:proofErr w:type="spellEnd"/>
      <w:r w:rsidRPr="00153C68">
        <w:rPr>
          <w:rFonts w:cstheme="minorHAnsi"/>
        </w:rPr>
        <w:t>&gt;</w:t>
      </w:r>
    </w:p>
    <w:p w14:paraId="38562408" w14:textId="77777777" w:rsidR="00B727ED" w:rsidRPr="00153C68" w:rsidRDefault="00B727ED" w:rsidP="00153C68">
      <w:pPr>
        <w:spacing w:before="240" w:after="0" w:line="240" w:lineRule="auto"/>
        <w:ind w:left="720"/>
        <w:rPr>
          <w:rFonts w:cstheme="minorHAnsi"/>
        </w:rPr>
      </w:pPr>
      <w:r w:rsidRPr="00153C68">
        <w:rPr>
          <w:rFonts w:cstheme="minorHAnsi"/>
        </w:rPr>
        <w:t>&lt;</w:t>
      </w:r>
      <w:proofErr w:type="spellStart"/>
      <w:r w:rsidRPr="00153C68">
        <w:rPr>
          <w:rFonts w:cstheme="minorHAnsi"/>
        </w:rPr>
        <w:t>tfoot</w:t>
      </w:r>
      <w:proofErr w:type="spellEnd"/>
      <w:r w:rsidRPr="00153C68">
        <w:rPr>
          <w:rFonts w:cstheme="minorHAnsi"/>
        </w:rPr>
        <w:t>&gt; (footer content) &lt;/</w:t>
      </w:r>
      <w:proofErr w:type="spellStart"/>
      <w:r w:rsidRPr="00153C68">
        <w:rPr>
          <w:rFonts w:cstheme="minorHAnsi"/>
        </w:rPr>
        <w:t>tfoot</w:t>
      </w:r>
      <w:proofErr w:type="spellEnd"/>
      <w:r w:rsidRPr="00153C68">
        <w:rPr>
          <w:rFonts w:cstheme="minorHAnsi"/>
        </w:rPr>
        <w:t>&gt;</w:t>
      </w:r>
    </w:p>
    <w:p w14:paraId="5BB11894" w14:textId="77777777" w:rsidR="00B727ED" w:rsidRPr="00153C68" w:rsidRDefault="00B727ED" w:rsidP="00153C68">
      <w:pPr>
        <w:spacing w:before="240" w:after="0" w:line="240" w:lineRule="auto"/>
        <w:ind w:left="720" w:firstLine="720"/>
        <w:rPr>
          <w:rFonts w:cstheme="minorHAnsi"/>
        </w:rPr>
      </w:pPr>
      <w:r w:rsidRPr="00153C68">
        <w:rPr>
          <w:rFonts w:cstheme="minorHAnsi"/>
        </w:rPr>
        <w:t>&lt;tr&gt; (row content) &lt;/tr&gt;</w:t>
      </w:r>
    </w:p>
    <w:p w14:paraId="3408BF28" w14:textId="77777777" w:rsidR="00B727ED" w:rsidRPr="00153C68" w:rsidRDefault="00B727ED" w:rsidP="00153C68">
      <w:pPr>
        <w:spacing w:before="240" w:after="0" w:line="240" w:lineRule="auto"/>
        <w:ind w:left="1440" w:firstLine="720"/>
        <w:rPr>
          <w:rFonts w:cstheme="minorHAnsi"/>
        </w:rPr>
      </w:pPr>
      <w:r w:rsidRPr="00153C68">
        <w:rPr>
          <w:rFonts w:cstheme="minorHAnsi"/>
        </w:rPr>
        <w:t>&lt;td&gt; (table cell content) &lt;/td&gt;</w:t>
      </w:r>
    </w:p>
    <w:p w14:paraId="4E9A2FC1" w14:textId="77777777" w:rsidR="00B727ED" w:rsidRPr="00153C68" w:rsidRDefault="00B727ED" w:rsidP="00153C68">
      <w:pPr>
        <w:spacing w:before="240" w:after="0" w:line="240" w:lineRule="auto"/>
        <w:ind w:left="1440" w:firstLine="720"/>
        <w:rPr>
          <w:rFonts w:cstheme="minorHAnsi"/>
        </w:rPr>
      </w:pPr>
      <w:r w:rsidRPr="00153C68">
        <w:rPr>
          <w:rFonts w:cstheme="minorHAnsi"/>
        </w:rPr>
        <w:lastRenderedPageBreak/>
        <w:t>&lt;</w:t>
      </w:r>
      <w:proofErr w:type="spellStart"/>
      <w:r w:rsidRPr="00153C68">
        <w:rPr>
          <w:rFonts w:cstheme="minorHAnsi"/>
        </w:rPr>
        <w:t>th</w:t>
      </w:r>
      <w:proofErr w:type="spellEnd"/>
      <w:r w:rsidRPr="00153C68">
        <w:rPr>
          <w:rFonts w:cstheme="minorHAnsi"/>
        </w:rPr>
        <w:t>&gt; (header cell content) &lt;</w:t>
      </w:r>
      <w:proofErr w:type="spellStart"/>
      <w:r w:rsidRPr="00153C68">
        <w:rPr>
          <w:rFonts w:cstheme="minorHAnsi"/>
        </w:rPr>
        <w:t>th</w:t>
      </w:r>
      <w:proofErr w:type="spellEnd"/>
      <w:r w:rsidRPr="00153C68">
        <w:rPr>
          <w:rFonts w:cstheme="minorHAnsi"/>
        </w:rPr>
        <w:t>&gt;</w:t>
      </w:r>
    </w:p>
    <w:p w14:paraId="0C26F13C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proofErr w:type="spellStart"/>
      <w:r w:rsidRPr="00153C68">
        <w:rPr>
          <w:rFonts w:cstheme="minorHAnsi"/>
        </w:rPr>
        <w:t>Cellspacing</w:t>
      </w:r>
      <w:proofErr w:type="spellEnd"/>
      <w:proofErr w:type="gramStart"/>
      <w:r w:rsidRPr="00153C68">
        <w:rPr>
          <w:rFonts w:cstheme="minorHAnsi"/>
        </w:rPr>
        <w:t>=”#</w:t>
      </w:r>
      <w:proofErr w:type="gramEnd"/>
      <w:r w:rsidRPr="00153C68">
        <w:rPr>
          <w:rFonts w:cstheme="minorHAnsi"/>
        </w:rPr>
        <w:t>” – pixel spacing between cells</w:t>
      </w:r>
    </w:p>
    <w:p w14:paraId="4D013069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Border</w:t>
      </w:r>
      <w:proofErr w:type="gramStart"/>
      <w:r w:rsidRPr="00153C68">
        <w:rPr>
          <w:rFonts w:cstheme="minorHAnsi"/>
        </w:rPr>
        <w:t>=”#</w:t>
      </w:r>
      <w:proofErr w:type="gramEnd"/>
      <w:r w:rsidRPr="00153C68">
        <w:rPr>
          <w:rFonts w:cstheme="minorHAnsi"/>
        </w:rPr>
        <w:t>” – border between cells of # size</w:t>
      </w:r>
    </w:p>
    <w:p w14:paraId="41AB0D07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***table attributes (mostly deprecated/not recommended)</w:t>
      </w:r>
    </w:p>
    <w:p w14:paraId="5A1F9A10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</w:p>
    <w:p w14:paraId="09662D76" w14:textId="77777777" w:rsidR="00B727ED" w:rsidRPr="00153C68" w:rsidRDefault="00B727ED" w:rsidP="00153C68">
      <w:pPr>
        <w:spacing w:before="240" w:after="0" w:line="240" w:lineRule="auto"/>
        <w:rPr>
          <w:rFonts w:cstheme="minorHAnsi"/>
          <w:b/>
        </w:rPr>
      </w:pPr>
      <w:r w:rsidRPr="00153C68">
        <w:rPr>
          <w:rFonts w:cstheme="minorHAnsi"/>
          <w:b/>
        </w:rPr>
        <w:t>HTML forms:</w:t>
      </w:r>
    </w:p>
    <w:p w14:paraId="2FEAAC95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 xml:space="preserve">&lt;form action="mailto:(emal) " method="post" </w:t>
      </w:r>
      <w:proofErr w:type="spellStart"/>
      <w:r w:rsidRPr="00153C68">
        <w:rPr>
          <w:rFonts w:cstheme="minorHAnsi"/>
        </w:rPr>
        <w:t>enctype</w:t>
      </w:r>
      <w:proofErr w:type="spellEnd"/>
      <w:r w:rsidRPr="00153C68">
        <w:rPr>
          <w:rFonts w:cstheme="minorHAnsi"/>
        </w:rPr>
        <w:t>="text/plain"&gt;</w:t>
      </w:r>
    </w:p>
    <w:p w14:paraId="58EBAA1E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  <w:t>&lt;label&gt;(content)&lt;/label&gt; = creates label of name ‘content’</w:t>
      </w:r>
    </w:p>
    <w:p w14:paraId="63EA2081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  <w:t xml:space="preserve">&lt;input type="text" name="(name of content)" value=""&gt; = creates text input field with a name </w:t>
      </w:r>
    </w:p>
    <w:p w14:paraId="27EDEC60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</w:r>
      <w:r w:rsidRPr="00153C68">
        <w:rPr>
          <w:rFonts w:cstheme="minorHAnsi"/>
        </w:rPr>
        <w:tab/>
        <w:t>Can have text, color, checkbox, file, range, radio, date, password, email</w:t>
      </w:r>
    </w:p>
    <w:p w14:paraId="6D91EDD9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ab/>
      </w:r>
      <w:r w:rsidRPr="00153C68">
        <w:rPr>
          <w:rFonts w:cstheme="minorHAnsi"/>
        </w:rPr>
        <w:tab/>
      </w:r>
      <w:r w:rsidRPr="00153C68">
        <w:rPr>
          <w:rFonts w:cstheme="minorHAnsi"/>
        </w:rPr>
        <w:tab/>
        <w:t>Remove value for input type ‘submit’</w:t>
      </w:r>
    </w:p>
    <w:p w14:paraId="125E88E8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  <w:r w:rsidRPr="00153C68">
        <w:rPr>
          <w:rFonts w:cstheme="minorHAnsi"/>
        </w:rPr>
        <w:t>***forms/labels/input attributes</w:t>
      </w:r>
    </w:p>
    <w:p w14:paraId="4FB6F57C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</w:p>
    <w:p w14:paraId="2CE32FCC" w14:textId="77777777" w:rsidR="00B727ED" w:rsidRPr="00153C68" w:rsidRDefault="00B727ED" w:rsidP="00153C68">
      <w:pPr>
        <w:spacing w:before="240" w:after="0" w:line="240" w:lineRule="auto"/>
        <w:rPr>
          <w:rFonts w:cstheme="minorHAnsi"/>
        </w:rPr>
      </w:pPr>
    </w:p>
    <w:sectPr w:rsidR="00B727ED" w:rsidRPr="0015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06E"/>
    <w:rsid w:val="00001114"/>
    <w:rsid w:val="0000335F"/>
    <w:rsid w:val="0009516A"/>
    <w:rsid w:val="00097CE0"/>
    <w:rsid w:val="000A260B"/>
    <w:rsid w:val="000A278C"/>
    <w:rsid w:val="0013449A"/>
    <w:rsid w:val="00135ADA"/>
    <w:rsid w:val="00153C68"/>
    <w:rsid w:val="001D396F"/>
    <w:rsid w:val="001E206E"/>
    <w:rsid w:val="00205543"/>
    <w:rsid w:val="00210759"/>
    <w:rsid w:val="0021139B"/>
    <w:rsid w:val="00286C51"/>
    <w:rsid w:val="00385547"/>
    <w:rsid w:val="004768FB"/>
    <w:rsid w:val="004875AB"/>
    <w:rsid w:val="005A523A"/>
    <w:rsid w:val="00605FC5"/>
    <w:rsid w:val="00606D4A"/>
    <w:rsid w:val="006365E6"/>
    <w:rsid w:val="006775FC"/>
    <w:rsid w:val="006920A3"/>
    <w:rsid w:val="006F1A94"/>
    <w:rsid w:val="007134B9"/>
    <w:rsid w:val="007B53A8"/>
    <w:rsid w:val="007F42E1"/>
    <w:rsid w:val="00867BB2"/>
    <w:rsid w:val="00982AC5"/>
    <w:rsid w:val="0099424C"/>
    <w:rsid w:val="009E3B81"/>
    <w:rsid w:val="00A7500C"/>
    <w:rsid w:val="00A810B5"/>
    <w:rsid w:val="00AA01FF"/>
    <w:rsid w:val="00AB2F44"/>
    <w:rsid w:val="00AD3BC1"/>
    <w:rsid w:val="00AE663D"/>
    <w:rsid w:val="00B32649"/>
    <w:rsid w:val="00B727ED"/>
    <w:rsid w:val="00B753AB"/>
    <w:rsid w:val="00C22D85"/>
    <w:rsid w:val="00CC16FE"/>
    <w:rsid w:val="00D77023"/>
    <w:rsid w:val="00E57D04"/>
    <w:rsid w:val="00E9203D"/>
    <w:rsid w:val="00ED099A"/>
    <w:rsid w:val="00F11131"/>
    <w:rsid w:val="00F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2DED"/>
  <w15:docId w15:val="{D94CEADA-86CB-4D60-8476-3997CD4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Mohanned Al Nouman</dc:creator>
  <cp:lastModifiedBy>Owner</cp:lastModifiedBy>
  <cp:revision>48</cp:revision>
  <dcterms:created xsi:type="dcterms:W3CDTF">2020-05-10T16:19:00Z</dcterms:created>
  <dcterms:modified xsi:type="dcterms:W3CDTF">2020-07-01T18:07:00Z</dcterms:modified>
</cp:coreProperties>
</file>