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71E29" w14:textId="2782636F" w:rsidR="00D64874" w:rsidRPr="00596A99" w:rsidRDefault="00596A99">
      <w:pPr>
        <w:rPr>
          <w:b/>
          <w:bCs/>
        </w:rPr>
      </w:pPr>
      <w:r w:rsidRPr="00596A99">
        <w:rPr>
          <w:b/>
          <w:bCs/>
        </w:rPr>
        <w:t>Ch. 20 – APIs:</w:t>
      </w:r>
    </w:p>
    <w:p w14:paraId="387B301F" w14:textId="2DDBF681" w:rsidR="00560EAF" w:rsidRDefault="00A41183">
      <w:r>
        <w:t xml:space="preserve">APIs (application programming interface) are a set of commands, functions, protocols and objects that programmers can use to create software (such as with JQuery) or interact with an external system (such as tinder accessing </w:t>
      </w:r>
      <w:r w:rsidR="001262BB">
        <w:t>Facebook</w:t>
      </w:r>
      <w:r w:rsidR="005A10AF">
        <w:t xml:space="preserve"> </w:t>
      </w:r>
      <w:r>
        <w:t>user</w:t>
      </w:r>
      <w:r w:rsidR="005A10AF">
        <w:t>’</w:t>
      </w:r>
      <w:r>
        <w:t>s likes/music choices</w:t>
      </w:r>
      <w:r w:rsidR="005A10AF">
        <w:t>).</w:t>
      </w:r>
    </w:p>
    <w:p w14:paraId="6EC4AE68" w14:textId="0A63ABEB" w:rsidR="00560EAF" w:rsidRDefault="00560EAF"/>
    <w:p w14:paraId="2CC70BA6" w14:textId="44FE019D" w:rsidR="00560EAF" w:rsidRDefault="00560EAF">
      <w:r>
        <w:t>API components:</w:t>
      </w:r>
    </w:p>
    <w:p w14:paraId="5F90CCDC" w14:textId="7E18BBAC" w:rsidR="00560EAF" w:rsidRDefault="00560EAF">
      <w:r>
        <w:t>Endpoint – the starting url to reach an API</w:t>
      </w:r>
    </w:p>
    <w:p w14:paraId="15E4A714" w14:textId="532F1625" w:rsidR="00560EAF" w:rsidRDefault="00560EAF">
      <w:r>
        <w:t>Path – One of the branches of the root (endpoint)</w:t>
      </w:r>
      <w:r w:rsidR="002823F4">
        <w:t>. These are planned for ahead of time when designing a website.</w:t>
      </w:r>
    </w:p>
    <w:p w14:paraId="226D665E" w14:textId="7C71E150" w:rsidR="00560EAF" w:rsidRDefault="00560EAF">
      <w:r>
        <w:t xml:space="preserve">Parameters </w:t>
      </w:r>
      <w:r w:rsidR="002823F4">
        <w:t>–</w:t>
      </w:r>
      <w:r>
        <w:t xml:space="preserve"> </w:t>
      </w:r>
      <w:r w:rsidR="002823F4">
        <w:t>Placed at the end of the url. Custom messages sent by user, not planned for ahead of time.</w:t>
      </w:r>
    </w:p>
    <w:p w14:paraId="039D46FB" w14:textId="6126FD31" w:rsidR="002823F4" w:rsidRDefault="00526848" w:rsidP="002823F4">
      <w:pPr>
        <w:ind w:firstLine="720"/>
      </w:pPr>
      <w:hyperlink r:id="rId4" w:history="1">
        <w:r w:rsidR="006765BF" w:rsidRPr="00537AC9">
          <w:rPr>
            <w:rStyle w:val="Hyperlink"/>
          </w:rPr>
          <w:t>https://</w:t>
        </w:r>
        <w:r w:rsidR="006765BF" w:rsidRPr="00537AC9">
          <w:rPr>
            <w:rStyle w:val="Hyperlink"/>
            <w:highlight w:val="yellow"/>
          </w:rPr>
          <w:t>urlName</w:t>
        </w:r>
        <w:r w:rsidR="006765BF" w:rsidRPr="00537AC9">
          <w:rPr>
            <w:rStyle w:val="Hyperlink"/>
          </w:rPr>
          <w:t>.net/</w:t>
        </w:r>
        <w:r w:rsidR="006765BF" w:rsidRPr="00537AC9">
          <w:rPr>
            <w:rStyle w:val="Hyperlink"/>
            <w:highlight w:val="yellow"/>
          </w:rPr>
          <w:t>pathName</w:t>
        </w:r>
        <w:r w:rsidR="006765BF" w:rsidRPr="00537AC9">
          <w:rPr>
            <w:rStyle w:val="Hyperlink"/>
          </w:rPr>
          <w:t>?</w:t>
        </w:r>
        <w:r w:rsidR="006765BF" w:rsidRPr="00537AC9">
          <w:rPr>
            <w:rStyle w:val="Hyperlink"/>
            <w:highlight w:val="yellow"/>
          </w:rPr>
          <w:t>key1Name</w:t>
        </w:r>
        <w:r w:rsidR="006765BF" w:rsidRPr="00537AC9">
          <w:rPr>
            <w:rStyle w:val="Hyperlink"/>
          </w:rPr>
          <w:t>=</w:t>
        </w:r>
        <w:r w:rsidR="006765BF" w:rsidRPr="00537AC9">
          <w:rPr>
            <w:rStyle w:val="Hyperlink"/>
            <w:highlight w:val="yellow"/>
          </w:rPr>
          <w:t>customQuery1</w:t>
        </w:r>
        <w:r w:rsidR="006765BF" w:rsidRPr="00537AC9">
          <w:rPr>
            <w:rStyle w:val="Hyperlink"/>
          </w:rPr>
          <w:t>&amp;</w:t>
        </w:r>
        <w:r w:rsidR="006765BF" w:rsidRPr="00537AC9">
          <w:rPr>
            <w:rStyle w:val="Hyperlink"/>
            <w:highlight w:val="yellow"/>
          </w:rPr>
          <w:t>key2Name</w:t>
        </w:r>
        <w:r w:rsidR="006765BF" w:rsidRPr="00537AC9">
          <w:rPr>
            <w:rStyle w:val="Hyperlink"/>
          </w:rPr>
          <w:t>=</w:t>
        </w:r>
        <w:r w:rsidR="006765BF" w:rsidRPr="00537AC9">
          <w:rPr>
            <w:rStyle w:val="Hyperlink"/>
            <w:highlight w:val="yellow"/>
          </w:rPr>
          <w:t>customQuery2</w:t>
        </w:r>
      </w:hyperlink>
    </w:p>
    <w:p w14:paraId="2FCC23A2" w14:textId="49A06640" w:rsidR="006765BF" w:rsidRDefault="006765BF" w:rsidP="002823F4">
      <w:pPr>
        <w:ind w:firstLine="720"/>
      </w:pPr>
      <w:r>
        <w:tab/>
        <w:t>Parameters separated by path with ?. Each key-value-pair is separated with &amp;</w:t>
      </w:r>
    </w:p>
    <w:p w14:paraId="297F7C52" w14:textId="4E7818C7" w:rsidR="00614A80" w:rsidRDefault="00614A80" w:rsidP="002823F4">
      <w:pPr>
        <w:ind w:firstLine="720"/>
      </w:pPr>
      <w:r>
        <w:tab/>
        <w:t>Order of parameters does not matter.</w:t>
      </w:r>
    </w:p>
    <w:p w14:paraId="5C61C35D" w14:textId="20692C0F" w:rsidR="005F6A43" w:rsidRDefault="003F29EA" w:rsidP="003F29EA">
      <w:r>
        <w:t xml:space="preserve">Authentication </w:t>
      </w:r>
      <w:r w:rsidR="005F6A43">
        <w:t>–</w:t>
      </w:r>
      <w:r>
        <w:t xml:space="preserve"> </w:t>
      </w:r>
      <w:r w:rsidR="005F6A43">
        <w:t>Every time an API is accessed, the developer and the frequency of requests is tracked. If the same developer meets a certain threshold of requests, they will start being billed for using this API.</w:t>
      </w:r>
    </w:p>
    <w:p w14:paraId="7DCBF6B7" w14:textId="11FCB5CA" w:rsidR="005F6A43" w:rsidRDefault="008B3698" w:rsidP="003F29EA">
      <w:r>
        <w:tab/>
        <w:t xml:space="preserve">Searching for specific parameters of API’s can get messy so we can use the program Postman to </w:t>
      </w:r>
      <w:r>
        <w:tab/>
        <w:t>declutter which parameters and values are being used when accessing an API.</w:t>
      </w:r>
    </w:p>
    <w:p w14:paraId="26D6B178" w14:textId="37F668B3" w:rsidR="008B3698" w:rsidRDefault="008B3698" w:rsidP="008B3698">
      <w:pPr>
        <w:ind w:left="720"/>
      </w:pPr>
      <w:r>
        <w:t>Information from APIs can be returned in JSON format (JS object notation), XML (extensible markup language) or HTML (hypertext markup language).</w:t>
      </w:r>
    </w:p>
    <w:p w14:paraId="66431E83" w14:textId="4CFA4A2D" w:rsidR="008B3698" w:rsidRDefault="008B3698" w:rsidP="00EB5336">
      <w:pPr>
        <w:ind w:left="1440"/>
      </w:pPr>
      <w:r>
        <w:t xml:space="preserve">JSON format </w:t>
      </w:r>
      <w:r w:rsidR="00EB5336">
        <w:t>is similar to JS object’s in notation, where each object can hold keys with values, separated by commas. JSON name’s are wrapped in quotes, JS objects are not.</w:t>
      </w:r>
    </w:p>
    <w:p w14:paraId="38FC7D69" w14:textId="26926856" w:rsidR="00EB5336" w:rsidRDefault="00F236A1" w:rsidP="00F236A1">
      <w:pPr>
        <w:ind w:left="2160"/>
      </w:pPr>
      <w:r>
        <w:t>You can use the chrome extension “JSON viewer awesome” to transform raw API data into readable JSON style.</w:t>
      </w:r>
    </w:p>
    <w:p w14:paraId="4D006FA9" w14:textId="77777777" w:rsidR="00661524" w:rsidRDefault="00661524" w:rsidP="00F236A1"/>
    <w:p w14:paraId="59B97652" w14:textId="1CC38B7F" w:rsidR="00F236A1" w:rsidRPr="00661524" w:rsidRDefault="00661524" w:rsidP="00F236A1">
      <w:pPr>
        <w:rPr>
          <w:b/>
          <w:bCs/>
        </w:rPr>
      </w:pPr>
      <w:r w:rsidRPr="00661524">
        <w:rPr>
          <w:b/>
          <w:bCs/>
        </w:rPr>
        <w:t>How to make an external HTTP request:</w:t>
      </w:r>
    </w:p>
    <w:p w14:paraId="39F23AB9" w14:textId="3E5CC67D" w:rsidR="00661524" w:rsidRDefault="002D46B6" w:rsidP="00F236A1">
      <w:r>
        <w:t>https is a native module of npm.</w:t>
      </w:r>
    </w:p>
    <w:p w14:paraId="08377577" w14:textId="15503D88" w:rsidR="002D46B6" w:rsidRDefault="002D46B6" w:rsidP="00F236A1">
      <w:r w:rsidRPr="002D46B6">
        <w:t>const https = require("https");</w:t>
      </w:r>
      <w:r>
        <w:t xml:space="preserve"> //no installation needed since it is native***</w:t>
      </w:r>
    </w:p>
    <w:p w14:paraId="00E0004E" w14:textId="272A4E8A" w:rsidR="002D46B6" w:rsidRDefault="002D46B6" w:rsidP="002D46B6">
      <w:r>
        <w:t>https.get(</w:t>
      </w:r>
      <w:r w:rsidR="00FE7DDB">
        <w:t>URL</w:t>
      </w:r>
      <w:r>
        <w:t>InQuotes, function(response) {</w:t>
      </w:r>
    </w:p>
    <w:p w14:paraId="5ABF420F" w14:textId="79A5AED0" w:rsidR="002D46B6" w:rsidRDefault="002D46B6" w:rsidP="002D46B6">
      <w:pPr>
        <w:ind w:firstLine="720"/>
      </w:pPr>
      <w:r>
        <w:t>console.log(response);</w:t>
      </w:r>
    </w:p>
    <w:p w14:paraId="4D38BD3A" w14:textId="20B00731" w:rsidR="002D46B6" w:rsidRDefault="002D46B6" w:rsidP="002D46B6">
      <w:r>
        <w:t>});</w:t>
      </w:r>
    </w:p>
    <w:p w14:paraId="1C109395" w14:textId="69F6DB40" w:rsidR="002D46B6" w:rsidRDefault="002D46B6" w:rsidP="002D46B6">
      <w:r>
        <w:t xml:space="preserve">This sends a request to </w:t>
      </w:r>
      <w:r w:rsidR="00FE7DDB">
        <w:t>URL</w:t>
      </w:r>
      <w:r>
        <w:t xml:space="preserve">InQuotes and </w:t>
      </w:r>
      <w:r w:rsidR="005A06B5">
        <w:t>console.log’s the</w:t>
      </w:r>
      <w:r>
        <w:t xml:space="preserve"> response.</w:t>
      </w:r>
    </w:p>
    <w:p w14:paraId="0D2656D6" w14:textId="6E66A9F1" w:rsidR="002D46B6" w:rsidRDefault="005A3D68" w:rsidP="002D46B6">
      <w:r>
        <w:lastRenderedPageBreak/>
        <w:tab/>
        <w:t>response.on(“data”, function(data){</w:t>
      </w:r>
    </w:p>
    <w:p w14:paraId="73926A8C" w14:textId="257B2F38" w:rsidR="005A3D68" w:rsidRDefault="005A3D68" w:rsidP="002D46B6">
      <w:r>
        <w:tab/>
      </w:r>
      <w:r>
        <w:tab/>
        <w:t>JSON.parse(data);</w:t>
      </w:r>
    </w:p>
    <w:p w14:paraId="01CF3191" w14:textId="539B2B97" w:rsidR="005A3D68" w:rsidRDefault="005A3D68" w:rsidP="002D46B6">
      <w:r>
        <w:tab/>
      </w:r>
      <w:r>
        <w:tab/>
        <w:t>//code goes here</w:t>
      </w:r>
    </w:p>
    <w:p w14:paraId="6E8D18CC" w14:textId="02E4319A" w:rsidR="005A3D68" w:rsidRDefault="005A3D68" w:rsidP="005A3D68">
      <w:pPr>
        <w:ind w:firstLine="720"/>
      </w:pPr>
      <w:r>
        <w:t>});</w:t>
      </w:r>
    </w:p>
    <w:p w14:paraId="6E26897C" w14:textId="77777777" w:rsidR="005A06B5" w:rsidRDefault="005A3D68" w:rsidP="005A3D68">
      <w:pPr>
        <w:ind w:firstLine="720"/>
      </w:pPr>
      <w:r>
        <w:tab/>
        <w:t>This</w:t>
      </w:r>
      <w:r w:rsidR="005A06B5">
        <w:t xml:space="preserve"> waits for data to be sent, then runs the following anonymous function.</w:t>
      </w:r>
    </w:p>
    <w:p w14:paraId="074F8A16" w14:textId="43E81628" w:rsidR="005A3D68" w:rsidRDefault="005A06B5" w:rsidP="005A06B5">
      <w:pPr>
        <w:ind w:left="720" w:firstLine="720"/>
      </w:pPr>
      <w:r>
        <w:t>The</w:t>
      </w:r>
      <w:r w:rsidR="005A3D68">
        <w:t xml:space="preserve"> hexadecimal from your HTTPS request </w:t>
      </w:r>
      <w:r>
        <w:t xml:space="preserve">is parsed into </w:t>
      </w:r>
      <w:r w:rsidR="005A3D68">
        <w:t>JSON</w:t>
      </w:r>
      <w:r>
        <w:t xml:space="preserve"> format.</w:t>
      </w:r>
    </w:p>
    <w:p w14:paraId="6930C782" w14:textId="0F5350D6" w:rsidR="005A3D68" w:rsidRDefault="005A3D68" w:rsidP="005A06B5">
      <w:pPr>
        <w:ind w:left="1440"/>
      </w:pPr>
      <w:r>
        <w:t xml:space="preserve">Add your res.send(codeHere) in </w:t>
      </w:r>
      <w:r w:rsidR="005A06B5">
        <w:t>the code section</w:t>
      </w:r>
      <w:r>
        <w:t xml:space="preserve"> to display a response after your HTTPS request</w:t>
      </w:r>
      <w:r w:rsidR="005A06B5">
        <w:t xml:space="preserve"> and data is retrieved.</w:t>
      </w:r>
    </w:p>
    <w:p w14:paraId="777AD39B" w14:textId="5BB64647" w:rsidR="005A3D68" w:rsidRDefault="005A3D68" w:rsidP="009F51EA"/>
    <w:p w14:paraId="7AB2F85E" w14:textId="0587D8F4" w:rsidR="00E572BC" w:rsidRDefault="00E572BC" w:rsidP="009F51EA">
      <w:r>
        <w:t>JSON.parse(stringHere);</w:t>
      </w:r>
    </w:p>
    <w:p w14:paraId="479AB479" w14:textId="130ED85F" w:rsidR="00E572BC" w:rsidRDefault="00E572BC" w:rsidP="009F51EA">
      <w:r>
        <w:tab/>
        <w:t>Turns string stringHere to JSON format.</w:t>
      </w:r>
    </w:p>
    <w:p w14:paraId="3B8F5F99" w14:textId="3B24C1B2" w:rsidR="00A922CC" w:rsidRDefault="00A922CC" w:rsidP="009F51EA">
      <w:r>
        <w:tab/>
      </w:r>
      <w:r>
        <w:tab/>
        <w:t>Websites normally return data in string format.</w:t>
      </w:r>
    </w:p>
    <w:p w14:paraId="041C0E76" w14:textId="4379547B" w:rsidR="009F51EA" w:rsidRDefault="009F51EA" w:rsidP="009F51EA">
      <w:r>
        <w:t>JSON.stringify(</w:t>
      </w:r>
      <w:r w:rsidR="00A922CC">
        <w:t>JSobject</w:t>
      </w:r>
      <w:r>
        <w:t>);</w:t>
      </w:r>
    </w:p>
    <w:p w14:paraId="507E82F4" w14:textId="584DAB63" w:rsidR="009F51EA" w:rsidRDefault="009F51EA" w:rsidP="009F51EA">
      <w:r>
        <w:tab/>
        <w:t xml:space="preserve">Turns </w:t>
      </w:r>
      <w:r w:rsidR="00A922CC">
        <w:t>JS</w:t>
      </w:r>
      <w:r w:rsidR="00E572BC">
        <w:t xml:space="preserve"> object JSobject </w:t>
      </w:r>
      <w:r>
        <w:t>to compact string.</w:t>
      </w:r>
    </w:p>
    <w:p w14:paraId="623FC25A" w14:textId="77777777" w:rsidR="00AB17C0" w:rsidRDefault="00AB17C0" w:rsidP="009F51EA"/>
    <w:p w14:paraId="668507CD" w14:textId="77777777" w:rsidR="00526848" w:rsidRDefault="00526848" w:rsidP="009F51EA">
      <w:pPr>
        <w:rPr>
          <w:b/>
          <w:bCs/>
        </w:rPr>
      </w:pPr>
    </w:p>
    <w:p w14:paraId="040088EE" w14:textId="687EE0DA" w:rsidR="00AB17C0" w:rsidRPr="00AB17C0" w:rsidRDefault="00AB17C0" w:rsidP="009F51EA">
      <w:pPr>
        <w:rPr>
          <w:b/>
          <w:bCs/>
        </w:rPr>
      </w:pPr>
      <w:r w:rsidRPr="00AB17C0">
        <w:rPr>
          <w:b/>
          <w:bCs/>
        </w:rPr>
        <w:t xml:space="preserve">How to </w:t>
      </w:r>
      <w:r w:rsidR="00AE17EF">
        <w:rPr>
          <w:b/>
          <w:bCs/>
        </w:rPr>
        <w:t>post (send)</w:t>
      </w:r>
      <w:r w:rsidRPr="00AB17C0">
        <w:rPr>
          <w:b/>
          <w:bCs/>
        </w:rPr>
        <w:t xml:space="preserve"> data to external website:</w:t>
      </w:r>
    </w:p>
    <w:p w14:paraId="2C9660A7" w14:textId="13FF7350" w:rsidR="00AE17EF" w:rsidRDefault="00AE17EF" w:rsidP="009F51EA">
      <w:r w:rsidRPr="00AE17EF">
        <w:t>https.request(url, options, function(response){</w:t>
      </w:r>
      <w:r>
        <w:t xml:space="preserve"> code here; }</w:t>
      </w:r>
    </w:p>
    <w:p w14:paraId="49F77529" w14:textId="128EF277" w:rsidR="00AE17EF" w:rsidRDefault="00571A61" w:rsidP="00571A61">
      <w:pPr>
        <w:ind w:left="720"/>
      </w:pPr>
      <w:r>
        <w:t>this makes a request to the specified web sever with the options specified with the callback function specified.</w:t>
      </w:r>
    </w:p>
    <w:p w14:paraId="10F87E9F" w14:textId="220A805C" w:rsidR="00571A61" w:rsidRDefault="00571A61" w:rsidP="00571A61">
      <w:pPr>
        <w:ind w:left="720"/>
      </w:pPr>
      <w:r>
        <w:tab/>
        <w:t>Options can include the method type (get, post), authentication type (appID), etc.</w:t>
      </w:r>
    </w:p>
    <w:p w14:paraId="05C97CD6" w14:textId="4DE2F2A9" w:rsidR="00571A61" w:rsidRDefault="00571A61" w:rsidP="00571A61">
      <w:pPr>
        <w:ind w:left="720"/>
      </w:pPr>
      <w:r>
        <w:t xml:space="preserve">In order to send that data, you must save your request in a constant and then use that constant request to send </w:t>
      </w:r>
      <w:r w:rsidR="004669D2">
        <w:t xml:space="preserve">the JSON </w:t>
      </w:r>
      <w:r>
        <w:t>data</w:t>
      </w:r>
      <w:r w:rsidR="00AD40C7">
        <w:t xml:space="preserve"> (in string format***)</w:t>
      </w:r>
      <w:r>
        <w:t>.</w:t>
      </w:r>
      <w:r w:rsidR="00BA5A23">
        <w:t xml:space="preserve"> Must finish with request.end();</w:t>
      </w:r>
    </w:p>
    <w:p w14:paraId="6E7ED819" w14:textId="77777777" w:rsidR="00571A61" w:rsidRDefault="00571A61" w:rsidP="00571A61">
      <w:pPr>
        <w:ind w:left="720" w:firstLine="720"/>
      </w:pPr>
      <w:r>
        <w:t xml:space="preserve">const request = </w:t>
      </w:r>
      <w:r w:rsidRPr="00AE17EF">
        <w:t>https.request(url, options, function(response){</w:t>
      </w:r>
      <w:r>
        <w:t xml:space="preserve"> code here; }</w:t>
      </w:r>
    </w:p>
    <w:p w14:paraId="69064C80" w14:textId="324CFE4D" w:rsidR="00571A61" w:rsidRDefault="00571A61" w:rsidP="00571A61">
      <w:pPr>
        <w:ind w:left="720" w:firstLine="720"/>
      </w:pPr>
      <w:r>
        <w:t>request.write(</w:t>
      </w:r>
      <w:r w:rsidR="004669D2">
        <w:t>JSON</w:t>
      </w:r>
      <w:r>
        <w:t>data);</w:t>
      </w:r>
    </w:p>
    <w:p w14:paraId="4EC48E3D" w14:textId="747FD72B" w:rsidR="00BA5A23" w:rsidRDefault="00BA5A23" w:rsidP="00571A61">
      <w:pPr>
        <w:ind w:left="720" w:firstLine="720"/>
      </w:pPr>
      <w:r>
        <w:t>request.end();</w:t>
      </w:r>
    </w:p>
    <w:p w14:paraId="676E7D89" w14:textId="29580D1A" w:rsidR="00BA5A23" w:rsidRDefault="008648FA" w:rsidP="00BA5A23">
      <w:r>
        <w:tab/>
        <w:t>You can use this to add users to an email listing on mailchimp</w:t>
      </w:r>
    </w:p>
    <w:p w14:paraId="16484572" w14:textId="77777777" w:rsidR="006426EE" w:rsidRDefault="006426EE" w:rsidP="006426EE">
      <w:pPr>
        <w:ind w:left="1440"/>
      </w:pPr>
      <w:r>
        <w:t>By checking the statusCode of your request, you can check if it was successful or not (200 is successful, anything else may not be)</w:t>
      </w:r>
    </w:p>
    <w:p w14:paraId="0DB58668" w14:textId="4A47223C" w:rsidR="006426EE" w:rsidRDefault="006426EE" w:rsidP="00BA5A23">
      <w:r>
        <w:tab/>
      </w:r>
      <w:r>
        <w:tab/>
        <w:t>Mailchimp wants your data to be formatted as the following:</w:t>
      </w:r>
    </w:p>
    <w:p w14:paraId="5089D9D4" w14:textId="77961009" w:rsidR="006426EE" w:rsidRDefault="006426EE" w:rsidP="006426EE">
      <w:r>
        <w:lastRenderedPageBreak/>
        <w:t>const data = {</w:t>
      </w:r>
    </w:p>
    <w:p w14:paraId="009DFD60" w14:textId="3E11BDFF" w:rsidR="006426EE" w:rsidRDefault="006426EE" w:rsidP="006426EE">
      <w:r>
        <w:t xml:space="preserve">    members: [  {</w:t>
      </w:r>
    </w:p>
    <w:p w14:paraId="480DFB01" w14:textId="77777777" w:rsidR="006426EE" w:rsidRDefault="006426EE" w:rsidP="006426EE">
      <w:r>
        <w:t xml:space="preserve">        email_address: email,</w:t>
      </w:r>
    </w:p>
    <w:p w14:paraId="5B6338DE" w14:textId="77777777" w:rsidR="006426EE" w:rsidRDefault="006426EE" w:rsidP="006426EE">
      <w:r>
        <w:t xml:space="preserve">        status: "subscribed",</w:t>
      </w:r>
    </w:p>
    <w:p w14:paraId="08898A59" w14:textId="77777777" w:rsidR="006426EE" w:rsidRDefault="006426EE" w:rsidP="006426EE">
      <w:r>
        <w:t xml:space="preserve">        merge_fields: {</w:t>
      </w:r>
    </w:p>
    <w:p w14:paraId="1F8D28D0" w14:textId="77777777" w:rsidR="006426EE" w:rsidRDefault="006426EE" w:rsidP="006426EE">
      <w:r>
        <w:t xml:space="preserve">          FNAME: firstName,</w:t>
      </w:r>
    </w:p>
    <w:p w14:paraId="05637B0C" w14:textId="77777777" w:rsidR="006426EE" w:rsidRDefault="006426EE" w:rsidP="006426EE">
      <w:r>
        <w:t xml:space="preserve">          LNAME: lastName</w:t>
      </w:r>
    </w:p>
    <w:p w14:paraId="029A3860" w14:textId="35D3D91D" w:rsidR="006426EE" w:rsidRDefault="006426EE" w:rsidP="006426EE">
      <w:r>
        <w:t xml:space="preserve">        }   }   ]  }</w:t>
      </w:r>
    </w:p>
    <w:p w14:paraId="3E686A89" w14:textId="46CBCE8E" w:rsidR="00AF5BF0" w:rsidRDefault="00AF5BF0" w:rsidP="00AF5BF0"/>
    <w:p w14:paraId="13BFEDB0" w14:textId="5155DC55" w:rsidR="00AF5BF0" w:rsidRDefault="00AF5BF0" w:rsidP="00AF5BF0">
      <w:r w:rsidRPr="00AF5BF0">
        <w:rPr>
          <w:b/>
          <w:bCs/>
        </w:rPr>
        <w:t>How to redirect someone:</w:t>
      </w:r>
    </w:p>
    <w:p w14:paraId="65F281F7" w14:textId="07422F8D" w:rsidR="00AF5BF0" w:rsidRDefault="00B61EA0" w:rsidP="00AF5BF0">
      <w:r>
        <w:t>If you have a button on your failure page which posts to a different page on your server (“/failure”), you can have a post request which redirects the user back to your root page (“/”). This works effectively as a reset button and will return the user back to the sign-up screen.</w:t>
      </w:r>
    </w:p>
    <w:p w14:paraId="1126E8C1" w14:textId="1CBBE4E2" w:rsidR="00F80244" w:rsidRDefault="00F80244" w:rsidP="00AF5BF0"/>
    <w:p w14:paraId="6F488635" w14:textId="49F24B5D" w:rsidR="00F80244" w:rsidRPr="00F80244" w:rsidRDefault="00F80244" w:rsidP="00AF5BF0">
      <w:pPr>
        <w:rPr>
          <w:b/>
          <w:bCs/>
        </w:rPr>
      </w:pPr>
      <w:r w:rsidRPr="00F80244">
        <w:rPr>
          <w:b/>
          <w:bCs/>
        </w:rPr>
        <w:t>How to host your website using Heroku:</w:t>
      </w:r>
    </w:p>
    <w:p w14:paraId="6F4203C0" w14:textId="2B33DD09" w:rsidR="00F80244" w:rsidRDefault="00B62A25" w:rsidP="00B62A25">
      <w:r w:rsidRPr="00B62A25">
        <w:t>app.listen(process.env.PORT</w:t>
      </w:r>
      <w:r w:rsidR="006426EE">
        <w:t xml:space="preserve"> || 3000</w:t>
      </w:r>
      <w:r w:rsidRPr="00B62A25">
        <w:t xml:space="preserve">, function() </w:t>
      </w:r>
      <w:r>
        <w:t>{ code here } );</w:t>
      </w:r>
    </w:p>
    <w:p w14:paraId="239C34F8" w14:textId="4B32BC2A" w:rsidR="00B62A25" w:rsidRDefault="00B62A25" w:rsidP="006426EE">
      <w:pPr>
        <w:ind w:left="720"/>
      </w:pPr>
      <w:r w:rsidRPr="00B62A25">
        <w:t>process.env.PORT</w:t>
      </w:r>
      <w:r>
        <w:t xml:space="preserve"> – specifies a dynamic port that Heroku will choose later</w:t>
      </w:r>
      <w:r w:rsidR="006426EE">
        <w:t xml:space="preserve"> or the port 3000 when running locally.</w:t>
      </w:r>
    </w:p>
    <w:p w14:paraId="74696375" w14:textId="0C9603D4" w:rsidR="006426EE" w:rsidRDefault="00FC7F5F" w:rsidP="006426EE">
      <w:r>
        <w:t>You must include a ‘Procfile’ file in your project directory which tells Heroku how to start your web server. ‘Procfile’ must not have an extension. The contents must only include:</w:t>
      </w:r>
    </w:p>
    <w:p w14:paraId="14578D62" w14:textId="721DA07F" w:rsidR="00FC7F5F" w:rsidRDefault="00FC7F5F" w:rsidP="006426EE">
      <w:r>
        <w:tab/>
        <w:t>web: node appName.js</w:t>
      </w:r>
    </w:p>
    <w:p w14:paraId="74467550" w14:textId="5890552E" w:rsidR="00D961FD" w:rsidRPr="002C29C9" w:rsidRDefault="002C29C9" w:rsidP="006426EE">
      <w:r w:rsidRPr="002C29C9">
        <w:t>In your CLI, you must do the following to add your file to git.</w:t>
      </w:r>
    </w:p>
    <w:p w14:paraId="75A32916" w14:textId="3260A6A2" w:rsidR="00FC7F5F" w:rsidRDefault="00D961FD" w:rsidP="002C29C9">
      <w:pPr>
        <w:ind w:firstLine="720"/>
      </w:pPr>
      <w:r>
        <w:t>git init</w:t>
      </w:r>
    </w:p>
    <w:p w14:paraId="40E570A4" w14:textId="4B78574F" w:rsidR="00E9472F" w:rsidRDefault="00E9472F" w:rsidP="002C29C9">
      <w:pPr>
        <w:ind w:firstLine="720"/>
      </w:pPr>
      <w:r>
        <w:tab/>
        <w:t>initializes the git repository</w:t>
      </w:r>
    </w:p>
    <w:p w14:paraId="2EFC76AC" w14:textId="644F39C1" w:rsidR="00D961FD" w:rsidRDefault="00D961FD" w:rsidP="002C29C9">
      <w:pPr>
        <w:ind w:firstLine="720"/>
      </w:pPr>
      <w:r>
        <w:t>git add .</w:t>
      </w:r>
    </w:p>
    <w:p w14:paraId="4E6780F2" w14:textId="6037E8B2" w:rsidR="00E9472F" w:rsidRDefault="00E9472F" w:rsidP="002C29C9">
      <w:pPr>
        <w:ind w:firstLine="720"/>
      </w:pPr>
      <w:r>
        <w:tab/>
        <w:t>adds all your files to the git repository</w:t>
      </w:r>
    </w:p>
    <w:p w14:paraId="1CEE3B61" w14:textId="62BA41B9" w:rsidR="00D961FD" w:rsidRDefault="00D961FD" w:rsidP="002C29C9">
      <w:pPr>
        <w:ind w:firstLine="720"/>
      </w:pPr>
      <w:r>
        <w:t>git commit -m “Message goes here”</w:t>
      </w:r>
    </w:p>
    <w:p w14:paraId="1E782FC0" w14:textId="0A596E6E" w:rsidR="00E9472F" w:rsidRDefault="00E9472F" w:rsidP="002C29C9">
      <w:pPr>
        <w:ind w:firstLine="720"/>
      </w:pPr>
      <w:r>
        <w:tab/>
        <w:t>commits the current version with the message.</w:t>
      </w:r>
    </w:p>
    <w:p w14:paraId="2E267A37" w14:textId="23EE1ED8" w:rsidR="002C29C9" w:rsidRDefault="002C29C9" w:rsidP="006426EE">
      <w:r>
        <w:tab/>
        <w:t>heroku create</w:t>
      </w:r>
    </w:p>
    <w:p w14:paraId="012216BF" w14:textId="24A844DF" w:rsidR="00E9472F" w:rsidRDefault="00E9472F" w:rsidP="006426EE">
      <w:r>
        <w:tab/>
      </w:r>
      <w:r>
        <w:tab/>
        <w:t>Creates the Heroku file.</w:t>
      </w:r>
    </w:p>
    <w:p w14:paraId="0652A54C" w14:textId="120080CE" w:rsidR="00D961FD" w:rsidRDefault="002C29C9" w:rsidP="006426EE">
      <w:r>
        <w:lastRenderedPageBreak/>
        <w:tab/>
        <w:t>git push heroku master</w:t>
      </w:r>
    </w:p>
    <w:p w14:paraId="1BE742F5" w14:textId="63B24F1F" w:rsidR="002C29C9" w:rsidRDefault="00E9472F" w:rsidP="006426EE">
      <w:r>
        <w:tab/>
      </w:r>
      <w:r>
        <w:tab/>
        <w:t>Pushes the current version to the Heroku servers.</w:t>
      </w:r>
    </w:p>
    <w:p w14:paraId="4A92437C" w14:textId="603BE31E" w:rsidR="00E9472F" w:rsidRDefault="00E9472F" w:rsidP="006426EE">
      <w:r>
        <w:t>If you want to update another version, you must do your git add ., git commit, git push heroku master again.</w:t>
      </w:r>
    </w:p>
    <w:p w14:paraId="7484D9DA" w14:textId="77777777" w:rsidR="00E9472F" w:rsidRDefault="00E9472F" w:rsidP="006426EE"/>
    <w:sectPr w:rsidR="00E9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A3"/>
    <w:rsid w:val="001262BB"/>
    <w:rsid w:val="001F5977"/>
    <w:rsid w:val="002823F4"/>
    <w:rsid w:val="002C29C9"/>
    <w:rsid w:val="002D46B6"/>
    <w:rsid w:val="003F29EA"/>
    <w:rsid w:val="004669D2"/>
    <w:rsid w:val="004E15AF"/>
    <w:rsid w:val="00526848"/>
    <w:rsid w:val="00560EAF"/>
    <w:rsid w:val="00571A61"/>
    <w:rsid w:val="00596A99"/>
    <w:rsid w:val="005A06B5"/>
    <w:rsid w:val="005A10AF"/>
    <w:rsid w:val="005A3D68"/>
    <w:rsid w:val="005F6A43"/>
    <w:rsid w:val="00614A80"/>
    <w:rsid w:val="006426EE"/>
    <w:rsid w:val="00661524"/>
    <w:rsid w:val="006765BF"/>
    <w:rsid w:val="008648FA"/>
    <w:rsid w:val="00892551"/>
    <w:rsid w:val="008B3698"/>
    <w:rsid w:val="009F51EA"/>
    <w:rsid w:val="00A41183"/>
    <w:rsid w:val="00A922CC"/>
    <w:rsid w:val="00A96C91"/>
    <w:rsid w:val="00AB17C0"/>
    <w:rsid w:val="00AD40C7"/>
    <w:rsid w:val="00AE17EF"/>
    <w:rsid w:val="00AF5BF0"/>
    <w:rsid w:val="00B61EA0"/>
    <w:rsid w:val="00B62A25"/>
    <w:rsid w:val="00BA5A23"/>
    <w:rsid w:val="00CC48A3"/>
    <w:rsid w:val="00D64874"/>
    <w:rsid w:val="00D961FD"/>
    <w:rsid w:val="00E23D5E"/>
    <w:rsid w:val="00E572BC"/>
    <w:rsid w:val="00E9472F"/>
    <w:rsid w:val="00EB5336"/>
    <w:rsid w:val="00F236A1"/>
    <w:rsid w:val="00F80244"/>
    <w:rsid w:val="00FC7F5F"/>
    <w:rsid w:val="00F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58DD"/>
  <w15:chartTrackingRefBased/>
  <w15:docId w15:val="{A405443C-C366-4510-A1A7-761F8522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lName.net/pathName?key1Name=customQuery1&amp;key2Name=customQuer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36</cp:revision>
  <dcterms:created xsi:type="dcterms:W3CDTF">2020-07-17T18:33:00Z</dcterms:created>
  <dcterms:modified xsi:type="dcterms:W3CDTF">2020-07-28T21:59:00Z</dcterms:modified>
</cp:coreProperties>
</file>