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AB855" w14:textId="7C5BF6A4" w:rsidR="00D84271" w:rsidRDefault="00B11B77">
      <w:r>
        <w:t>Redux is a pattern and library for managing and updating application state using events called actions.</w:t>
      </w:r>
    </w:p>
    <w:p w14:paraId="6F11FA65" w14:textId="0A668B9C" w:rsidR="00B11B77" w:rsidRDefault="00B11B77">
      <w:r>
        <w:t>It takes the state variables in a react app outside of the components and into a centralized area (store) for all components to access. This eliminates the hassle of moving state variables up to a parent component if multiple child components need to access them.</w:t>
      </w:r>
    </w:p>
    <w:p w14:paraId="7D08945F" w14:textId="7A19DC24" w:rsidR="00B11B77" w:rsidRDefault="00B11B77">
      <w:r>
        <w:t>Redux is mainly used for larger codebases</w:t>
      </w:r>
    </w:p>
    <w:p w14:paraId="4D1F4F68" w14:textId="3AE6D278" w:rsidR="00B11B77" w:rsidRDefault="00B11B77">
      <w:r>
        <w:t>There are 3 parts of managing state:</w:t>
      </w:r>
    </w:p>
    <w:p w14:paraId="442509C7" w14:textId="1EE76EF4" w:rsidR="00B11B77" w:rsidRDefault="00B11B77" w:rsidP="00B11B77">
      <w:pPr>
        <w:ind w:firstLine="720"/>
      </w:pPr>
      <w:r>
        <w:t>The state – source of truth for the app.</w:t>
      </w:r>
    </w:p>
    <w:p w14:paraId="2F983732" w14:textId="025B4517" w:rsidR="00B11B77" w:rsidRDefault="00B11B77">
      <w:r>
        <w:tab/>
        <w:t>The view – usually html code which displays the state somehow</w:t>
      </w:r>
    </w:p>
    <w:p w14:paraId="02764299" w14:textId="1D601D39" w:rsidR="00B11B77" w:rsidRDefault="00B11B77">
      <w:r>
        <w:tab/>
        <w:t>The actions – events which immutably change the state somehow</w:t>
      </w:r>
    </w:p>
    <w:p w14:paraId="0B4DE6F5" w14:textId="2FDB96F3" w:rsidR="00B11B77" w:rsidRDefault="00B11B77">
      <w:r>
        <w:t>Data flows from the state, to the view to the actions and back to the state</w:t>
      </w:r>
    </w:p>
    <w:p w14:paraId="163AAC9D" w14:textId="477A303A" w:rsidR="00B11B77" w:rsidRDefault="00B11B77">
      <w:r>
        <w:t xml:space="preserve">You must change state immutably since react compares references </w:t>
      </w:r>
      <w:r w:rsidR="00CB275F">
        <w:t>of</w:t>
      </w:r>
      <w:r>
        <w:t xml:space="preserve"> objects and arrays to check if any changes have been made. Mutably changing objects and arrays does NOT change the reference so no change is observed.</w:t>
      </w:r>
    </w:p>
    <w:p w14:paraId="67071948" w14:textId="0CBA7CDA" w:rsidR="00B11B77" w:rsidRDefault="00B11B77"/>
    <w:p w14:paraId="69545EE8" w14:textId="20442406" w:rsidR="00B11B77" w:rsidRDefault="00B11B77">
      <w:r>
        <w:t>Actions:</w:t>
      </w:r>
    </w:p>
    <w:p w14:paraId="7126B96B" w14:textId="5DE137EB" w:rsidR="00B11B77" w:rsidRDefault="00B11B77">
      <w:r>
        <w:t>An action is a plain JS object which has a ‘type’ field and can include an additional field containing more information which is normally termed the ‘payload’ field.</w:t>
      </w:r>
    </w:p>
    <w:p w14:paraId="73CDAF71" w14:textId="48375644" w:rsidR="00B11B77" w:rsidRDefault="00B11B77">
      <w:r>
        <w:t>The type field should be a string that gives the action a descriptive name.</w:t>
      </w:r>
    </w:p>
    <w:p w14:paraId="3E324718" w14:textId="77777777" w:rsidR="00B11B77" w:rsidRDefault="00B11B77" w:rsidP="00B11B77">
      <w:pPr>
        <w:ind w:left="720"/>
      </w:pPr>
      <w:r>
        <w:t xml:space="preserve">const </w:t>
      </w:r>
      <w:proofErr w:type="spellStart"/>
      <w:r>
        <w:t>addTodoAction</w:t>
      </w:r>
      <w:proofErr w:type="spellEnd"/>
      <w:r>
        <w:t xml:space="preserve"> = {</w:t>
      </w:r>
    </w:p>
    <w:p w14:paraId="29DE2D3A" w14:textId="77777777" w:rsidR="00B11B77" w:rsidRDefault="00B11B77" w:rsidP="00B11B77">
      <w:pPr>
        <w:ind w:left="720"/>
      </w:pPr>
      <w:r>
        <w:t xml:space="preserve">  type: '</w:t>
      </w:r>
      <w:proofErr w:type="spellStart"/>
      <w:r>
        <w:t>todos</w:t>
      </w:r>
      <w:proofErr w:type="spellEnd"/>
      <w:r>
        <w:t>/</w:t>
      </w:r>
      <w:proofErr w:type="spellStart"/>
      <w:r>
        <w:t>todoAdded</w:t>
      </w:r>
      <w:proofErr w:type="spellEnd"/>
      <w:r>
        <w:t>',</w:t>
      </w:r>
    </w:p>
    <w:p w14:paraId="4B79C4D0" w14:textId="77777777" w:rsidR="00B11B77" w:rsidRDefault="00B11B77" w:rsidP="00B11B77">
      <w:pPr>
        <w:ind w:left="720"/>
      </w:pPr>
      <w:r>
        <w:t xml:space="preserve">  payload: 'Buy milk'</w:t>
      </w:r>
    </w:p>
    <w:p w14:paraId="0DF545FF" w14:textId="3B4FA128" w:rsidR="00B11B77" w:rsidRDefault="00B11B77" w:rsidP="00B11B77">
      <w:pPr>
        <w:ind w:left="720"/>
      </w:pPr>
      <w:r>
        <w:t>}</w:t>
      </w:r>
    </w:p>
    <w:p w14:paraId="634D5ADC" w14:textId="77777777" w:rsidR="00B11B77" w:rsidRDefault="00B11B77" w:rsidP="00B11B77"/>
    <w:p w14:paraId="78E65E5C" w14:textId="1B6741A0" w:rsidR="00B11B77" w:rsidRDefault="00B11B77" w:rsidP="00B11B77">
      <w:r>
        <w:t>Action creators:</w:t>
      </w:r>
    </w:p>
    <w:p w14:paraId="384DCABB" w14:textId="3ED6E0F3" w:rsidR="00B11B77" w:rsidRDefault="00B11B77" w:rsidP="00B11B77">
      <w:r>
        <w:t>A function which creates and returns an action object to cut down on repeated code.</w:t>
      </w:r>
    </w:p>
    <w:p w14:paraId="7E4344B0" w14:textId="77777777" w:rsidR="00B11B77" w:rsidRDefault="00B11B77" w:rsidP="00B11B77">
      <w:pPr>
        <w:ind w:left="720"/>
      </w:pPr>
      <w:r>
        <w:t xml:space="preserve">const </w:t>
      </w:r>
      <w:proofErr w:type="spellStart"/>
      <w:r>
        <w:t>addTodo</w:t>
      </w:r>
      <w:proofErr w:type="spellEnd"/>
      <w:r>
        <w:t xml:space="preserve"> = text =&gt; {</w:t>
      </w:r>
    </w:p>
    <w:p w14:paraId="75AF0A65" w14:textId="77777777" w:rsidR="00B11B77" w:rsidRDefault="00B11B77" w:rsidP="00B11B77">
      <w:pPr>
        <w:ind w:left="720"/>
      </w:pPr>
      <w:r>
        <w:t xml:space="preserve">  return {</w:t>
      </w:r>
    </w:p>
    <w:p w14:paraId="572ECBA3" w14:textId="77777777" w:rsidR="00B11B77" w:rsidRDefault="00B11B77" w:rsidP="00B11B77">
      <w:pPr>
        <w:ind w:left="720"/>
      </w:pPr>
      <w:r>
        <w:t xml:space="preserve">    type: '</w:t>
      </w:r>
      <w:proofErr w:type="spellStart"/>
      <w:r>
        <w:t>todos</w:t>
      </w:r>
      <w:proofErr w:type="spellEnd"/>
      <w:r>
        <w:t>/</w:t>
      </w:r>
      <w:proofErr w:type="spellStart"/>
      <w:r>
        <w:t>todoAdded</w:t>
      </w:r>
      <w:proofErr w:type="spellEnd"/>
      <w:r>
        <w:t>',</w:t>
      </w:r>
    </w:p>
    <w:p w14:paraId="39470B4D" w14:textId="77777777" w:rsidR="00B11B77" w:rsidRDefault="00B11B77" w:rsidP="00B11B77">
      <w:pPr>
        <w:ind w:left="720"/>
      </w:pPr>
      <w:r>
        <w:t xml:space="preserve">    payload: text</w:t>
      </w:r>
    </w:p>
    <w:p w14:paraId="75894FB4" w14:textId="77777777" w:rsidR="00B11B77" w:rsidRDefault="00B11B77" w:rsidP="00B11B77">
      <w:pPr>
        <w:ind w:left="720"/>
      </w:pPr>
      <w:r>
        <w:t xml:space="preserve">  }</w:t>
      </w:r>
    </w:p>
    <w:p w14:paraId="54808EC3" w14:textId="57DC3C39" w:rsidR="00B11B77" w:rsidRDefault="00B11B77" w:rsidP="00B11B77">
      <w:pPr>
        <w:ind w:left="720"/>
      </w:pPr>
      <w:r>
        <w:lastRenderedPageBreak/>
        <w:t>}</w:t>
      </w:r>
    </w:p>
    <w:p w14:paraId="36FF3066" w14:textId="76F07CC9" w:rsidR="00B11B77" w:rsidRDefault="00B11B77" w:rsidP="00B11B77"/>
    <w:p w14:paraId="02F03305" w14:textId="242E8F69" w:rsidR="00B11B77" w:rsidRDefault="00B11B77" w:rsidP="00B11B77">
      <w:r>
        <w:t>Reducers:</w:t>
      </w:r>
    </w:p>
    <w:p w14:paraId="29406877" w14:textId="742B65D1" w:rsidR="00C61F0A" w:rsidRDefault="00C61F0A" w:rsidP="00B11B77">
      <w:r>
        <w:rPr>
          <w:rFonts w:ascii="Consolas" w:hAnsi="Consolas"/>
          <w:color w:val="1C1E21"/>
          <w:shd w:val="clear" w:color="auto" w:fill="DADDE1"/>
        </w:rPr>
        <w:t xml:space="preserve">(state, action) =&gt; </w:t>
      </w:r>
      <w:proofErr w:type="spellStart"/>
      <w:r>
        <w:rPr>
          <w:rFonts w:ascii="Consolas" w:hAnsi="Consolas"/>
          <w:color w:val="1C1E21"/>
          <w:shd w:val="clear" w:color="auto" w:fill="DADDE1"/>
        </w:rPr>
        <w:t>newState</w:t>
      </w:r>
      <w:proofErr w:type="spellEnd"/>
    </w:p>
    <w:p w14:paraId="1F938AE5" w14:textId="38B28012" w:rsidR="00B11B77" w:rsidRDefault="00B11B77" w:rsidP="00B11B77">
      <w:r>
        <w:t xml:space="preserve">A reducer is a function which takes the current state and an action object and determines how to change state depending on </w:t>
      </w:r>
      <w:proofErr w:type="spellStart"/>
      <w:proofErr w:type="gramStart"/>
      <w:r>
        <w:t>action.type</w:t>
      </w:r>
      <w:proofErr w:type="spellEnd"/>
      <w:proofErr w:type="gramEnd"/>
      <w:r>
        <w:t xml:space="preserve">. Reducers are </w:t>
      </w:r>
      <w:r w:rsidR="00C61F0A">
        <w:t>like</w:t>
      </w:r>
      <w:r>
        <w:t xml:space="preserve"> event listeners</w:t>
      </w:r>
      <w:r w:rsidR="00C61F0A">
        <w:t xml:space="preserve"> which handles events based on the event type (actions)</w:t>
      </w:r>
      <w:r w:rsidR="00F26241">
        <w:t>. You should include an initial state in your reducer function.</w:t>
      </w:r>
    </w:p>
    <w:p w14:paraId="2649FDAB" w14:textId="3984ABDE" w:rsidR="00B11B77" w:rsidRDefault="00C61F0A" w:rsidP="00B11B77">
      <w:r>
        <w:t>Reducers must always:</w:t>
      </w:r>
    </w:p>
    <w:p w14:paraId="31C22D01" w14:textId="5002C988" w:rsidR="00C61F0A" w:rsidRDefault="00C61F0A" w:rsidP="00C61F0A">
      <w:pPr>
        <w:ind w:left="720"/>
      </w:pPr>
      <w:r>
        <w:t>Calculate the new state based on the state and action arguments only.</w:t>
      </w:r>
    </w:p>
    <w:p w14:paraId="2953F6CD" w14:textId="00501C83" w:rsidR="00C61F0A" w:rsidRDefault="00C61F0A" w:rsidP="00C61F0A">
      <w:pPr>
        <w:ind w:left="720"/>
      </w:pPr>
      <w:r>
        <w:t>Immutably change the existing state by creating a copy and changing the copy</w:t>
      </w:r>
    </w:p>
    <w:p w14:paraId="1C62753B" w14:textId="401F26A6" w:rsidR="00C61F0A" w:rsidRDefault="00C61F0A" w:rsidP="00C61F0A">
      <w:pPr>
        <w:ind w:left="720"/>
      </w:pPr>
      <w:r>
        <w:t>Not include any asynchronous logic, calculate random values or other “side effects”</w:t>
      </w:r>
    </w:p>
    <w:p w14:paraId="0935BC9F" w14:textId="77777777" w:rsidR="00C61F0A" w:rsidRDefault="00C61F0A" w:rsidP="00C61F0A">
      <w:r>
        <w:t xml:space="preserve">const </w:t>
      </w:r>
      <w:proofErr w:type="spellStart"/>
      <w:r>
        <w:t>initialState</w:t>
      </w:r>
      <w:proofErr w:type="spellEnd"/>
      <w:r>
        <w:t xml:space="preserve"> = </w:t>
      </w:r>
      <w:proofErr w:type="gramStart"/>
      <w:r>
        <w:t>{ value</w:t>
      </w:r>
      <w:proofErr w:type="gramEnd"/>
      <w:r>
        <w:t>: 0 }</w:t>
      </w:r>
    </w:p>
    <w:p w14:paraId="0F617153" w14:textId="6C84E2F1" w:rsidR="00C61F0A" w:rsidRDefault="00C61F0A" w:rsidP="00C61F0A">
      <w:r>
        <w:t xml:space="preserve">function </w:t>
      </w:r>
      <w:proofErr w:type="spellStart"/>
      <w:proofErr w:type="gramStart"/>
      <w:r>
        <w:t>counterReducer</w:t>
      </w:r>
      <w:proofErr w:type="spellEnd"/>
      <w:r>
        <w:t>(</w:t>
      </w:r>
      <w:proofErr w:type="gramEnd"/>
      <w:r>
        <w:t xml:space="preserve">state = </w:t>
      </w:r>
      <w:proofErr w:type="spellStart"/>
      <w:r>
        <w:t>initialState</w:t>
      </w:r>
      <w:proofErr w:type="spellEnd"/>
      <w:r>
        <w:t>, action) {</w:t>
      </w:r>
    </w:p>
    <w:p w14:paraId="2845411D" w14:textId="77777777" w:rsidR="00C61F0A" w:rsidRDefault="00C61F0A" w:rsidP="00C61F0A">
      <w:r>
        <w:t xml:space="preserve">  // Check to see if the reducer cares about this action</w:t>
      </w:r>
    </w:p>
    <w:p w14:paraId="03DFC5B6" w14:textId="77777777" w:rsidR="00C61F0A" w:rsidRDefault="00C61F0A" w:rsidP="00C61F0A">
      <w:r>
        <w:t xml:space="preserve">  if (</w:t>
      </w:r>
      <w:proofErr w:type="spellStart"/>
      <w:proofErr w:type="gramStart"/>
      <w:r>
        <w:t>action.type</w:t>
      </w:r>
      <w:proofErr w:type="spellEnd"/>
      <w:proofErr w:type="gramEnd"/>
      <w:r>
        <w:t xml:space="preserve"> === 'counter/increment') {</w:t>
      </w:r>
    </w:p>
    <w:p w14:paraId="3AB0983B" w14:textId="77777777" w:rsidR="00C61F0A" w:rsidRDefault="00C61F0A" w:rsidP="00C61F0A">
      <w:r>
        <w:t xml:space="preserve">    // If so, make a copy of `state`</w:t>
      </w:r>
    </w:p>
    <w:p w14:paraId="23CCE35B" w14:textId="77777777" w:rsidR="00C61F0A" w:rsidRDefault="00C61F0A" w:rsidP="00C61F0A">
      <w:r>
        <w:t xml:space="preserve">    return {</w:t>
      </w:r>
    </w:p>
    <w:p w14:paraId="063ADE52" w14:textId="77777777" w:rsidR="00C61F0A" w:rsidRDefault="00C61F0A" w:rsidP="00C61F0A">
      <w:r>
        <w:t xml:space="preserve">      ...state,</w:t>
      </w:r>
    </w:p>
    <w:p w14:paraId="1B6FB57A" w14:textId="77777777" w:rsidR="00C61F0A" w:rsidRDefault="00C61F0A" w:rsidP="00C61F0A">
      <w:r>
        <w:t xml:space="preserve">      // and update the copy with the new value</w:t>
      </w:r>
    </w:p>
    <w:p w14:paraId="2791B9F3" w14:textId="77777777" w:rsidR="00C61F0A" w:rsidRDefault="00C61F0A" w:rsidP="00C61F0A">
      <w:r>
        <w:t xml:space="preserve">      value: </w:t>
      </w:r>
      <w:proofErr w:type="spellStart"/>
      <w:r>
        <w:t>state.value</w:t>
      </w:r>
      <w:proofErr w:type="spellEnd"/>
      <w:r>
        <w:t xml:space="preserve"> + 1</w:t>
      </w:r>
    </w:p>
    <w:p w14:paraId="1C9774B3" w14:textId="77777777" w:rsidR="00C61F0A" w:rsidRDefault="00C61F0A" w:rsidP="00C61F0A">
      <w:r>
        <w:t xml:space="preserve">    }</w:t>
      </w:r>
    </w:p>
    <w:p w14:paraId="7964AD33" w14:textId="77777777" w:rsidR="00C61F0A" w:rsidRDefault="00C61F0A" w:rsidP="00C61F0A">
      <w:r>
        <w:t xml:space="preserve">  }</w:t>
      </w:r>
    </w:p>
    <w:p w14:paraId="265563E2" w14:textId="77777777" w:rsidR="00C61F0A" w:rsidRDefault="00C61F0A" w:rsidP="00C61F0A">
      <w:r>
        <w:t xml:space="preserve">  // otherwise return the existing state unchanged</w:t>
      </w:r>
    </w:p>
    <w:p w14:paraId="34E58D60" w14:textId="77777777" w:rsidR="00C61F0A" w:rsidRDefault="00C61F0A" w:rsidP="00C61F0A">
      <w:r>
        <w:t xml:space="preserve">  return state</w:t>
      </w:r>
    </w:p>
    <w:p w14:paraId="061A805B" w14:textId="707413D1" w:rsidR="00C61F0A" w:rsidRDefault="00C61F0A" w:rsidP="00C61F0A">
      <w:r>
        <w:t>} //you can use any kind of logic (if/else, switch, loops)</w:t>
      </w:r>
    </w:p>
    <w:p w14:paraId="46FE3B65" w14:textId="7BFBAFA2" w:rsidR="00F26241" w:rsidRDefault="00CB275F" w:rsidP="00C61F0A">
      <w:r>
        <w:t xml:space="preserve">Redux toolkit uses </w:t>
      </w:r>
      <w:proofErr w:type="spellStart"/>
      <w:r>
        <w:t>immer</w:t>
      </w:r>
      <w:proofErr w:type="spellEnd"/>
      <w:r>
        <w:t xml:space="preserve"> which allows you to change state mutably since it creates a copy behind the scenes.</w:t>
      </w:r>
    </w:p>
    <w:p w14:paraId="018DDA82" w14:textId="3A045C0F" w:rsidR="00CB275F" w:rsidRDefault="00CB275F" w:rsidP="00C61F0A"/>
    <w:p w14:paraId="544C7315" w14:textId="3387B9F2" w:rsidR="00CB275F" w:rsidRDefault="00CB275F" w:rsidP="00C61F0A">
      <w:r>
        <w:t>When creating a store, you should include all your reducers in the reducer key</w:t>
      </w:r>
      <w:r w:rsidR="00830021">
        <w:t>.</w:t>
      </w:r>
    </w:p>
    <w:p w14:paraId="78F53860" w14:textId="7265815E" w:rsidR="00830021" w:rsidRDefault="00830021" w:rsidP="00C61F0A">
      <w:r>
        <w:t xml:space="preserve">If you have multiple reducers, you can group them into a root reducer using RTK’s </w:t>
      </w:r>
      <w:proofErr w:type="spellStart"/>
      <w:proofErr w:type="gramStart"/>
      <w:r>
        <w:t>combineReducers</w:t>
      </w:r>
      <w:proofErr w:type="spellEnd"/>
      <w:r>
        <w:t>(</w:t>
      </w:r>
      <w:proofErr w:type="gramEnd"/>
      <w:r>
        <w:t>)</w:t>
      </w:r>
    </w:p>
    <w:p w14:paraId="119A95D8" w14:textId="77777777" w:rsidR="00830021" w:rsidRDefault="00830021" w:rsidP="00830021">
      <w:r>
        <w:lastRenderedPageBreak/>
        <w:t xml:space="preserve">const </w:t>
      </w:r>
      <w:proofErr w:type="spellStart"/>
      <w:r>
        <w:t>rootReducer</w:t>
      </w:r>
      <w:proofErr w:type="spellEnd"/>
      <w:r>
        <w:t xml:space="preserve"> = </w:t>
      </w:r>
      <w:proofErr w:type="spellStart"/>
      <w:proofErr w:type="gramStart"/>
      <w:r>
        <w:t>combineReducers</w:t>
      </w:r>
      <w:proofErr w:type="spellEnd"/>
      <w:r>
        <w:t>(</w:t>
      </w:r>
      <w:proofErr w:type="gramEnd"/>
      <w:r>
        <w:t>{</w:t>
      </w:r>
    </w:p>
    <w:p w14:paraId="72734B12" w14:textId="77777777" w:rsidR="00830021" w:rsidRDefault="00830021" w:rsidP="00830021">
      <w:r>
        <w:t xml:space="preserve">  users: </w:t>
      </w:r>
      <w:proofErr w:type="spellStart"/>
      <w:r>
        <w:t>usersReducer</w:t>
      </w:r>
      <w:proofErr w:type="spellEnd"/>
      <w:r>
        <w:t>,</w:t>
      </w:r>
    </w:p>
    <w:p w14:paraId="4C13D5F1" w14:textId="77777777" w:rsidR="00830021" w:rsidRDefault="00830021" w:rsidP="00830021">
      <w:r>
        <w:t xml:space="preserve">  posts: </w:t>
      </w:r>
      <w:proofErr w:type="spellStart"/>
      <w:r>
        <w:t>postsReducer</w:t>
      </w:r>
      <w:proofErr w:type="spellEnd"/>
      <w:r>
        <w:t>,</w:t>
      </w:r>
    </w:p>
    <w:p w14:paraId="300367AD" w14:textId="77777777" w:rsidR="00830021" w:rsidRDefault="00830021" w:rsidP="00830021">
      <w:r>
        <w:t xml:space="preserve">  comments: </w:t>
      </w:r>
      <w:proofErr w:type="spellStart"/>
      <w:r>
        <w:t>commentsReducer</w:t>
      </w:r>
      <w:proofErr w:type="spellEnd"/>
    </w:p>
    <w:p w14:paraId="6D7EAE62" w14:textId="3B20D77A" w:rsidR="00830021" w:rsidRDefault="00830021" w:rsidP="00830021">
      <w:r>
        <w:t>})</w:t>
      </w:r>
    </w:p>
    <w:p w14:paraId="5D01EEB8" w14:textId="77777777" w:rsidR="00830021" w:rsidRDefault="00830021" w:rsidP="00830021">
      <w:r>
        <w:t xml:space="preserve">const store = </w:t>
      </w:r>
      <w:proofErr w:type="spellStart"/>
      <w:proofErr w:type="gramStart"/>
      <w:r>
        <w:t>configureStore</w:t>
      </w:r>
      <w:proofErr w:type="spellEnd"/>
      <w:r>
        <w:t>(</w:t>
      </w:r>
      <w:proofErr w:type="gramEnd"/>
      <w:r>
        <w:t>{</w:t>
      </w:r>
    </w:p>
    <w:p w14:paraId="2E2FE71B" w14:textId="77777777" w:rsidR="00830021" w:rsidRDefault="00830021" w:rsidP="00830021">
      <w:r>
        <w:t xml:space="preserve">  reducer: </w:t>
      </w:r>
      <w:proofErr w:type="spellStart"/>
      <w:r>
        <w:t>rootReducer</w:t>
      </w:r>
      <w:proofErr w:type="spellEnd"/>
    </w:p>
    <w:p w14:paraId="75F7458C" w14:textId="054A52B5" w:rsidR="00830021" w:rsidRDefault="00830021" w:rsidP="00830021">
      <w:r>
        <w:t>})</w:t>
      </w:r>
    </w:p>
    <w:p w14:paraId="0F538ED9" w14:textId="01A3AA98" w:rsidR="00830021" w:rsidRDefault="00830021" w:rsidP="00830021"/>
    <w:p w14:paraId="7ED43559" w14:textId="0962C8B8" w:rsidR="00091C18" w:rsidRDefault="00F67C0D" w:rsidP="00830021">
      <w:r>
        <w:t>RTK simplifies the dispatch process. Instead of dispatching an action object, you can dispatch a method call which automatically generates an action object based on the name key and reducer name of your reducer slice.</w:t>
      </w:r>
    </w:p>
    <w:p w14:paraId="2DBAE0AF" w14:textId="754A68FF" w:rsidR="00BA535E" w:rsidRDefault="00BA535E" w:rsidP="00830021"/>
    <w:p w14:paraId="42AAED28" w14:textId="32BE2A00" w:rsidR="00BA535E" w:rsidRDefault="008642F4" w:rsidP="00830021">
      <w:proofErr w:type="spellStart"/>
      <w:r>
        <w:t>createSlice</w:t>
      </w:r>
      <w:proofErr w:type="spellEnd"/>
      <w:r>
        <w:t xml:space="preserve"> takes an object with the following keys:</w:t>
      </w:r>
    </w:p>
    <w:p w14:paraId="445DFF24" w14:textId="2A0B672F" w:rsidR="008642F4" w:rsidRDefault="008642F4" w:rsidP="008642F4">
      <w:pPr>
        <w:ind w:left="720"/>
      </w:pPr>
      <w:r>
        <w:t>name: &lt;name of state variable&gt;</w:t>
      </w:r>
    </w:p>
    <w:p w14:paraId="12824CD8" w14:textId="017B9DF4" w:rsidR="008642F4" w:rsidRDefault="008642F4" w:rsidP="008642F4">
      <w:pPr>
        <w:ind w:left="720"/>
      </w:pPr>
      <w:proofErr w:type="spellStart"/>
      <w:r>
        <w:t>initialState</w:t>
      </w:r>
      <w:proofErr w:type="spellEnd"/>
      <w:r>
        <w:t>: &lt;initial value of state variable&gt;</w:t>
      </w:r>
    </w:p>
    <w:p w14:paraId="7E67526F" w14:textId="24827BD8" w:rsidR="008642F4" w:rsidRDefault="008642F4" w:rsidP="008642F4">
      <w:pPr>
        <w:ind w:left="720"/>
      </w:pPr>
      <w:r>
        <w:t>reducers: &lt;list of reducer functions&gt;</w:t>
      </w:r>
    </w:p>
    <w:p w14:paraId="6E20EB94" w14:textId="77777777" w:rsidR="008642F4" w:rsidRDefault="008642F4" w:rsidP="008642F4">
      <w:pPr>
        <w:ind w:left="720"/>
      </w:pPr>
      <w:r>
        <w:t>example</w:t>
      </w:r>
    </w:p>
    <w:p w14:paraId="2EE0873F" w14:textId="2D92A717" w:rsidR="008642F4" w:rsidRDefault="008642F4" w:rsidP="008642F4">
      <w:pPr>
        <w:ind w:left="1440"/>
      </w:pPr>
      <w:r>
        <w:t xml:space="preserve">const </w:t>
      </w:r>
      <w:proofErr w:type="spellStart"/>
      <w:r>
        <w:t>counterSlice</w:t>
      </w:r>
      <w:proofErr w:type="spellEnd"/>
      <w:r>
        <w:t xml:space="preserve"> = </w:t>
      </w:r>
      <w:proofErr w:type="spellStart"/>
      <w:proofErr w:type="gramStart"/>
      <w:r>
        <w:t>createSlice</w:t>
      </w:r>
      <w:proofErr w:type="spellEnd"/>
      <w:r>
        <w:t>(</w:t>
      </w:r>
      <w:proofErr w:type="gramEnd"/>
      <w:r>
        <w:t>{</w:t>
      </w:r>
    </w:p>
    <w:p w14:paraId="76B14949" w14:textId="77777777" w:rsidR="008642F4" w:rsidRDefault="008642F4" w:rsidP="008642F4">
      <w:pPr>
        <w:ind w:left="1440"/>
      </w:pPr>
      <w:r>
        <w:t xml:space="preserve">  name: 'counter',</w:t>
      </w:r>
    </w:p>
    <w:p w14:paraId="0A557EB8" w14:textId="77777777" w:rsidR="008642F4" w:rsidRDefault="008642F4" w:rsidP="008642F4">
      <w:pPr>
        <w:ind w:left="1440"/>
      </w:pPr>
      <w:r>
        <w:t xml:space="preserve">  </w:t>
      </w:r>
      <w:proofErr w:type="spellStart"/>
      <w:r>
        <w:t>initialState</w:t>
      </w:r>
      <w:proofErr w:type="spellEnd"/>
      <w:r>
        <w:t>: 0,</w:t>
      </w:r>
    </w:p>
    <w:p w14:paraId="0CEAFC70" w14:textId="77777777" w:rsidR="008642F4" w:rsidRDefault="008642F4" w:rsidP="008642F4">
      <w:pPr>
        <w:ind w:left="1440"/>
      </w:pPr>
      <w:r>
        <w:t xml:space="preserve">  reducers: {</w:t>
      </w:r>
    </w:p>
    <w:p w14:paraId="2DE312E1" w14:textId="77777777" w:rsidR="008642F4" w:rsidRDefault="008642F4" w:rsidP="008642F4">
      <w:pPr>
        <w:ind w:left="1440"/>
      </w:pPr>
      <w:r>
        <w:t xml:space="preserve">    increment: state =&gt; state + 1,</w:t>
      </w:r>
    </w:p>
    <w:p w14:paraId="7B58126F" w14:textId="77777777" w:rsidR="008642F4" w:rsidRDefault="008642F4" w:rsidP="008642F4">
      <w:pPr>
        <w:ind w:left="1440"/>
      </w:pPr>
      <w:r>
        <w:t xml:space="preserve">    decrement: state =&gt; state - 1</w:t>
      </w:r>
    </w:p>
    <w:p w14:paraId="7CC81E36" w14:textId="77777777" w:rsidR="008642F4" w:rsidRDefault="008642F4" w:rsidP="008642F4">
      <w:pPr>
        <w:ind w:left="1440"/>
      </w:pPr>
      <w:r>
        <w:t xml:space="preserve">  }</w:t>
      </w:r>
    </w:p>
    <w:p w14:paraId="3CD5D88C" w14:textId="7FFA7EE1" w:rsidR="008642F4" w:rsidRDefault="008642F4" w:rsidP="008642F4">
      <w:pPr>
        <w:ind w:left="1440"/>
      </w:pPr>
      <w:r>
        <w:t>})</w:t>
      </w:r>
    </w:p>
    <w:p w14:paraId="47E27027" w14:textId="031453D6" w:rsidR="008642F4" w:rsidRDefault="008642F4" w:rsidP="008642F4">
      <w:pPr>
        <w:ind w:left="2160"/>
      </w:pPr>
      <w:proofErr w:type="spellStart"/>
      <w:r>
        <w:t>createSlice</w:t>
      </w:r>
      <w:proofErr w:type="spellEnd"/>
      <w:r>
        <w:t xml:space="preserve"> returns a “slice” object that contains the generated reducer functions in a field called reducer, and the generated action creators in a field called actions</w:t>
      </w:r>
      <w:r w:rsidR="00B37C25">
        <w:t xml:space="preserve"> (you can access action type strings from the action key as well)</w:t>
      </w:r>
    </w:p>
    <w:p w14:paraId="6FE09C6A" w14:textId="77777777" w:rsidR="008642F4" w:rsidRDefault="008642F4" w:rsidP="008642F4">
      <w:pPr>
        <w:ind w:left="2160"/>
      </w:pPr>
      <w:r>
        <w:tab/>
      </w:r>
      <w:r>
        <w:t xml:space="preserve">const </w:t>
      </w:r>
      <w:proofErr w:type="gramStart"/>
      <w:r>
        <w:t>{ actions</w:t>
      </w:r>
      <w:proofErr w:type="gramEnd"/>
      <w:r>
        <w:t xml:space="preserve">, reducer } = </w:t>
      </w:r>
      <w:proofErr w:type="spellStart"/>
      <w:r>
        <w:t>counterSlice</w:t>
      </w:r>
      <w:proofErr w:type="spellEnd"/>
    </w:p>
    <w:p w14:paraId="3541E9CE" w14:textId="0D6AF0BC" w:rsidR="008642F4" w:rsidRDefault="008642F4" w:rsidP="008642F4">
      <w:pPr>
        <w:ind w:left="2160" w:firstLine="720"/>
      </w:pPr>
      <w:r>
        <w:lastRenderedPageBreak/>
        <w:t xml:space="preserve">const </w:t>
      </w:r>
      <w:proofErr w:type="gramStart"/>
      <w:r>
        <w:t>{ increment</w:t>
      </w:r>
      <w:proofErr w:type="gramEnd"/>
      <w:r>
        <w:t>, decrement } = actions</w:t>
      </w:r>
    </w:p>
    <w:p w14:paraId="5AA221D4" w14:textId="58E6C5D2" w:rsidR="008642F4" w:rsidRDefault="008642F4" w:rsidP="008642F4"/>
    <w:p w14:paraId="283FEF2F" w14:textId="77777777" w:rsidR="00B37C25" w:rsidRDefault="00B37C25" w:rsidP="008642F4"/>
    <w:sectPr w:rsidR="00B37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B77"/>
    <w:rsid w:val="00091C18"/>
    <w:rsid w:val="004B1695"/>
    <w:rsid w:val="00662502"/>
    <w:rsid w:val="00830021"/>
    <w:rsid w:val="008642F4"/>
    <w:rsid w:val="00B11B77"/>
    <w:rsid w:val="00B37C25"/>
    <w:rsid w:val="00BA535E"/>
    <w:rsid w:val="00C61F0A"/>
    <w:rsid w:val="00C65DC4"/>
    <w:rsid w:val="00CB275F"/>
    <w:rsid w:val="00D84271"/>
    <w:rsid w:val="00F26241"/>
    <w:rsid w:val="00F6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40997"/>
  <w15:chartTrackingRefBased/>
  <w15:docId w15:val="{AF6EF2B5-A805-47B7-9E36-E09994B74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09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9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0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8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1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7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4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7</cp:revision>
  <dcterms:created xsi:type="dcterms:W3CDTF">2020-10-27T20:45:00Z</dcterms:created>
  <dcterms:modified xsi:type="dcterms:W3CDTF">2020-12-28T20:24:00Z</dcterms:modified>
</cp:coreProperties>
</file>