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F4E4C" w14:textId="402B8297" w:rsidR="00220434" w:rsidRDefault="00220434" w:rsidP="00220434">
      <w:pPr>
        <w:pStyle w:val="ListParagraph"/>
        <w:numPr>
          <w:ilvl w:val="0"/>
          <w:numId w:val="1"/>
        </w:numPr>
      </w:pPr>
      <w:r>
        <w:t xml:space="preserve">What is HTML? </w:t>
      </w:r>
    </w:p>
    <w:p w14:paraId="143BA233" w14:textId="46915D61" w:rsidR="00220434" w:rsidRDefault="00220434" w:rsidP="00220434">
      <w:pPr>
        <w:pStyle w:val="ListParagraph"/>
        <w:ind w:firstLine="720"/>
      </w:pPr>
      <w:r>
        <w:t>HTML (</w:t>
      </w:r>
      <w:proofErr w:type="spellStart"/>
      <w:r>
        <w:t>HyperText</w:t>
      </w:r>
      <w:proofErr w:type="spellEnd"/>
      <w:r>
        <w:t xml:space="preserve"> Markup Language) is the standard markup language used to create web pages. It structures content using elements such as headings, paragraphs, links, images, and more.</w:t>
      </w:r>
    </w:p>
    <w:p w14:paraId="1F91632F" w14:textId="2796C762" w:rsidR="00220434" w:rsidRDefault="00220434" w:rsidP="00220434">
      <w:pPr>
        <w:pStyle w:val="ListParagraph"/>
        <w:numPr>
          <w:ilvl w:val="0"/>
          <w:numId w:val="1"/>
        </w:numPr>
      </w:pPr>
      <w:r>
        <w:t>Are HTML tags and elements the same thing?</w:t>
      </w:r>
    </w:p>
    <w:p w14:paraId="70364473" w14:textId="7C492D7C" w:rsidR="00220434" w:rsidRDefault="00220434" w:rsidP="00220434">
      <w:pPr>
        <w:pStyle w:val="ListParagraph"/>
        <w:ind w:firstLine="720"/>
      </w:pPr>
      <w:r>
        <w:t xml:space="preserve"> No, they're not the same, but they are related. A tag is the actual code you use (like &lt;p&gt;, &lt;h1&gt;), while an element refers to the complete structure, which includes the tag and its content (e.g., &lt;p&gt;This is a paragraph&lt;/p&gt;).</w:t>
      </w:r>
    </w:p>
    <w:p w14:paraId="543E95DD" w14:textId="28C10843" w:rsidR="00220434" w:rsidRDefault="00220434" w:rsidP="00220434">
      <w:pPr>
        <w:pStyle w:val="ListParagraph"/>
        <w:numPr>
          <w:ilvl w:val="0"/>
          <w:numId w:val="1"/>
        </w:numPr>
      </w:pPr>
      <w:r>
        <w:t>What are tags and attributes in HTM</w:t>
      </w:r>
      <w:r w:rsidR="00B01F65">
        <w:t>L?</w:t>
      </w:r>
    </w:p>
    <w:p w14:paraId="543115D8" w14:textId="48065B29" w:rsidR="00220434" w:rsidRDefault="00220434" w:rsidP="00B01F65">
      <w:pPr>
        <w:ind w:left="720" w:firstLine="720"/>
      </w:pPr>
      <w:r>
        <w:t>Tags: Tags are used to define HTML elements. For example, &lt;h1&gt; is a tag to define a heading.</w:t>
      </w:r>
    </w:p>
    <w:p w14:paraId="29053EE4" w14:textId="2239157F" w:rsidR="00220434" w:rsidRDefault="00220434" w:rsidP="00B01F65">
      <w:pPr>
        <w:ind w:left="720" w:firstLine="720"/>
      </w:pPr>
      <w:r>
        <w:t xml:space="preserve">Attributes: Attributes provide additional information about elements. They appear inside the opening tag, like class, id, </w:t>
      </w:r>
      <w:proofErr w:type="spellStart"/>
      <w:r>
        <w:t>href</w:t>
      </w:r>
      <w:proofErr w:type="spellEnd"/>
      <w:r>
        <w:t xml:space="preserve"> in &lt;a </w:t>
      </w:r>
      <w:proofErr w:type="spellStart"/>
      <w:r>
        <w:t>href</w:t>
      </w:r>
      <w:proofErr w:type="spellEnd"/>
      <w:r>
        <w:t>="link"&gt;Link&lt;/a&gt;.</w:t>
      </w:r>
    </w:p>
    <w:p w14:paraId="6C35CFD6" w14:textId="77777777" w:rsidR="002324DB" w:rsidRDefault="00220434" w:rsidP="00B01F65">
      <w:pPr>
        <w:pStyle w:val="ListParagraph"/>
        <w:numPr>
          <w:ilvl w:val="0"/>
          <w:numId w:val="1"/>
        </w:numPr>
      </w:pPr>
      <w:r>
        <w:t>What are void elements in HTML?</w:t>
      </w:r>
    </w:p>
    <w:p w14:paraId="5A404CC8" w14:textId="1FFF13AE" w:rsidR="00220434" w:rsidRDefault="00220434" w:rsidP="002324DB">
      <w:pPr>
        <w:ind w:left="720" w:firstLine="720"/>
      </w:pPr>
      <w:r>
        <w:t xml:space="preserve"> Void elements are HTML elements that do not have closing tags and do not contain any content. Examples include &lt;</w:t>
      </w:r>
      <w:proofErr w:type="spellStart"/>
      <w:r>
        <w:t>br</w:t>
      </w:r>
      <w:proofErr w:type="spellEnd"/>
      <w:r>
        <w:t>&gt;, &lt;</w:t>
      </w:r>
      <w:proofErr w:type="spellStart"/>
      <w:r>
        <w:t>img</w:t>
      </w:r>
      <w:proofErr w:type="spellEnd"/>
      <w:r>
        <w:t>&gt;, &lt;input&gt;, and &lt;hr</w:t>
      </w:r>
      <w:r w:rsidR="002324DB">
        <w:t>&gt;</w:t>
      </w:r>
    </w:p>
    <w:p w14:paraId="5E3DE6A0" w14:textId="7BCA27E8" w:rsidR="00220434" w:rsidRDefault="00220434" w:rsidP="00220434">
      <w:pPr>
        <w:pStyle w:val="ListParagraph"/>
        <w:numPr>
          <w:ilvl w:val="0"/>
          <w:numId w:val="1"/>
        </w:numPr>
      </w:pPr>
      <w:r>
        <w:t>What is the feature of HTML? Key features of HTML include:</w:t>
      </w:r>
    </w:p>
    <w:p w14:paraId="2F4B7FCA" w14:textId="77777777" w:rsidR="00077750" w:rsidRDefault="00220434" w:rsidP="002324DB">
      <w:pPr>
        <w:ind w:left="720" w:firstLine="720"/>
      </w:pPr>
      <w:r>
        <w:t>Platform-independent: Works across all browsers and platforms.</w:t>
      </w:r>
    </w:p>
    <w:p w14:paraId="69986323" w14:textId="5AFEE8D6" w:rsidR="00220434" w:rsidRDefault="00220434" w:rsidP="00077750">
      <w:pPr>
        <w:ind w:left="720" w:firstLine="720"/>
      </w:pPr>
      <w:r>
        <w:t>Hyperlinking: Links documents via URLs.</w:t>
      </w:r>
    </w:p>
    <w:p w14:paraId="6A37A745" w14:textId="48BA1BCE" w:rsidR="00220434" w:rsidRDefault="00220434" w:rsidP="00077750">
      <w:pPr>
        <w:ind w:left="720" w:firstLine="720"/>
      </w:pPr>
      <w:r>
        <w:t>Embedding media: Supports images, videos, and multimedia elements.</w:t>
      </w:r>
    </w:p>
    <w:p w14:paraId="7A40135D" w14:textId="382D9859" w:rsidR="00220434" w:rsidRDefault="00220434" w:rsidP="00077750">
      <w:pPr>
        <w:ind w:left="720" w:firstLine="720"/>
      </w:pPr>
      <w:r>
        <w:t>Simple to use and lightweight.</w:t>
      </w:r>
    </w:p>
    <w:p w14:paraId="64C0805B" w14:textId="05983DD7" w:rsidR="00220434" w:rsidRDefault="00220434" w:rsidP="00077750">
      <w:pPr>
        <w:ind w:left="720" w:firstLine="720"/>
      </w:pPr>
      <w:r>
        <w:t>SEO-friendly and easily parsed by search engines.</w:t>
      </w:r>
    </w:p>
    <w:p w14:paraId="1F9AEA09" w14:textId="31ED32C1" w:rsidR="00220434" w:rsidRDefault="00220434" w:rsidP="00220434">
      <w:pPr>
        <w:pStyle w:val="ListParagraph"/>
        <w:numPr>
          <w:ilvl w:val="0"/>
          <w:numId w:val="1"/>
        </w:numPr>
      </w:pPr>
      <w:r>
        <w:t>Difference between HTML and XHTML:</w:t>
      </w:r>
    </w:p>
    <w:p w14:paraId="4B107FD1" w14:textId="164E99F9" w:rsidR="00220434" w:rsidRDefault="00220434" w:rsidP="007A2CA2">
      <w:pPr>
        <w:ind w:left="720" w:firstLine="720"/>
      </w:pPr>
      <w:r>
        <w:t>HTML: More flexible with syntax, allowing tag omissions and case-insensitive tags.</w:t>
      </w:r>
    </w:p>
    <w:p w14:paraId="328C1E9B" w14:textId="53044DB7" w:rsidR="002E632C" w:rsidRDefault="00220434" w:rsidP="007A2CA2">
      <w:pPr>
        <w:ind w:left="720" w:firstLine="720"/>
      </w:pPr>
      <w:r>
        <w:t>XHTML: Stricter rules, requiring properly nested and closed tags, and is case-sensitive. XHTML follows the XML structure, making it stricter in terms of syntax.</w:t>
      </w:r>
    </w:p>
    <w:sectPr w:rsidR="002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F28BD"/>
    <w:multiLevelType w:val="hybridMultilevel"/>
    <w:tmpl w:val="CBE6B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19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6E7"/>
    <w:rsid w:val="00077750"/>
    <w:rsid w:val="00220434"/>
    <w:rsid w:val="002324DB"/>
    <w:rsid w:val="002E632C"/>
    <w:rsid w:val="004855F0"/>
    <w:rsid w:val="007A2CA2"/>
    <w:rsid w:val="007E56E7"/>
    <w:rsid w:val="00881A73"/>
    <w:rsid w:val="00B01F65"/>
    <w:rsid w:val="00BA1638"/>
    <w:rsid w:val="00F0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06847"/>
  <w15:chartTrackingRefBased/>
  <w15:docId w15:val="{588CAF03-BBFD-4B5B-BA8C-F3549892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1278</Characters>
  <Application>Microsoft Office Word</Application>
  <DocSecurity>0</DocSecurity>
  <Lines>38</Lines>
  <Paragraphs>19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6</cp:revision>
  <dcterms:created xsi:type="dcterms:W3CDTF">2024-10-09T14:54:00Z</dcterms:created>
  <dcterms:modified xsi:type="dcterms:W3CDTF">2024-10-09T14:57:00Z</dcterms:modified>
</cp:coreProperties>
</file>