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70675">
        <w:rPr>
          <w:rFonts w:ascii="Times New Roman" w:hAnsi="Times New Roman" w:cs="Times New Roman"/>
          <w:b/>
          <w:color w:val="000000"/>
          <w:sz w:val="28"/>
          <w:szCs w:val="28"/>
        </w:rPr>
        <w:t>BMW World: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OpenQA.Selenium.Support.UI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Automate_BMW_Website</w:t>
      </w:r>
      <w:proofErr w:type="spellEnd"/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BMW_World</w:t>
      </w:r>
      <w:proofErr w:type="spellEnd"/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World()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Openig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web browser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"https://www.bmw.in/en/index.html"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//Maximizing the screen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BMW world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"/html/body/div[1]/div[2]/div/div/div[1]/div[3]/div/div[2]/div[5]/div/span[2]"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click on BMW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JoyFest</w:t>
      </w:r>
      <w:proofErr w:type="spellEnd"/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"/html/body/div[1]/div[2]/div/div/div[2]/div/div[2]/div/div/div[6]/div/div[2]/div[1]/a[1]/span"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Buy Now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"//*[@id='action-bar']/div/div/div[2]/a/div[2]"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go back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times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().Back();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().Back();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BMW World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"/html/body/div[1]/div[2]/div/div/div[1]/div[3]/div/div[2]/div[5]/div/span[2]"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click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XDrive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Bhutan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"/html/body/div[1]/div[2]/div/div/div[2]/div/div[2]/div/div/div[6]/div/div[1]/div[1]/span[1]"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click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Cotact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"/html/body/div[1]/div[2]/div/div/div[2]/div/div[2]/div/div/div[6]/div/div[2]/div[1]/a[5]/span"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go back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().Back();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BMW world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"/html/body/div[1]/div[2]/div/div/div[1]/div[3]/div/div[2]/div[5]/div/span[2]"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Concept cars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"/html/body/div[1]/div[2]/div/div/div[2]/div/div[2]/div/div/div[6]/div/div[1]/div[2]/span[1]"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click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Ivision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dynamics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"/html/body/div[1]/div[2]/div/div/div[2]/div/div[2]/div/div/div[6]/div/div[2]/div[2]/a[1]/span"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Buy Now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"//*[@id='action-bar']/div/div/div[2]/a"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All models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"//*[@id='navbarNavAltMarkup']/div/ul/li[1]/a"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find Available BMW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"/html/body/app-root/app-layout/app-home/section/section[1]/div/div/div/ul/li[2]/a/span"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"/html/body/app-root/app-layout/app-home/section/section[1]/div[2]/app-ucp/div/div[3]/div/div[1]/a"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go back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().Back();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().Back();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().Back();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BMW world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"/html/body/div[1]/div[2]/div/div/div[1]/div[3]/div/div[2]/div[5]/div/span[2]"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BMW Experience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"/html/body/div[1]/div[2]/div/div/div[2]/div/div[2]/div/div/div[6]/div/div[1]/div[3]/span[1]"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select BMW Excellence Club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"/html/body/div[1]/div[2]/div/div/div[2]/div/div[2]/div/div/div[6]/div/div[2]/div[3]/a[1]/span"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go back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().Back();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BMW World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"/html/body/div[1]/div[2]/div/div/div[1]/div[3]/div/div[2]/div[5]/div/span[2]"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BMW Technology and Innovation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"/html/body/div[1]/div[2]/div/div/div[2]/div/div[2]/div/div/div[6]/div/div[1]/div[4]/span[1]"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select Consumption and Emission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"/html/body/div[1]/div[2]/div/div/div[2]/div/div[2]/div/div/div[6]/div/div[2]/div[4]/a[3]/span"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().Back();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select BMW World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"/html/body/div[1]/div[2]/div/div/div[1]/div[3]/div/div[2]/div[5]/div/span[2]"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select BMW Technology and Innovation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"/html/body/div[1]/div[2]/div/div/div[2]/div/div[2]/div/div/div[6]/div/div[1]/div[4]/span[1]"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Select BMW Efficient Dynamics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"/html/body/div[1]/div[2]/div/div/div[2]/div/div[2]/div/div/div[6]/div/div[2]/div[4]/a[2]/span"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().Back();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BMW World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"/html/body/div[1]/div[2]/div/div/div[1]/div[3]/div/div[2]/div[5]/div/span[2]"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click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THeCorporation</w:t>
      </w:r>
      <w:proofErr w:type="spellEnd"/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"/html/body/div[1]/div[2]/div/div/div[2]/div/div[2]/div/div/div[6]/div/div[1]/div[5]/span[1]"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the BMW Indian Foundation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"/html/body/div[1]/div[2]/div/div/div[2]/div/div[2]/div/div/div[6]/div/div[2]/div[5]/a[5]/span"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().Back();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BMW World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"/html/body/div[1]/div[2]/div/div/div[1]/div[3]/div/div[2]/div[5]/div/span[2]"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click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THeCorporation</w:t>
      </w:r>
      <w:proofErr w:type="spellEnd"/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"/html/body/div[1]/div[2]/div/div/div[2]/div/div[2]/div/div/div[6]/div/div[1]/div[5]/span[1]"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select BMW group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"/html/body/div[1]/div[2]/div/div/div[2]/div/div[2]/div/div/div[6]/div/div[2]/div[5]/a[1]/span"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click on Buy Now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"//*[@id='action-bar']/div/div/div[2]/a/div[2]"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//To Click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models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"/html/body/app-root/app-layout/app-home/section/section[1]/div/div/div/ul/li[2]/a/span"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 see Available BMW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"/html/body/app-root/app-layout/app-home/section/section[1]/div[2]/app-ucp/div/div[3]/div/div[1]/a"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//Using Filters 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"//*[@id='mat-chip-list-1']/div/mat-chip[6]"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"//*[@id='mat-chip-list-12']/div/mat-chip"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d.FindElement(By.XPath(</w:t>
      </w:r>
      <w:r>
        <w:rPr>
          <w:rFonts w:ascii="Consolas" w:hAnsi="Consolas" w:cs="Consolas"/>
          <w:color w:val="A31515"/>
          <w:sz w:val="19"/>
          <w:szCs w:val="19"/>
        </w:rPr>
        <w:t>"//*[@id='navbarNavAltMarkup']/div/ul/li[3]/a"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ITakesScreenshot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GetScreenshot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ScreenShot.SaveAsFile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"BMW_series_3.png"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6B83" w:rsidRDefault="00456B83" w:rsidP="00456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F58" w:rsidRDefault="00C60F58">
      <w:bookmarkStart w:id="0" w:name="_GoBack"/>
      <w:bookmarkEnd w:id="0"/>
    </w:p>
    <w:sectPr w:rsidR="00C6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83"/>
    <w:rsid w:val="00456B83"/>
    <w:rsid w:val="00C6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0CA01-3BEF-4325-B259-AE075D3E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jagadseh</dc:creator>
  <cp:keywords/>
  <dc:description/>
  <cp:lastModifiedBy>jagadseh</cp:lastModifiedBy>
  <cp:revision>1</cp:revision>
  <dcterms:created xsi:type="dcterms:W3CDTF">2021-08-27T03:57:00Z</dcterms:created>
  <dcterms:modified xsi:type="dcterms:W3CDTF">2021-08-27T03:58:00Z</dcterms:modified>
</cp:coreProperties>
</file>