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sz w:val="40"/>
          <w:szCs w:val="40"/>
          <w:lang w:val="en-US"/>
        </w:rPr>
        <w:t>Govt ARTS COLLEGE FOR MEN</w:t>
      </w:r>
    </w:p>
    <w:p>
      <w:pPr>
        <w:pStyle w:val="style0"/>
        <w:spacing w:lineRule="auto" w:line="360"/>
        <w:ind w:right="689"/>
        <w:jc w:val="center"/>
        <w:rPr>
          <w:rFonts w:cs="Calibri"/>
          <w:sz w:val="40"/>
          <w:szCs w:val="40"/>
        </w:rPr>
      </w:pPr>
      <w:r>
        <w:rPr>
          <w:rFonts w:cs="Calibri"/>
          <w:sz w:val="40"/>
          <w:szCs w:val="40"/>
          <w:lang w:val="en-US"/>
        </w:rPr>
        <w:t xml:space="preserve">Krishnagiri </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E4899BF44FADD4F8284486445CD8A0BB</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MOHANRAJ M</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ae719c38-a7b3-4e49-a162-1e5dd8e71dee"/>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e9631529-54de-4bc1-80d8-e8822dc66cbc"/>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5ea73b5b-63c4-42d8-ba44-20612cfd1642"/>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684041df-4079-4f36-a5d0-a1d6a7f106cd"/>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f21fb164-0cce-404a-87b0-12970775807c"/>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1697</Words>
  <Characters>9748</Characters>
  <Application>WPS Office</Application>
  <DocSecurity>0</DocSecurity>
  <Paragraphs>318</Paragraphs>
  <ScaleCrop>false</ScaleCrop>
  <LinksUpToDate>false</LinksUpToDate>
  <CharactersWithSpaces>11359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2024-04-03T07:31:48Z</dcterms:created>
  <dc:creator>NSTI MUMBAI</dc:creator>
  <lastModifiedBy>M2006C3MII</lastModifiedBy>
  <dcterms:modified xsi:type="dcterms:W3CDTF">2024-04-03T07:31:49Z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fa8bc1dc6994403c8046ca1be867a76a</vt:lpwstr>
  </property>
</Properties>
</file>