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5C" w:rsidRDefault="001B7A53">
      <w:proofErr w:type="spellStart"/>
      <w:r>
        <w:t>Hiii</w:t>
      </w:r>
      <w:proofErr w:type="spellEnd"/>
    </w:p>
    <w:p w:rsidR="001B7A53" w:rsidRDefault="001B7A53">
      <w:r>
        <w:t>This is Anjani</w:t>
      </w:r>
    </w:p>
    <w:p w:rsidR="001B7A53" w:rsidRDefault="001B7A53">
      <w:bookmarkStart w:id="0" w:name="_GoBack"/>
      <w:bookmarkEnd w:id="0"/>
    </w:p>
    <w:sectPr w:rsidR="001B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53"/>
    <w:rsid w:val="001B7A53"/>
    <w:rsid w:val="00B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450"/>
  <w15:chartTrackingRefBased/>
  <w15:docId w15:val="{1EBE20C4-7FDD-479F-A062-91ED935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Durga</dc:creator>
  <cp:keywords/>
  <dc:description/>
  <cp:lastModifiedBy>Anjani Durga</cp:lastModifiedBy>
  <cp:revision>1</cp:revision>
  <dcterms:created xsi:type="dcterms:W3CDTF">2020-11-02T11:02:00Z</dcterms:created>
  <dcterms:modified xsi:type="dcterms:W3CDTF">2020-11-02T11:03:00Z</dcterms:modified>
</cp:coreProperties>
</file>