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76" w:rsidRDefault="003D6F2D">
      <w:r>
        <w:t>Working</w:t>
      </w:r>
      <w:bookmarkStart w:id="0" w:name="_GoBack"/>
      <w:bookmarkEnd w:id="0"/>
    </w:p>
    <w:sectPr w:rsidR="00F6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2D"/>
    <w:rsid w:val="003D6F2D"/>
    <w:rsid w:val="00F6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2DF0"/>
  <w15:chartTrackingRefBased/>
  <w15:docId w15:val="{E3C39004-B02A-4909-8CED-11B8420B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Durga</dc:creator>
  <cp:keywords/>
  <dc:description/>
  <cp:lastModifiedBy>Anjani Durga</cp:lastModifiedBy>
  <cp:revision>1</cp:revision>
  <dcterms:created xsi:type="dcterms:W3CDTF">2020-11-04T09:26:00Z</dcterms:created>
  <dcterms:modified xsi:type="dcterms:W3CDTF">2020-11-04T09:27:00Z</dcterms:modified>
</cp:coreProperties>
</file>