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2AD" w:rsidP="73D67525" w:rsidRDefault="55955C4A" w14:paraId="193CFADB" w14:textId="3A250D09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Spike 4: Validation and Proof of Concept</w:t>
      </w:r>
    </w:p>
    <w:p w:rsidR="009D52AD" w:rsidP="73D67525" w:rsidRDefault="55955C4A" w14:paraId="389A2A20" w14:textId="1D9A719A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Mission: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AI Capability Intelligence &amp; Standards</w:t>
      </w:r>
    </w:p>
    <w:p w:rsidR="009D52AD" w:rsidP="73D67525" w:rsidRDefault="55955C4A" w14:paraId="5507D771" w14:textId="4DB30447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Objective</w:t>
      </w:r>
    </w:p>
    <w:p w:rsidR="009D52AD" w:rsidP="73D67525" w:rsidRDefault="55955C4A" w14:paraId="0E9832FE" w14:textId="3124CFA1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Build a minimal proof of concept to validate the proposed AI Capability Manifest structure and demonstrate its feasibility using representative capabilities.</w:t>
      </w:r>
    </w:p>
    <w:p w:rsidR="009D52AD" w:rsidP="73D67525" w:rsidRDefault="55955C4A" w14:paraId="31BF6E18" w14:textId="314142C3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Research Areas</w:t>
      </w:r>
    </w:p>
    <w:p w:rsidR="009D52AD" w:rsidP="73D67525" w:rsidRDefault="55955C4A" w14:paraId="0917B655" w14:textId="4085CE3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Schema validation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Evaluate YAML manifests against JSON Schema Draft 2020-12.</w:t>
      </w:r>
    </w:p>
    <w:p w:rsidR="009D52AD" w:rsidP="73D67525" w:rsidRDefault="55955C4A" w14:paraId="4D6B94FF" w14:textId="62AFFEFB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Validation rules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Test required fields, data types, allowed values, and conditional requirements.</w:t>
      </w:r>
    </w:p>
    <w:p w:rsidR="009D52AD" w:rsidP="73D67525" w:rsidRDefault="55955C4A" w14:paraId="1040D9EC" w14:textId="11260AE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Consistency checks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Evaluate duplicate IDs, dependency references, and source reachability where feasible.</w:t>
      </w:r>
    </w:p>
    <w:p w:rsidR="009D52AD" w:rsidP="73D67525" w:rsidRDefault="55955C4A" w14:paraId="6BBBCCA5" w14:textId="2CE76FE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Representative examples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Test different capability types and structures.</w:t>
      </w:r>
    </w:p>
    <w:p w:rsidR="009D52AD" w:rsidP="73D67525" w:rsidRDefault="55955C4A" w14:paraId="561F4684" w14:textId="6D810E4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Validation feedback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Ensure errors, warnings, and unverified checks are distinguishable and actionable.</w:t>
      </w:r>
    </w:p>
    <w:p w:rsidR="009D52AD" w:rsidP="73D67525" w:rsidRDefault="55955C4A" w14:paraId="4291C18A" w14:textId="614D249D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Tasks</w:t>
      </w:r>
    </w:p>
    <w:p w:rsidR="009D52AD" w:rsidP="73D67525" w:rsidRDefault="55955C4A" w14:paraId="0C752F23" w14:textId="7FAC60FD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Create a preliminary JSON Schema and sample YAML manifests.</w:t>
      </w:r>
    </w:p>
    <w:p w:rsidR="009D52AD" w:rsidP="73D67525" w:rsidRDefault="55955C4A" w14:paraId="7780E132" w14:textId="331D2F55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Implement a basic validator for structural validation.</w:t>
      </w:r>
    </w:p>
    <w:p w:rsidR="009D52AD" w:rsidP="73D67525" w:rsidRDefault="55955C4A" w14:paraId="44CFC63F" w14:textId="42D12C7E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Create valid and invalid manifests to test validation behavior.</w:t>
      </w:r>
    </w:p>
    <w:p w:rsidR="009D52AD" w:rsidP="73D67525" w:rsidRDefault="55955C4A" w14:paraId="2BFFEBC1" w14:textId="5CEF7F79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Evaluate additional checks for identifier uniqueness, dependency references, and source reachability.</w:t>
      </w:r>
    </w:p>
    <w:p w:rsidR="009D52AD" w:rsidP="73D67525" w:rsidRDefault="55955C4A" w14:paraId="2F1856A7" w14:textId="72977FF8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Test five representative capabilities across at least four capability types, including internal and external examples where available.</w:t>
      </w:r>
    </w:p>
    <w:p w:rsidR="009D52AD" w:rsidP="73D67525" w:rsidRDefault="55955C4A" w14:paraId="6A83A227" w14:textId="2733FA6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Document limitations and issues that require further design decisions.</w:t>
      </w:r>
    </w:p>
    <w:p w:rsidR="009D52AD" w:rsidP="73D67525" w:rsidRDefault="55955C4A" w14:paraId="0301F152" w14:textId="602D0A0F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Deliverables</w:t>
      </w:r>
    </w:p>
    <w:p w:rsidR="009D52AD" w:rsidP="73D67525" w:rsidRDefault="55955C4A" w14:paraId="7ABD2533" w14:textId="1FB535AC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Submit a concise research document and proof of concept containing:</w:t>
      </w:r>
    </w:p>
    <w:p w:rsidR="009D52AD" w:rsidP="73D67525" w:rsidRDefault="55955C4A" w14:paraId="35BBE4FE" w14:textId="157D6F2D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Schema prototype: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Initial capability.schema.json.</w:t>
      </w:r>
    </w:p>
    <w:p w:rsidR="009D52AD" w:rsidP="73D67525" w:rsidRDefault="55955C4A" w14:paraId="3FCC6C27" w14:textId="2E55DF5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Sample manifests: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Five representative YAML manifests.</w:t>
      </w:r>
    </w:p>
    <w:p w:rsidR="009D52AD" w:rsidP="73D67525" w:rsidRDefault="55955C4A" w14:paraId="0D4259D2" w14:textId="018FDFF2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Validator: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Working demonstration of structural validation.</w:t>
      </w:r>
    </w:p>
    <w:p w:rsidR="009D52AD" w:rsidP="73D67525" w:rsidRDefault="55955C4A" w14:paraId="2F1CF871" w14:textId="190B13F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Test results: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Valid and invalid examples with expected outcomes and actual validation feedback.</w:t>
      </w:r>
    </w:p>
    <w:p w:rsidR="009D52AD" w:rsidP="73D67525" w:rsidRDefault="55955C4A" w14:paraId="1A1885F2" w14:textId="1EF2674F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Consistency-check findings: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Supported checks, limitations, and unverified cases.</w:t>
      </w:r>
    </w:p>
    <w:p w:rsidR="009D52AD" w:rsidP="73D67525" w:rsidRDefault="55955C4A" w14:paraId="025579F8" w14:textId="14029605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Recommendations: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Required improvements and unresolved technical decisions.</w:t>
      </w:r>
    </w:p>
    <w:p w:rsidR="009D52AD" w:rsidP="73D67525" w:rsidRDefault="55955C4A" w14:paraId="6767FDC5" w14:textId="3F7FF147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Expected outcome: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A working validation prototype and representative manifests demonstrating the feasibility of AI Capability Manifest v0.1.</w:t>
      </w:r>
    </w:p>
    <w:p w:rsidR="009D52AD" w:rsidP="73D67525" w:rsidRDefault="009D52AD" w14:paraId="2C078E63" w14:textId="7A294DC3">
      <w:pPr>
        <w:rPr>
          <w:sz w:val="24"/>
          <w:szCs w:val="24"/>
        </w:rPr>
      </w:pPr>
    </w:p>
    <w:sectPr w:rsidR="009D52AD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5817" w:rsidP="00BA0310" w:rsidRDefault="00735817" w14:paraId="250CAAB6" w14:textId="77777777">
      <w:pPr>
        <w:spacing w:after="0" w:line="240" w:lineRule="auto"/>
      </w:pPr>
      <w:r>
        <w:separator/>
      </w:r>
    </w:p>
  </w:endnote>
  <w:endnote w:type="continuationSeparator" w:id="0">
    <w:p w:rsidR="00735817" w:rsidP="00BA0310" w:rsidRDefault="00735817" w14:paraId="2F5A39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31993F89" w14:textId="47475B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9AF2F1" wp14:editId="5562B4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68575086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145F93D5" w14:textId="31B705B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79AF2F1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145F93D5" w14:textId="31B705B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7C3187F0" w14:textId="5C3BD0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B984C0" wp14:editId="3FE79F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873306840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5322E386" w14:textId="7C7F6F8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B984C0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5322E386" w14:textId="7C7F6F8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1E54828D" w14:textId="66B468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22CAB1" wp14:editId="41A6E3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127644110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75093107" w14:textId="7CAADB2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22CAB1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75093107" w14:textId="7CAADB2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5817" w:rsidP="00BA0310" w:rsidRDefault="00735817" w14:paraId="20032CA4" w14:textId="77777777">
      <w:pPr>
        <w:spacing w:after="0" w:line="240" w:lineRule="auto"/>
      </w:pPr>
      <w:r>
        <w:separator/>
      </w:r>
    </w:p>
  </w:footnote>
  <w:footnote w:type="continuationSeparator" w:id="0">
    <w:p w:rsidR="00735817" w:rsidP="00BA0310" w:rsidRDefault="00735817" w14:paraId="4FE08D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B38E"/>
    <w:multiLevelType w:val="hybridMultilevel"/>
    <w:tmpl w:val="FFFFFFFF"/>
    <w:lvl w:ilvl="0" w:tplc="E870A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6CA1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6A32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2E98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1040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448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1E0E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2EA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8455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6DA80F"/>
    <w:multiLevelType w:val="hybridMultilevel"/>
    <w:tmpl w:val="FFFFFFFF"/>
    <w:lvl w:ilvl="0" w:tplc="283E360C">
      <w:start w:val="1"/>
      <w:numFmt w:val="decimal"/>
      <w:lvlText w:val="%1."/>
      <w:lvlJc w:val="left"/>
      <w:pPr>
        <w:ind w:left="720" w:hanging="360"/>
      </w:pPr>
    </w:lvl>
    <w:lvl w:ilvl="1" w:tplc="E7A440AC">
      <w:start w:val="1"/>
      <w:numFmt w:val="lowerLetter"/>
      <w:lvlText w:val="%2."/>
      <w:lvlJc w:val="left"/>
      <w:pPr>
        <w:ind w:left="1440" w:hanging="360"/>
      </w:pPr>
    </w:lvl>
    <w:lvl w:ilvl="2" w:tplc="533ECD78">
      <w:start w:val="1"/>
      <w:numFmt w:val="lowerRoman"/>
      <w:lvlText w:val="%3."/>
      <w:lvlJc w:val="right"/>
      <w:pPr>
        <w:ind w:left="2160" w:hanging="180"/>
      </w:pPr>
    </w:lvl>
    <w:lvl w:ilvl="3" w:tplc="1430B68A">
      <w:start w:val="1"/>
      <w:numFmt w:val="decimal"/>
      <w:lvlText w:val="%4."/>
      <w:lvlJc w:val="left"/>
      <w:pPr>
        <w:ind w:left="2880" w:hanging="360"/>
      </w:pPr>
    </w:lvl>
    <w:lvl w:ilvl="4" w:tplc="4EFEEDAA">
      <w:start w:val="1"/>
      <w:numFmt w:val="lowerLetter"/>
      <w:lvlText w:val="%5."/>
      <w:lvlJc w:val="left"/>
      <w:pPr>
        <w:ind w:left="3600" w:hanging="360"/>
      </w:pPr>
    </w:lvl>
    <w:lvl w:ilvl="5" w:tplc="32BEF5DC">
      <w:start w:val="1"/>
      <w:numFmt w:val="lowerRoman"/>
      <w:lvlText w:val="%6."/>
      <w:lvlJc w:val="right"/>
      <w:pPr>
        <w:ind w:left="4320" w:hanging="180"/>
      </w:pPr>
    </w:lvl>
    <w:lvl w:ilvl="6" w:tplc="B9463878">
      <w:start w:val="1"/>
      <w:numFmt w:val="decimal"/>
      <w:lvlText w:val="%7."/>
      <w:lvlJc w:val="left"/>
      <w:pPr>
        <w:ind w:left="5040" w:hanging="360"/>
      </w:pPr>
    </w:lvl>
    <w:lvl w:ilvl="7" w:tplc="D49A9E1C">
      <w:start w:val="1"/>
      <w:numFmt w:val="lowerLetter"/>
      <w:lvlText w:val="%8."/>
      <w:lvlJc w:val="left"/>
      <w:pPr>
        <w:ind w:left="5760" w:hanging="360"/>
      </w:pPr>
    </w:lvl>
    <w:lvl w:ilvl="8" w:tplc="222C72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37781"/>
    <w:multiLevelType w:val="hybridMultilevel"/>
    <w:tmpl w:val="FFFFFFFF"/>
    <w:lvl w:ilvl="0" w:tplc="07EAF432">
      <w:start w:val="1"/>
      <w:numFmt w:val="decimal"/>
      <w:lvlText w:val="%1."/>
      <w:lvlJc w:val="left"/>
      <w:pPr>
        <w:ind w:left="720" w:hanging="360"/>
      </w:pPr>
    </w:lvl>
    <w:lvl w:ilvl="1" w:tplc="B20C0890">
      <w:start w:val="1"/>
      <w:numFmt w:val="lowerLetter"/>
      <w:lvlText w:val="%2."/>
      <w:lvlJc w:val="left"/>
      <w:pPr>
        <w:ind w:left="1440" w:hanging="360"/>
      </w:pPr>
    </w:lvl>
    <w:lvl w:ilvl="2" w:tplc="E482F6A4">
      <w:start w:val="1"/>
      <w:numFmt w:val="lowerRoman"/>
      <w:lvlText w:val="%3."/>
      <w:lvlJc w:val="right"/>
      <w:pPr>
        <w:ind w:left="2160" w:hanging="180"/>
      </w:pPr>
    </w:lvl>
    <w:lvl w:ilvl="3" w:tplc="8FC4D012">
      <w:start w:val="1"/>
      <w:numFmt w:val="decimal"/>
      <w:lvlText w:val="%4."/>
      <w:lvlJc w:val="left"/>
      <w:pPr>
        <w:ind w:left="2880" w:hanging="360"/>
      </w:pPr>
    </w:lvl>
    <w:lvl w:ilvl="4" w:tplc="F08CCE14">
      <w:start w:val="1"/>
      <w:numFmt w:val="lowerLetter"/>
      <w:lvlText w:val="%5."/>
      <w:lvlJc w:val="left"/>
      <w:pPr>
        <w:ind w:left="3600" w:hanging="360"/>
      </w:pPr>
    </w:lvl>
    <w:lvl w:ilvl="5" w:tplc="8E525E0E">
      <w:start w:val="1"/>
      <w:numFmt w:val="lowerRoman"/>
      <w:lvlText w:val="%6."/>
      <w:lvlJc w:val="right"/>
      <w:pPr>
        <w:ind w:left="4320" w:hanging="180"/>
      </w:pPr>
    </w:lvl>
    <w:lvl w:ilvl="6" w:tplc="A3AC7A6C">
      <w:start w:val="1"/>
      <w:numFmt w:val="decimal"/>
      <w:lvlText w:val="%7."/>
      <w:lvlJc w:val="left"/>
      <w:pPr>
        <w:ind w:left="5040" w:hanging="360"/>
      </w:pPr>
    </w:lvl>
    <w:lvl w:ilvl="7" w:tplc="F8521880">
      <w:start w:val="1"/>
      <w:numFmt w:val="lowerLetter"/>
      <w:lvlText w:val="%8."/>
      <w:lvlJc w:val="left"/>
      <w:pPr>
        <w:ind w:left="5760" w:hanging="360"/>
      </w:pPr>
    </w:lvl>
    <w:lvl w:ilvl="8" w:tplc="2764A3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40254"/>
    <w:multiLevelType w:val="hybridMultilevel"/>
    <w:tmpl w:val="FFFFFFFF"/>
    <w:lvl w:ilvl="0" w:tplc="7C52F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CC2B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640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B6E4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AE2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628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BE9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98A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9A4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2248796">
    <w:abstractNumId w:val="0"/>
  </w:num>
  <w:num w:numId="2" w16cid:durableId="717315575">
    <w:abstractNumId w:val="1"/>
  </w:num>
  <w:num w:numId="3" w16cid:durableId="730469894">
    <w:abstractNumId w:val="3"/>
  </w:num>
  <w:num w:numId="4" w16cid:durableId="863396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95D14F"/>
    <w:rsid w:val="00735817"/>
    <w:rsid w:val="009348A8"/>
    <w:rsid w:val="009D52AD"/>
    <w:rsid w:val="00BA0310"/>
    <w:rsid w:val="2595D14F"/>
    <w:rsid w:val="423FD989"/>
    <w:rsid w:val="55955C4A"/>
    <w:rsid w:val="73D6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AF47"/>
  <w15:chartTrackingRefBased/>
  <w15:docId w15:val="{4FE43D2F-20DD-4362-B11A-EC664F51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3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2</revision>
  <dcterms:created xsi:type="dcterms:W3CDTF">2026-10-16T15:38:00.0000000Z</dcterms:created>
  <dcterms:modified xsi:type="dcterms:W3CDTF">2026-10-16T15:39:01.4711485Z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43367bce,28dfba55,340d9ad8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