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F28" w:rsidP="48CDF9B2" w:rsidRDefault="7B43FEA6" w14:paraId="30503B6E" w14:textId="7EEA2AB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Spike 1: Standards and Ecosystem Research</w:t>
      </w:r>
    </w:p>
    <w:p w:rsidR="00753F28" w:rsidP="48CDF9B2" w:rsidRDefault="7B43FEA6" w14:paraId="06FC60AE" w14:textId="042D8ED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Mission: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Capability Intelligence &amp; Standards</w:t>
      </w:r>
    </w:p>
    <w:p w:rsidR="00753F28" w:rsidP="48CDF9B2" w:rsidRDefault="7B43FEA6" w14:paraId="253A5DF1" w14:textId="1B442E7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00753F28" w:rsidP="48CDF9B2" w:rsidRDefault="7B43FEA6" w14:paraId="5DD9273F" w14:textId="04D355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Identify existing standards and formats that can be reused to define a common, machine-readable AI Capability Manifest.</w:t>
      </w:r>
    </w:p>
    <w:p w:rsidR="00753F28" w:rsidP="48CDF9B2" w:rsidRDefault="7B43FEA6" w14:paraId="1C34C267" w14:textId="428DAD1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Areas</w:t>
      </w:r>
    </w:p>
    <w:p w:rsidR="00753F28" w:rsidP="48CDF9B2" w:rsidRDefault="7B43FEA6" w14:paraId="39A3B2CA" w14:textId="40EBD6C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 Skills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How skills are described, structured, and packaged.</w:t>
      </w:r>
    </w:p>
    <w:p w:rsidR="00753F28" w:rsidP="48CDF9B2" w:rsidRDefault="7B43FEA6" w14:paraId="6C757153" w14:textId="590EB0D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MCP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Existing capability and tool metadata conventions.</w:t>
      </w:r>
    </w:p>
    <w:p w:rsidR="00753F28" w:rsidP="48CDF9B2" w:rsidRDefault="7B43FEA6" w14:paraId="66CD3BA4" w14:textId="0D5E3BF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A2A Agent Cards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How agents expose their identity, skills, and interfaces.</w:t>
      </w:r>
    </w:p>
    <w:p w:rsidR="00753F28" w:rsidP="48CDF9B2" w:rsidRDefault="7B43FEA6" w14:paraId="4CFE26F8" w14:textId="1D20DB2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JSON Schema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Validation of structured metadata and required fields.</w:t>
      </w:r>
    </w:p>
    <w:p w:rsidR="00753F28" w:rsidP="48CDF9B2" w:rsidRDefault="7B43FEA6" w14:paraId="0CD800C8" w14:textId="26A6915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Semantic Versioning (SemVer)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Versioning conventions and compatibility.</w:t>
      </w:r>
    </w:p>
    <w:p w:rsidR="00753F28" w:rsidP="48CDF9B2" w:rsidRDefault="7B43FEA6" w14:paraId="2D518ADE" w14:textId="7B674CE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00753F28" w:rsidP="48CDF9B2" w:rsidRDefault="7B43FEA6" w14:paraId="666EB3A4" w14:textId="21F699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Review each standard's purpose, metadata structure, and applicability.</w:t>
      </w:r>
    </w:p>
    <w:p w:rsidR="00753F28" w:rsidP="48CDF9B2" w:rsidRDefault="7B43FEA6" w14:paraId="0ABD576D" w14:textId="47A7516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Distinguish metadata formats from runtime communication protocols.</w:t>
      </w:r>
    </w:p>
    <w:p w:rsidR="00753F28" w:rsidP="48CDF9B2" w:rsidRDefault="7B43FEA6" w14:paraId="47A8782E" w14:textId="2F4E06A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Identify reusable fields, conventions, and existing limitations.</w:t>
      </w:r>
    </w:p>
    <w:p w:rsidR="00753F28" w:rsidP="48CDF9B2" w:rsidRDefault="7B43FEA6" w14:paraId="030A7DFA" w14:textId="02B7972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Identify gaps that require a common AI Capability Manifest.</w:t>
      </w:r>
    </w:p>
    <w:p w:rsidR="00753F28" w:rsidP="48CDF9B2" w:rsidRDefault="7B43FEA6" w14:paraId="0BA63D32" w14:textId="33D6CB6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Recommend what Mission 4 should reuse, adapt, or define independently.</w:t>
      </w:r>
    </w:p>
    <w:p w:rsidR="00753F28" w:rsidP="48CDF9B2" w:rsidRDefault="7B43FEA6" w14:paraId="14749F4B" w14:textId="610AB6E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00753F28" w:rsidP="48CDF9B2" w:rsidRDefault="7B43FEA6" w14:paraId="374BCAD1" w14:textId="2871172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Submit a concise research document containing:</w:t>
      </w:r>
    </w:p>
    <w:p w:rsidR="00753F28" w:rsidP="48CDF9B2" w:rsidRDefault="7B43FEA6" w14:paraId="1A92E44F" w14:textId="3A7F099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Comparison table: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Standard, purpose, metadata covered, validation/versioning support, and relevance to Mission 4.</w:t>
      </w:r>
    </w:p>
    <w:p w:rsidR="00753F28" w:rsidP="48CDF9B2" w:rsidRDefault="7B43FEA6" w14:paraId="7F5DACA8" w14:textId="40FDA40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Reuse recommendations: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can be adopted or referenced directly.</w:t>
      </w:r>
    </w:p>
    <w:p w:rsidR="00753F28" w:rsidP="48CDF9B2" w:rsidRDefault="7B43FEA6" w14:paraId="12D7FB1C" w14:textId="2ACEC3F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Gap analysis: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existing standards do not cover for the proposed manifest.</w:t>
      </w:r>
    </w:p>
    <w:p w:rsidR="00753F28" w:rsidP="48CDF9B2" w:rsidRDefault="7B43FEA6" w14:paraId="463AB998" w14:textId="67A85B0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Recommendation: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practical approach for Manifest v0.1, with supporting references.</w:t>
      </w:r>
    </w:p>
    <w:p w:rsidR="00753F28" w:rsidP="48CDF9B2" w:rsidRDefault="7B43FEA6" w14:paraId="2C078E63" w14:textId="4E024BB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outcome: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standards-based recommendation that avoids reinventing existing formats or protocols and helps define the 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Manifest v0.1.</w:t>
      </w:r>
    </w:p>
    <w:sectPr w:rsidR="00753F28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7D59" w:rsidP="00AB4BBE" w:rsidRDefault="00387D59" w14:paraId="37EF75AE" w14:textId="77777777">
      <w:pPr>
        <w:spacing w:after="0" w:line="240" w:lineRule="auto"/>
      </w:pPr>
      <w:r>
        <w:separator/>
      </w:r>
    </w:p>
  </w:endnote>
  <w:endnote w:type="continuationSeparator" w:id="0">
    <w:p w:rsidR="00387D59" w:rsidP="00AB4BBE" w:rsidRDefault="00387D59" w14:paraId="3AC5686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4BBE" w:rsidRDefault="00AB4BBE" w14:paraId="59C9F034" w14:textId="257D84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4A5BE3" wp14:editId="5EA428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1495595189" name="Text Box 2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4BBE" w:rsidR="00AB4BBE" w:rsidP="00AB4BBE" w:rsidRDefault="00AB4BBE" w14:paraId="4359E277" w14:textId="6A51C94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4BB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B4A5BE3">
              <v:stroke joinstyle="miter"/>
              <v:path gradientshapeok="t" o:connecttype="rect"/>
            </v:shapetype>
            <v:shape id="Text Box 2" style="position:absolute;margin-left:0;margin-top:0;width:123.7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AB4BBE" w:rsidR="00AB4BBE" w:rsidP="00AB4BBE" w:rsidRDefault="00AB4BBE" w14:paraId="4359E277" w14:textId="6A51C94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B4BBE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4BBE" w:rsidRDefault="00AB4BBE" w14:paraId="28701397" w14:textId="6A97298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223A80" wp14:editId="064997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1505932579" name="Text Box 3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4BBE" w:rsidR="00AB4BBE" w:rsidP="00AB4BBE" w:rsidRDefault="00AB4BBE" w14:paraId="1BE140A7" w14:textId="2B7A1A2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4BB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4223A80">
              <v:stroke joinstyle="miter"/>
              <v:path gradientshapeok="t" o:connecttype="rect"/>
            </v:shapetype>
            <v:shape id="Text Box 3" style="position:absolute;margin-left:0;margin-top:0;width:123.7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">
              <v:fill o:detectmouseclick="t"/>
              <v:textbox style="mso-fit-shape-to-text:t" inset="0,0,0,15pt">
                <w:txbxContent>
                  <w:p w:rsidRPr="00AB4BBE" w:rsidR="00AB4BBE" w:rsidP="00AB4BBE" w:rsidRDefault="00AB4BBE" w14:paraId="1BE140A7" w14:textId="2B7A1A2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B4BBE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4BBE" w:rsidRDefault="00AB4BBE" w14:paraId="25784BEE" w14:textId="2E7D61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0E2E12" wp14:editId="39191B3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1612520015" name="Text Box 1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4BBE" w:rsidR="00AB4BBE" w:rsidP="00AB4BBE" w:rsidRDefault="00AB4BBE" w14:paraId="4CE2AC3C" w14:textId="2EF6474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4BB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B0E2E12">
              <v:stroke joinstyle="miter"/>
              <v:path gradientshapeok="t" o:connecttype="rect"/>
            </v:shapetype>
            <v:shape id="Text Box 1" style="position:absolute;margin-left:0;margin-top:0;width:123.7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AB4BBE" w:rsidR="00AB4BBE" w:rsidP="00AB4BBE" w:rsidRDefault="00AB4BBE" w14:paraId="4CE2AC3C" w14:textId="2EF6474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B4BBE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7D59" w:rsidP="00AB4BBE" w:rsidRDefault="00387D59" w14:paraId="1222456E" w14:textId="77777777">
      <w:pPr>
        <w:spacing w:after="0" w:line="240" w:lineRule="auto"/>
      </w:pPr>
      <w:r>
        <w:separator/>
      </w:r>
    </w:p>
  </w:footnote>
  <w:footnote w:type="continuationSeparator" w:id="0">
    <w:p w:rsidR="00387D59" w:rsidP="00AB4BBE" w:rsidRDefault="00387D59" w14:paraId="4E17DF8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186b3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0b64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8135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bdf8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05DD356"/>
    <w:multiLevelType w:val="hybridMultilevel"/>
    <w:tmpl w:val="FFFFFFFF"/>
    <w:lvl w:ilvl="0" w:tplc="EE0854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3E40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9CAC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A01A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AC9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76E3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F2C9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205E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A802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E9CE7F4"/>
    <w:multiLevelType w:val="hybridMultilevel"/>
    <w:tmpl w:val="FFFFFFFF"/>
    <w:lvl w:ilvl="0" w:tplc="556A4CC2">
      <w:start w:val="1"/>
      <w:numFmt w:val="decimal"/>
      <w:lvlText w:val="%1."/>
      <w:lvlJc w:val="left"/>
      <w:pPr>
        <w:ind w:left="720" w:hanging="360"/>
      </w:pPr>
    </w:lvl>
    <w:lvl w:ilvl="1" w:tplc="0E82D2F0">
      <w:start w:val="1"/>
      <w:numFmt w:val="lowerLetter"/>
      <w:lvlText w:val="%2."/>
      <w:lvlJc w:val="left"/>
      <w:pPr>
        <w:ind w:left="1440" w:hanging="360"/>
      </w:pPr>
    </w:lvl>
    <w:lvl w:ilvl="2" w:tplc="0220EE66">
      <w:start w:val="1"/>
      <w:numFmt w:val="lowerRoman"/>
      <w:lvlText w:val="%3."/>
      <w:lvlJc w:val="right"/>
      <w:pPr>
        <w:ind w:left="2160" w:hanging="180"/>
      </w:pPr>
    </w:lvl>
    <w:lvl w:ilvl="3" w:tplc="63401740">
      <w:start w:val="1"/>
      <w:numFmt w:val="decimal"/>
      <w:lvlText w:val="%4."/>
      <w:lvlJc w:val="left"/>
      <w:pPr>
        <w:ind w:left="2880" w:hanging="360"/>
      </w:pPr>
    </w:lvl>
    <w:lvl w:ilvl="4" w:tplc="4A44740A">
      <w:start w:val="1"/>
      <w:numFmt w:val="lowerLetter"/>
      <w:lvlText w:val="%5."/>
      <w:lvlJc w:val="left"/>
      <w:pPr>
        <w:ind w:left="3600" w:hanging="360"/>
      </w:pPr>
    </w:lvl>
    <w:lvl w:ilvl="5" w:tplc="241EDE96">
      <w:start w:val="1"/>
      <w:numFmt w:val="lowerRoman"/>
      <w:lvlText w:val="%6."/>
      <w:lvlJc w:val="right"/>
      <w:pPr>
        <w:ind w:left="4320" w:hanging="180"/>
      </w:pPr>
    </w:lvl>
    <w:lvl w:ilvl="6" w:tplc="CD8E7DD4">
      <w:start w:val="1"/>
      <w:numFmt w:val="decimal"/>
      <w:lvlText w:val="%7."/>
      <w:lvlJc w:val="left"/>
      <w:pPr>
        <w:ind w:left="5040" w:hanging="360"/>
      </w:pPr>
    </w:lvl>
    <w:lvl w:ilvl="7" w:tplc="C17A2156">
      <w:start w:val="1"/>
      <w:numFmt w:val="lowerLetter"/>
      <w:lvlText w:val="%8."/>
      <w:lvlJc w:val="left"/>
      <w:pPr>
        <w:ind w:left="5760" w:hanging="360"/>
      </w:pPr>
    </w:lvl>
    <w:lvl w:ilvl="8" w:tplc="694CF54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801D2"/>
    <w:multiLevelType w:val="hybridMultilevel"/>
    <w:tmpl w:val="FFFFFFFF"/>
    <w:lvl w:ilvl="0" w:tplc="ED94F8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A24B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1C4B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2834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62CE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E2A2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9A9A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A232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0691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D542769"/>
    <w:multiLevelType w:val="hybridMultilevel"/>
    <w:tmpl w:val="FFFFFFFF"/>
    <w:lvl w:ilvl="0" w:tplc="39664B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1007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D868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A8E3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1EB8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4804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7675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782A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2E73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298BC45"/>
    <w:multiLevelType w:val="hybridMultilevel"/>
    <w:tmpl w:val="FFFFFFFF"/>
    <w:lvl w:ilvl="0" w:tplc="2966B57C">
      <w:start w:val="1"/>
      <w:numFmt w:val="decimal"/>
      <w:lvlText w:val="%1."/>
      <w:lvlJc w:val="left"/>
      <w:pPr>
        <w:ind w:left="720" w:hanging="360"/>
      </w:pPr>
    </w:lvl>
    <w:lvl w:ilvl="1" w:tplc="C384522E">
      <w:start w:val="1"/>
      <w:numFmt w:val="lowerLetter"/>
      <w:lvlText w:val="%2."/>
      <w:lvlJc w:val="left"/>
      <w:pPr>
        <w:ind w:left="1440" w:hanging="360"/>
      </w:pPr>
    </w:lvl>
    <w:lvl w:ilvl="2" w:tplc="18281634">
      <w:start w:val="1"/>
      <w:numFmt w:val="lowerRoman"/>
      <w:lvlText w:val="%3."/>
      <w:lvlJc w:val="right"/>
      <w:pPr>
        <w:ind w:left="2160" w:hanging="180"/>
      </w:pPr>
    </w:lvl>
    <w:lvl w:ilvl="3" w:tplc="0D4C8430">
      <w:start w:val="1"/>
      <w:numFmt w:val="decimal"/>
      <w:lvlText w:val="%4."/>
      <w:lvlJc w:val="left"/>
      <w:pPr>
        <w:ind w:left="2880" w:hanging="360"/>
      </w:pPr>
    </w:lvl>
    <w:lvl w:ilvl="4" w:tplc="916C4F80">
      <w:start w:val="1"/>
      <w:numFmt w:val="lowerLetter"/>
      <w:lvlText w:val="%5."/>
      <w:lvlJc w:val="left"/>
      <w:pPr>
        <w:ind w:left="3600" w:hanging="360"/>
      </w:pPr>
    </w:lvl>
    <w:lvl w:ilvl="5" w:tplc="7B1C8520">
      <w:start w:val="1"/>
      <w:numFmt w:val="lowerRoman"/>
      <w:lvlText w:val="%6."/>
      <w:lvlJc w:val="right"/>
      <w:pPr>
        <w:ind w:left="4320" w:hanging="180"/>
      </w:pPr>
    </w:lvl>
    <w:lvl w:ilvl="6" w:tplc="AA201466">
      <w:start w:val="1"/>
      <w:numFmt w:val="decimal"/>
      <w:lvlText w:val="%7."/>
      <w:lvlJc w:val="left"/>
      <w:pPr>
        <w:ind w:left="5040" w:hanging="360"/>
      </w:pPr>
    </w:lvl>
    <w:lvl w:ilvl="7" w:tplc="037ADB7A">
      <w:start w:val="1"/>
      <w:numFmt w:val="lowerLetter"/>
      <w:lvlText w:val="%8."/>
      <w:lvlJc w:val="left"/>
      <w:pPr>
        <w:ind w:left="5760" w:hanging="360"/>
      </w:pPr>
    </w:lvl>
    <w:lvl w:ilvl="8" w:tplc="7A28E9BA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00537333">
    <w:abstractNumId w:val="3"/>
  </w:num>
  <w:num w:numId="2" w16cid:durableId="234900320">
    <w:abstractNumId w:val="4"/>
  </w:num>
  <w:num w:numId="3" w16cid:durableId="720861314">
    <w:abstractNumId w:val="2"/>
  </w:num>
  <w:num w:numId="4" w16cid:durableId="1485200846">
    <w:abstractNumId w:val="0"/>
  </w:num>
  <w:num w:numId="5" w16cid:durableId="679046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315290"/>
    <w:rsid w:val="00330E8E"/>
    <w:rsid w:val="00387D59"/>
    <w:rsid w:val="00753F28"/>
    <w:rsid w:val="00AB4BBE"/>
    <w:rsid w:val="18979A3B"/>
    <w:rsid w:val="3E6E9C85"/>
    <w:rsid w:val="48CDF9B2"/>
    <w:rsid w:val="572CD38F"/>
    <w:rsid w:val="73315290"/>
    <w:rsid w:val="77BA5B3F"/>
    <w:rsid w:val="78D88C96"/>
    <w:rsid w:val="7B43FEA6"/>
    <w:rsid w:val="7F4C8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0151"/>
  <w15:chartTrackingRefBased/>
  <w15:docId w15:val="{E4BC0833-9799-4EB4-A2D5-84FE82769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AB4BB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4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ad32e6-899c-4d88-99b1-e9888bc41a60}" enabled="1" method="Standard" siteId="{de9231de-45f4-4325-ae07-8ae72052517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Mohanraj SC</dc:creator>
  <keywords/>
  <dc:description/>
  <lastModifiedBy>Mohanraj SC</lastModifiedBy>
  <revision>2</revision>
  <dcterms:created xsi:type="dcterms:W3CDTF">2026-10-16T15:29:00.0000000Z</dcterms:created>
  <dcterms:modified xsi:type="dcterms:W3CDTF">2026-10-16T15:33:03.0554220Z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601d1a4f,5924f8b5,59c2b523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 – Authorized Use Only</vt:lpwstr>
  </property>
</Properties>
</file>