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52AD" w:rsidP="73D67525" w:rsidRDefault="55955C4A" w14:paraId="193CFADB" w14:textId="3A250D09">
      <w:pPr>
        <w:pStyle w:val="Heading1"/>
        <w:spacing w:before="322" w:after="322"/>
        <w:rPr>
          <w:rFonts w:ascii="Aptos" w:hAnsi="Aptos" w:eastAsia="Aptos" w:cs="Aptos"/>
          <w:b w:val="1"/>
          <w:bCs w:val="1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Spike 4: Validation and Proof of Concept</w:t>
      </w:r>
    </w:p>
    <w:p w:rsidR="009D52AD" w:rsidP="73D67525" w:rsidRDefault="55955C4A" w14:paraId="389A2A20" w14:textId="1D9A719A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Mission: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AI Capability Intelligence &amp; Standards</w:t>
      </w:r>
    </w:p>
    <w:p w:rsidR="009D52AD" w:rsidP="73D67525" w:rsidRDefault="55955C4A" w14:paraId="5507D771" w14:textId="4DB30447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Objective</w:t>
      </w:r>
    </w:p>
    <w:p w:rsidR="009D52AD" w:rsidP="73D67525" w:rsidRDefault="55955C4A" w14:paraId="0E9832FE" w14:textId="3124CFA1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Build a minimal proof of concept to validate the proposed AI Capability Manifest structure and demonstrate its feasibility using representative capabilities.</w:t>
      </w:r>
    </w:p>
    <w:p w:rsidR="009D52AD" w:rsidP="73D67525" w:rsidRDefault="55955C4A" w14:paraId="31BF6E18" w14:textId="314142C3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Research Areas</w:t>
      </w:r>
    </w:p>
    <w:p w:rsidR="009D52AD" w:rsidP="73D67525" w:rsidRDefault="55955C4A" w14:paraId="0917B655" w14:textId="4085CE30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Schema validation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— Evaluate YAML manifests against JSON Schema Draft 2020-12.</w:t>
      </w:r>
    </w:p>
    <w:p w:rsidR="009D52AD" w:rsidP="73D67525" w:rsidRDefault="55955C4A" w14:paraId="4D6B94FF" w14:textId="62AFFEFB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Validation rules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— Test required fields, data types, allowed values, and conditional requirements.</w:t>
      </w:r>
    </w:p>
    <w:p w:rsidR="009D52AD" w:rsidP="73D67525" w:rsidRDefault="55955C4A" w14:paraId="1040D9EC" w14:textId="11260AE1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Consistency checks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— Evaluate duplicate IDs, dependency references, and source reachability where feasible.</w:t>
      </w:r>
    </w:p>
    <w:p w:rsidR="009D52AD" w:rsidP="73D67525" w:rsidRDefault="55955C4A" w14:paraId="6BBBCCA5" w14:textId="2CE76FE0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Representative examples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— Test different capability types and structures.</w:t>
      </w:r>
    </w:p>
    <w:p w:rsidR="009D52AD" w:rsidP="73D67525" w:rsidRDefault="55955C4A" w14:paraId="561F4684" w14:textId="6D810E49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Validation feedback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— Ensure errors, warnings, and unverified checks are distinguishable and actionable.</w:t>
      </w:r>
    </w:p>
    <w:p w:rsidR="009D52AD" w:rsidP="73D67525" w:rsidRDefault="55955C4A" w14:paraId="4291C18A" w14:textId="614D249D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Tasks</w:t>
      </w:r>
    </w:p>
    <w:p w:rsidR="009D52AD" w:rsidP="73D67525" w:rsidRDefault="55955C4A" w14:paraId="0C752F23" w14:textId="7FAC60FD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Create a preliminary JSON Schema and sample YAML manifests.</w:t>
      </w:r>
    </w:p>
    <w:p w:rsidR="009D52AD" w:rsidP="73D67525" w:rsidRDefault="55955C4A" w14:paraId="7780E132" w14:textId="331D2F55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Implement a basic validator for structural validation.</w:t>
      </w:r>
    </w:p>
    <w:p w:rsidR="009D52AD" w:rsidP="73D67525" w:rsidRDefault="55955C4A" w14:paraId="44CFC63F" w14:textId="42D12C7E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Create valid and invalid manifests to test validation behavior.</w:t>
      </w:r>
    </w:p>
    <w:p w:rsidR="009D52AD" w:rsidP="73D67525" w:rsidRDefault="55955C4A" w14:paraId="2BFFEBC1" w14:textId="5CEF7F79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Evaluate additional checks for identifier uniqueness, dependency references, and source reachability.</w:t>
      </w:r>
    </w:p>
    <w:p w:rsidR="009D52AD" w:rsidP="73D67525" w:rsidRDefault="55955C4A" w14:paraId="2F1856A7" w14:textId="72977FF8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Test five representative capabilities across at least four capability types, including internal and external examples where available.</w:t>
      </w:r>
    </w:p>
    <w:p w:rsidR="009D52AD" w:rsidP="73D67525" w:rsidRDefault="55955C4A" w14:paraId="6A83A227" w14:textId="2733FA60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Document limitations and issues that require further design decisions.</w:t>
      </w:r>
    </w:p>
    <w:p w:rsidR="009D52AD" w:rsidP="73D67525" w:rsidRDefault="55955C4A" w14:paraId="0301F152" w14:textId="602D0A0F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Deliverables</w:t>
      </w:r>
    </w:p>
    <w:p w:rsidR="009D52AD" w:rsidP="73D67525" w:rsidRDefault="55955C4A" w14:paraId="7ABD2533" w14:textId="1FB535AC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sz w:val="24"/>
          <w:szCs w:val="24"/>
        </w:rPr>
        <w:t>Submit a concise research document and proof of concept containing:</w:t>
      </w:r>
    </w:p>
    <w:p w:rsidR="009D52AD" w:rsidP="73D67525" w:rsidRDefault="55955C4A" w14:paraId="35BBE4FE" w14:textId="157D6F2D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Schema prototype: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Initial capability.schema.json.</w:t>
      </w:r>
    </w:p>
    <w:p w:rsidR="009D52AD" w:rsidP="73D67525" w:rsidRDefault="55955C4A" w14:paraId="3FCC6C27" w14:textId="2E55DF5B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Sample manifests: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Five representative YAML manifests.</w:t>
      </w:r>
    </w:p>
    <w:p w:rsidR="009D52AD" w:rsidP="73D67525" w:rsidRDefault="55955C4A" w14:paraId="0D4259D2" w14:textId="018FDFF2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Validator: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Working demonstration of structural validation.</w:t>
      </w:r>
    </w:p>
    <w:p w:rsidR="009D52AD" w:rsidP="73D67525" w:rsidRDefault="55955C4A" w14:paraId="2F1CF871" w14:textId="190B13FB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Test results: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Valid and invalid examples with expected outcomes and actual validation feedback.</w:t>
      </w:r>
    </w:p>
    <w:p w:rsidR="009D52AD" w:rsidP="73D67525" w:rsidRDefault="55955C4A" w14:paraId="1A1885F2" w14:textId="1EF2674F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Consistency-check findings: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Supported checks, limitations, and unverified cases.</w:t>
      </w:r>
    </w:p>
    <w:p w:rsidR="009D52AD" w:rsidP="73D67525" w:rsidRDefault="55955C4A" w14:paraId="025579F8" w14:textId="14029605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Recommendations: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Required improvements and unresolved technical decisions.</w:t>
      </w:r>
    </w:p>
    <w:p w:rsidR="009D52AD" w:rsidP="73D67525" w:rsidRDefault="55955C4A" w14:paraId="6767FDC5" w14:textId="3F7FF147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73D67525" w:rsidR="55955C4A">
        <w:rPr>
          <w:rFonts w:ascii="Aptos" w:hAnsi="Aptos" w:eastAsia="Aptos" w:cs="Aptos"/>
          <w:b w:val="1"/>
          <w:bCs w:val="1"/>
          <w:sz w:val="24"/>
          <w:szCs w:val="24"/>
        </w:rPr>
        <w:t>Expected outcome:</w:t>
      </w:r>
      <w:r w:rsidRPr="73D67525" w:rsidR="55955C4A">
        <w:rPr>
          <w:rFonts w:ascii="Aptos" w:hAnsi="Aptos" w:eastAsia="Aptos" w:cs="Aptos"/>
          <w:sz w:val="24"/>
          <w:szCs w:val="24"/>
        </w:rPr>
        <w:t xml:space="preserve"> A working validation prototype and representative manifests demonstrating the feasibility of AI Capability Manifest v0.1.</w:t>
      </w:r>
    </w:p>
    <w:p w:rsidR="009D52AD" w:rsidP="73D67525" w:rsidRDefault="009D52AD" w14:paraId="2C078E63" w14:textId="7A294DC3">
      <w:pPr>
        <w:rPr>
          <w:sz w:val="24"/>
          <w:szCs w:val="24"/>
        </w:rPr>
      </w:pPr>
    </w:p>
    <w:sectPr w:rsidR="009D52AD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5817" w:rsidP="00BA0310" w:rsidRDefault="00735817" w14:paraId="250CAAB6" w14:textId="77777777">
      <w:pPr>
        <w:spacing w:after="0" w:line="240" w:lineRule="auto"/>
      </w:pPr>
      <w:r>
        <w:separator/>
      </w:r>
    </w:p>
  </w:endnote>
  <w:endnote w:type="continuationSeparator" w:id="0">
    <w:p w:rsidR="00735817" w:rsidP="00BA0310" w:rsidRDefault="00735817" w14:paraId="2F5A39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0310" w:rsidRDefault="00BA0310" w14:paraId="31993F89" w14:textId="47475BD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9AF2F1" wp14:editId="5562B4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685750869" name="Text Box 2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0310" w:rsidR="00BA0310" w:rsidP="00BA0310" w:rsidRDefault="00BA0310" w14:paraId="145F93D5" w14:textId="31B705B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031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79AF2F1">
              <v:stroke joinstyle="miter"/>
              <v:path gradientshapeok="t" o:connecttype="rect"/>
            </v:shapetype>
            <v:shape id="Text Box 2" style="position:absolute;margin-left:0;margin-top:0;width:123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/oDCgIAABYEAAAOAAAAZHJzL2Uyb0RvYy54bWysU01v2zAMvQ/YfxB0X+xkSLsZcYqsRYYB&#10;QVsgHXqWZSk2IImCpMTOfv0o2U62bqdhOSjPJMWPx6fVXa8VOQnnWzAlnc9ySoThULfmUNLvL9sP&#10;nyjxgZmaKTCipGfh6d36/btVZwuxgAZULRzBJMYXnS1pE4ItsszzRmjmZ2CFQacEp1nAT3fIasc6&#10;zK5Vtsjzm6wDV1sHXHiP1ofBSdcpv5SChycpvQhElRR7C+l06azima1XrDg4ZpuWj22wf+hCs9Zg&#10;0UuqBxYYObr2j1S65Q48yDDjoDOQsuUizYDTzPM30+wbZkWaBcnx9kKT/39p+eNpb58dCf0X6HGB&#10;kZDO+sKjMc7TS6fjP3ZK0I8Uni+0iT4QHi8tb+c3iyUlHH0f8Xe7jGmy623rfPgqQJMISupwLYkt&#10;dtr5MIROIbGYgW2rVFqNMr8ZMGe0ZNcWIwp91Y99V1CfcRwHw6a95dsWa+6YD8/M4WpxApRreMJD&#10;KuhKCiOipAH342/2GI+Mo5eSDqVSUoNapkR9M7iJqKoJuAlUCcw/58sc/eao7wEFOMe3YHmCaHVB&#10;TVA60K8o5E0shC5mOJYraTXB+zBoFh8CF5tNCkIBWRZ2Zm95TB15iiS+9K/M2ZHpgDt6hElHrHhD&#10;+BAbb3q7OQakPW0jcjoQOVKN4kv7HB9KVPev3ynq+pzXPwEAAP//AwBQSwMEFAAGAAgAAAAhAGKY&#10;6nLbAAAABAEAAA8AAABkcnMvZG93bnJldi54bWxMj8FuwjAMhu+T9g6RJ+02Uso6UNcUISROTJOA&#10;XXYLiWk7GqdqUihvP2+X7WLJ+n99/lwsR9eKC/ah8aRgOklAIBlvG6oUfBw2TwsQIWqyuvWECm4Y&#10;YFne3xU6t/5KO7zsYyUYQiHXCuoYu1zKYGp0Okx8h8TZyfdOR177StpeXxnuWpkmyYt0uiG+UOsO&#10;1zWa835wCrJdfBve6TD7HNPb17Zbm9lpa5R6fBhXryAijvGvDD/6rA4lOx39QDaIVgE/En8nZ+nz&#10;PANxZHCagSwL+V++/AYAAP//AwBQSwECLQAUAAYACAAAACEAtoM4kv4AAADhAQAAEwAAAAAAAAAA&#10;AAAAAAAAAAAAW0NvbnRlbnRfVHlwZXNdLnhtbFBLAQItABQABgAIAAAAIQA4/SH/1gAAAJQBAAAL&#10;AAAAAAAAAAAAAAAAAC8BAABfcmVscy8ucmVsc1BLAQItABQABgAIAAAAIQD6o/oDCgIAABYEAAAO&#10;AAAAAAAAAAAAAAAAAC4CAABkcnMvZTJvRG9jLnhtbFBLAQItABQABgAIAAAAIQBimOpy2wAAAAQ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BA0310" w:rsidR="00BA0310" w:rsidP="00BA0310" w:rsidRDefault="00BA0310" w14:paraId="145F93D5" w14:textId="31B705B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A031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0310" w:rsidRDefault="00BA0310" w14:paraId="7C3187F0" w14:textId="5C3BD0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B984C0" wp14:editId="3FE79FA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873306840" name="Text Box 3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0310" w:rsidR="00BA0310" w:rsidP="00BA0310" w:rsidRDefault="00BA0310" w14:paraId="5322E386" w14:textId="7C7F6F8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031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DB984C0">
              <v:stroke joinstyle="miter"/>
              <v:path gradientshapeok="t" o:connecttype="rect"/>
            </v:shapetype>
            <v:shape id="Text Box 3" style="position:absolute;margin-left:0;margin-top:0;width:123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0vDAIAAB0EAAAOAAAAZHJzL2Uyb0RvYy54bWysU01v2zAMvQ/YfxB0X+xkSLsacYqsRYYB&#10;QVsgHXpWZDk2IIkCpcTOfv0oOW66bqdhOSjPJMWPx6fFbW80Oyr0LdiSTyc5Z8pKqFq7L/mP5/Wn&#10;L5z5IGwlNFhV8pPy/Hb58cOic4WaQQO6UsgoifVF50rehOCKLPOyUUb4CThlyVkDGhHoE/dZhaKj&#10;7EZnszy/yjrAyiFI5T1Z7wcnX6b8da1keKxrrwLTJafeQjoxnbt4ZsuFKPYoXNPKcxviH7oworVU&#10;9DXVvQiCHbD9I5VpJYKHOkwkmAzqupUqzUDTTPN302wb4VSahcjx7pUm///Syofj1j0hC/1X6GmB&#10;kZDO+cKTMc7T12jiP3XKyE8Unl5pU31gMl6aX0+vZnPOJPk+0+96HtNkl9sOffimwLAISo60lsSW&#10;OG58GELHkFjMwrrVOq1G298MlDNaskuLEYV+17O2etP+DqoTTYUwLNw7uW6p9Eb48CSQNkyDkGrD&#10;Ix21hq7kcEacNYA//2aP8UQ8eTnrSDEltyRpzvR3SwuJ4hoBjmCXwPQmn+fktwdzB6TDKT0JJxMk&#10;KwY9whrBvJCeV7EQuYSVVK7kuxHehUG69B6kWq1SEOnIibCxWydj6khX5PK5fxHozoQHWtUDjHIS&#10;xTveh9h407vVIRD7aSmR2oHIM+OkwbTW83uJIn/7naIur3r5CwAA//8DAFBLAwQUAAYACAAAACEA&#10;YpjqctsAAAAEAQAADwAAAGRycy9kb3ducmV2LnhtbEyPwW7CMAyG75P2DpEn7TZSyjpQ1xQhJE5M&#10;k4BddguJaTsap2pSKG8/b5ftYsn6f33+XCxH14oL9qHxpGA6SUAgGW8bqhR8HDZPCxAharK69YQK&#10;bhhgWd7fFTq3/ko7vOxjJRhCIdcK6hi7XMpganQ6THyHxNnJ905HXvtK2l5fGe5amSbJi3S6Ib5Q&#10;6w7XNZrzfnAKsl18G97pMPsc09vXtlub2WlrlHp8GFevICKO8a8MP/qsDiU7Hf1ANohWAT8Sfydn&#10;6fM8A3FkcJqBLAv5X778BgAA//8DAFBLAQItABQABgAIAAAAIQC2gziS/gAAAOEBAAATAAAAAAAA&#10;AAAAAAAAAAAAAABbQ29udGVudF9UeXBlc10ueG1sUEsBAi0AFAAGAAgAAAAhADj9If/WAAAAlAEA&#10;AAsAAAAAAAAAAAAAAAAALwEAAF9yZWxzLy5yZWxzUEsBAi0AFAAGAAgAAAAhAGp77S8MAgAAHQQA&#10;AA4AAAAAAAAAAAAAAAAALgIAAGRycy9lMm9Eb2MueG1sUEsBAi0AFAAGAAgAAAAhAGKY6nL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BA0310" w:rsidR="00BA0310" w:rsidP="00BA0310" w:rsidRDefault="00BA0310" w14:paraId="5322E386" w14:textId="7C7F6F8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A031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A0310" w:rsidRDefault="00BA0310" w14:paraId="1E54828D" w14:textId="66B468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22CAB1" wp14:editId="41A6E3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1127644110" name="Text Box 1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A0310" w:rsidR="00BA0310" w:rsidP="00BA0310" w:rsidRDefault="00BA0310" w14:paraId="75093107" w14:textId="7CAADB2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0310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222CAB1">
              <v:stroke joinstyle="miter"/>
              <v:path gradientshapeok="t" o:connecttype="rect"/>
            </v:shapetype>
            <v:shape id="Text Box 1" style="position:absolute;margin-left:0;margin-top:0;width:123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ppDgIAAB0EAAAOAAAAZHJzL2Uyb0RvYy54bWysU02P2jAQvVfqf7B8LwlU7LYRYUV3RVUJ&#10;7a7EVns2jkMi2R5rbEjor+/YIdBue6rKwbzMjOfjzfPirjeaHRX6FmzJp5OcM2UlVK3dl/z7y/rD&#10;J858ELYSGqwq+Ul5frd8/27RuULNoAFdKWSUxPqicyVvQnBFlnnZKCP8BJyy5KwBjQj0ifusQtFR&#10;dqOzWZ7fZB1g5RCk8p6sD4OTL1P+ulYyPNW1V4HpklNvIZ2Yzl08s+VCFHsUrmnluQ3xD10Y0Voq&#10;ekn1IIJgB2z/SGVaieChDhMJJoO6bqVKM9A00/zNNNtGOJVmIXK8u9Dk/19a+Xjcumdkof8CPS0w&#10;EtI5X3gyxnn6Gk38p04Z+YnC04U21Qcm46X57fRmNudMku8j/W7nMU12ve3Qh68KDIug5EhrSWyJ&#10;48aHIXQMicUsrFut02q0/c1AOaMlu7YYUeh3PWurks/G9ndQnWgqhGHh3sl1S6U3wodngbRhGoRU&#10;G57oqDV0JYcz4qwB/PE3e4wn4snLWUeKKbklSXOmv1laSBTXCHAEuwSmn/N5Tn57MPdAOpzSk3Ay&#10;QbJi0COsEcwr6XkVC5FLWEnlSr4b4X0YpEvvQarVKgWRjpwIG7t1MqaOdEUuX/pXge5MeKBVPcIo&#10;J1G84X2IjTe9Wx0CsZ+WEqkdiDwzThpMaz2/lyjyX79T1PVVL38CAAD//wMAUEsDBBQABgAIAAAA&#10;IQBimOpy2wAAAAQBAAAPAAAAZHJzL2Rvd25yZXYueG1sTI/BbsIwDIbvk/YOkSftNlLKOlDXFCEk&#10;TkyTgF12C4lpOxqnalIobz9vl+1iyfp/ff5cLEfXigv2ofGkYDpJQCAZbxuqFHwcNk8LECFqsrr1&#10;hApuGGBZ3t8VOrf+Sju87GMlGEIh1wrqGLtcymBqdDpMfIfE2cn3Tkde+0raXl8Z7lqZJsmLdLoh&#10;vlDrDtc1mvN+cAqyXXwb3ukw+xzT29e2W5vZaWuUenwYV68gIo7xrww/+qwOJTsd/UA2iFYBPxJ/&#10;J2fp8zwDcWRwmoEsC/lfvvwGAAD//wMAUEsBAi0AFAAGAAgAAAAhALaDOJL+AAAA4QEAABMAAAAA&#10;AAAAAAAAAAAAAAAAAFtDb250ZW50X1R5cGVzXS54bWxQSwECLQAUAAYACAAAACEAOP0h/9YAAACU&#10;AQAACwAAAAAAAAAAAAAAAAAvAQAAX3JlbHMvLnJlbHNQSwECLQAUAAYACAAAACEA3bo6aQ4CAAAd&#10;BAAADgAAAAAAAAAAAAAAAAAuAgAAZHJzL2Uyb0RvYy54bWxQSwECLQAUAAYACAAAACEAYpjqct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BA0310" w:rsidR="00BA0310" w:rsidP="00BA0310" w:rsidRDefault="00BA0310" w14:paraId="75093107" w14:textId="7CAADB2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A0310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5817" w:rsidP="00BA0310" w:rsidRDefault="00735817" w14:paraId="20032CA4" w14:textId="77777777">
      <w:pPr>
        <w:spacing w:after="0" w:line="240" w:lineRule="auto"/>
      </w:pPr>
      <w:r>
        <w:separator/>
      </w:r>
    </w:p>
  </w:footnote>
  <w:footnote w:type="continuationSeparator" w:id="0">
    <w:p w:rsidR="00735817" w:rsidP="00BA0310" w:rsidRDefault="00735817" w14:paraId="4FE08D7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B38E"/>
    <w:multiLevelType w:val="hybridMultilevel"/>
    <w:tmpl w:val="FFFFFFFF"/>
    <w:lvl w:ilvl="0" w:tplc="E870A7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6CA1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6A32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2E98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1040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448F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1E0E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2EA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8455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6DA80F"/>
    <w:multiLevelType w:val="hybridMultilevel"/>
    <w:tmpl w:val="FFFFFFFF"/>
    <w:lvl w:ilvl="0" w:tplc="283E360C">
      <w:start w:val="1"/>
      <w:numFmt w:val="decimal"/>
      <w:lvlText w:val="%1."/>
      <w:lvlJc w:val="left"/>
      <w:pPr>
        <w:ind w:left="720" w:hanging="360"/>
      </w:pPr>
    </w:lvl>
    <w:lvl w:ilvl="1" w:tplc="E7A440AC">
      <w:start w:val="1"/>
      <w:numFmt w:val="lowerLetter"/>
      <w:lvlText w:val="%2."/>
      <w:lvlJc w:val="left"/>
      <w:pPr>
        <w:ind w:left="1440" w:hanging="360"/>
      </w:pPr>
    </w:lvl>
    <w:lvl w:ilvl="2" w:tplc="533ECD78">
      <w:start w:val="1"/>
      <w:numFmt w:val="lowerRoman"/>
      <w:lvlText w:val="%3."/>
      <w:lvlJc w:val="right"/>
      <w:pPr>
        <w:ind w:left="2160" w:hanging="180"/>
      </w:pPr>
    </w:lvl>
    <w:lvl w:ilvl="3" w:tplc="1430B68A">
      <w:start w:val="1"/>
      <w:numFmt w:val="decimal"/>
      <w:lvlText w:val="%4."/>
      <w:lvlJc w:val="left"/>
      <w:pPr>
        <w:ind w:left="2880" w:hanging="360"/>
      </w:pPr>
    </w:lvl>
    <w:lvl w:ilvl="4" w:tplc="4EFEEDAA">
      <w:start w:val="1"/>
      <w:numFmt w:val="lowerLetter"/>
      <w:lvlText w:val="%5."/>
      <w:lvlJc w:val="left"/>
      <w:pPr>
        <w:ind w:left="3600" w:hanging="360"/>
      </w:pPr>
    </w:lvl>
    <w:lvl w:ilvl="5" w:tplc="32BEF5DC">
      <w:start w:val="1"/>
      <w:numFmt w:val="lowerRoman"/>
      <w:lvlText w:val="%6."/>
      <w:lvlJc w:val="right"/>
      <w:pPr>
        <w:ind w:left="4320" w:hanging="180"/>
      </w:pPr>
    </w:lvl>
    <w:lvl w:ilvl="6" w:tplc="B9463878">
      <w:start w:val="1"/>
      <w:numFmt w:val="decimal"/>
      <w:lvlText w:val="%7."/>
      <w:lvlJc w:val="left"/>
      <w:pPr>
        <w:ind w:left="5040" w:hanging="360"/>
      </w:pPr>
    </w:lvl>
    <w:lvl w:ilvl="7" w:tplc="D49A9E1C">
      <w:start w:val="1"/>
      <w:numFmt w:val="lowerLetter"/>
      <w:lvlText w:val="%8."/>
      <w:lvlJc w:val="left"/>
      <w:pPr>
        <w:ind w:left="5760" w:hanging="360"/>
      </w:pPr>
    </w:lvl>
    <w:lvl w:ilvl="8" w:tplc="222C72E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37781"/>
    <w:multiLevelType w:val="hybridMultilevel"/>
    <w:tmpl w:val="FFFFFFFF"/>
    <w:lvl w:ilvl="0" w:tplc="07EAF432">
      <w:start w:val="1"/>
      <w:numFmt w:val="decimal"/>
      <w:lvlText w:val="%1."/>
      <w:lvlJc w:val="left"/>
      <w:pPr>
        <w:ind w:left="720" w:hanging="360"/>
      </w:pPr>
    </w:lvl>
    <w:lvl w:ilvl="1" w:tplc="B20C0890">
      <w:start w:val="1"/>
      <w:numFmt w:val="lowerLetter"/>
      <w:lvlText w:val="%2."/>
      <w:lvlJc w:val="left"/>
      <w:pPr>
        <w:ind w:left="1440" w:hanging="360"/>
      </w:pPr>
    </w:lvl>
    <w:lvl w:ilvl="2" w:tplc="E482F6A4">
      <w:start w:val="1"/>
      <w:numFmt w:val="lowerRoman"/>
      <w:lvlText w:val="%3."/>
      <w:lvlJc w:val="right"/>
      <w:pPr>
        <w:ind w:left="2160" w:hanging="180"/>
      </w:pPr>
    </w:lvl>
    <w:lvl w:ilvl="3" w:tplc="8FC4D012">
      <w:start w:val="1"/>
      <w:numFmt w:val="decimal"/>
      <w:lvlText w:val="%4."/>
      <w:lvlJc w:val="left"/>
      <w:pPr>
        <w:ind w:left="2880" w:hanging="360"/>
      </w:pPr>
    </w:lvl>
    <w:lvl w:ilvl="4" w:tplc="F08CCE14">
      <w:start w:val="1"/>
      <w:numFmt w:val="lowerLetter"/>
      <w:lvlText w:val="%5."/>
      <w:lvlJc w:val="left"/>
      <w:pPr>
        <w:ind w:left="3600" w:hanging="360"/>
      </w:pPr>
    </w:lvl>
    <w:lvl w:ilvl="5" w:tplc="8E525E0E">
      <w:start w:val="1"/>
      <w:numFmt w:val="lowerRoman"/>
      <w:lvlText w:val="%6."/>
      <w:lvlJc w:val="right"/>
      <w:pPr>
        <w:ind w:left="4320" w:hanging="180"/>
      </w:pPr>
    </w:lvl>
    <w:lvl w:ilvl="6" w:tplc="A3AC7A6C">
      <w:start w:val="1"/>
      <w:numFmt w:val="decimal"/>
      <w:lvlText w:val="%7."/>
      <w:lvlJc w:val="left"/>
      <w:pPr>
        <w:ind w:left="5040" w:hanging="360"/>
      </w:pPr>
    </w:lvl>
    <w:lvl w:ilvl="7" w:tplc="F8521880">
      <w:start w:val="1"/>
      <w:numFmt w:val="lowerLetter"/>
      <w:lvlText w:val="%8."/>
      <w:lvlJc w:val="left"/>
      <w:pPr>
        <w:ind w:left="5760" w:hanging="360"/>
      </w:pPr>
    </w:lvl>
    <w:lvl w:ilvl="8" w:tplc="2764A34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40254"/>
    <w:multiLevelType w:val="hybridMultilevel"/>
    <w:tmpl w:val="FFFFFFFF"/>
    <w:lvl w:ilvl="0" w:tplc="7C52F6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CC2B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640A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B6E4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AE2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6284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BE91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98AD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9A41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72248796">
    <w:abstractNumId w:val="0"/>
  </w:num>
  <w:num w:numId="2" w16cid:durableId="717315575">
    <w:abstractNumId w:val="1"/>
  </w:num>
  <w:num w:numId="3" w16cid:durableId="730469894">
    <w:abstractNumId w:val="3"/>
  </w:num>
  <w:num w:numId="4" w16cid:durableId="863396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95D14F"/>
    <w:rsid w:val="00735817"/>
    <w:rsid w:val="009348A8"/>
    <w:rsid w:val="009D52AD"/>
    <w:rsid w:val="00BA0310"/>
    <w:rsid w:val="2595D14F"/>
    <w:rsid w:val="423FD989"/>
    <w:rsid w:val="55955C4A"/>
    <w:rsid w:val="73D6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EAF47"/>
  <w15:chartTrackingRefBased/>
  <w15:docId w15:val="{4FE43D2F-20DD-4362-B11A-EC664F51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031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A0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ad32e6-899c-4d88-99b1-e9888bc41a60}" enabled="1" method="Standard" siteId="{de9231de-45f4-4325-ae07-8ae72052517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Mohanraj SC</dc:creator>
  <keywords/>
  <dc:description/>
  <lastModifiedBy>Mohanraj SC</lastModifiedBy>
  <revision>2</revision>
  <dcterms:created xsi:type="dcterms:W3CDTF">2026-10-16T15:38:00.0000000Z</dcterms:created>
  <dcterms:modified xsi:type="dcterms:W3CDTF">2026-10-16T15:39:01.4711485Z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43367bce,28dfba55,340d9ad8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 – Authorized Use Only</vt:lpwstr>
  </property>
</Properties>
</file>