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BA" w:rsidRPr="00352786" w:rsidRDefault="009D3ABA" w:rsidP="00A66E40">
      <w:pPr>
        <w:pStyle w:val="NoSpacing"/>
        <w:jc w:val="center"/>
        <w:rPr>
          <w:rFonts w:ascii="Bodoni MT Black" w:hAnsi="Bodoni MT Black" w:cs="Times New Roman"/>
          <w:b/>
          <w:color w:val="0070C0"/>
          <w:sz w:val="36"/>
          <w:szCs w:val="24"/>
        </w:rPr>
      </w:pPr>
      <w:r w:rsidRPr="00352786">
        <w:rPr>
          <w:rFonts w:ascii="Bodoni MT Black" w:hAnsi="Bodoni MT Black" w:cs="Times New Roman"/>
          <w:b/>
          <w:color w:val="0070C0"/>
          <w:sz w:val="36"/>
          <w:szCs w:val="24"/>
        </w:rPr>
        <w:t xml:space="preserve">WOMENS CHRISTIAN </w:t>
      </w:r>
      <w:r w:rsidR="00283F55" w:rsidRPr="00352786">
        <w:rPr>
          <w:rFonts w:ascii="Bodoni MT Black" w:hAnsi="Bodoni MT Black" w:cs="Times New Roman"/>
          <w:b/>
          <w:color w:val="0070C0"/>
          <w:sz w:val="36"/>
          <w:szCs w:val="24"/>
        </w:rPr>
        <w:t>COLLEGE,</w:t>
      </w:r>
      <w:r w:rsidRPr="00352786">
        <w:rPr>
          <w:rFonts w:ascii="Bodoni MT Black" w:hAnsi="Bodoni MT Black" w:cs="Times New Roman"/>
          <w:b/>
          <w:color w:val="0070C0"/>
          <w:sz w:val="36"/>
          <w:szCs w:val="24"/>
        </w:rPr>
        <w:t xml:space="preserve"> NAGERCOIL </w:t>
      </w:r>
    </w:p>
    <w:p w:rsidR="009D3ABA" w:rsidRPr="00CF031F" w:rsidRDefault="00CF031F" w:rsidP="00A66E40">
      <w:pPr>
        <w:pStyle w:val="NoSpacing"/>
        <w:jc w:val="center"/>
        <w:rPr>
          <w:rFonts w:ascii="Times New Roman" w:hAnsi="Times New Roman" w:cs="Times New Roman"/>
          <w:b/>
          <w:color w:val="00B050"/>
          <w:sz w:val="32"/>
          <w:szCs w:val="24"/>
        </w:rPr>
      </w:pPr>
      <w:r w:rsidRPr="00CF031F">
        <w:rPr>
          <w:rFonts w:ascii="Times New Roman" w:hAnsi="Times New Roman" w:cs="Times New Roman"/>
          <w:b/>
          <w:color w:val="00B050"/>
          <w:sz w:val="32"/>
          <w:szCs w:val="24"/>
        </w:rPr>
        <w:t>DEPARTMENT OF COMMERCE</w:t>
      </w:r>
    </w:p>
    <w:p w:rsidR="00CF5C35" w:rsidRPr="0050113C" w:rsidRDefault="00780AB8" w:rsidP="00A66E40">
      <w:pPr>
        <w:pStyle w:val="NoSpacing"/>
        <w:jc w:val="center"/>
        <w:rPr>
          <w:rFonts w:ascii="Times New Roman" w:hAnsi="Times New Roman" w:cs="Times New Roman"/>
          <w:b/>
          <w:sz w:val="10"/>
          <w:szCs w:val="24"/>
        </w:rPr>
      </w:pPr>
      <w:r w:rsidRPr="0050113C">
        <w:rPr>
          <w:rFonts w:ascii="Times New Roman" w:hAnsi="Times New Roman" w:cs="Times New Roman"/>
          <w:b/>
          <w:noProof/>
          <w:sz w:val="1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6AA09" wp14:editId="69861F97">
                <wp:simplePos x="0" y="0"/>
                <wp:positionH relativeFrom="column">
                  <wp:posOffset>4542020</wp:posOffset>
                </wp:positionH>
                <wp:positionV relativeFrom="paragraph">
                  <wp:posOffset>114175</wp:posOffset>
                </wp:positionV>
                <wp:extent cx="1469036" cy="1453515"/>
                <wp:effectExtent l="0" t="0" r="1714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36" cy="1453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C35" w:rsidRDefault="00CF5C35" w:rsidP="00CF5C35">
                            <w:pPr>
                              <w:jc w:val="center"/>
                            </w:pPr>
                            <w:bookmarkStart w:id="0" w:name="_GoBack"/>
                            <w:r w:rsidRPr="00486FB3">
                              <w:rPr>
                                <w:noProof/>
                              </w:rPr>
                              <w:drawing>
                                <wp:inline distT="0" distB="0" distL="0" distR="0" wp14:anchorId="7966E831" wp14:editId="7BE69AE8">
                                  <wp:extent cx="1318854" cy="1244183"/>
                                  <wp:effectExtent l="0" t="0" r="0" b="0"/>
                                  <wp:docPr id="3" name="Picture 2" descr="E:\A1A. OF , By &amp; For - You\TRUST\TRUST LOGO\Trust Logo - F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A1A. OF , By &amp; For - You\TRUST\TRUST LOGO\Trust Logo - F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5863" cy="1260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57.65pt;margin-top:9pt;width:115.65pt;height:1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" fillcolor="white [3201]" strokecolor="white [3212]" strokeweight="2pt">
                <v:textbox>
                  <w:txbxContent>
                    <w:p w:rsidR="00CF5C35" w:rsidRDefault="00CF5C35" w:rsidP="00CF5C35">
                      <w:pPr>
                        <w:jc w:val="center"/>
                      </w:pPr>
                      <w:r w:rsidRPr="00486FB3">
                        <w:rPr>
                          <w:noProof/>
                        </w:rPr>
                        <w:drawing>
                          <wp:inline distT="0" distB="0" distL="0" distR="0" wp14:anchorId="7966E831" wp14:editId="7BE69AE8">
                            <wp:extent cx="1318854" cy="1244183"/>
                            <wp:effectExtent l="0" t="0" r="0" b="0"/>
                            <wp:docPr id="3" name="Picture 2" descr="E:\A1A. OF , By &amp; For - You\TRUST\TRUST LOGO\Trust Logo - F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A1A. OF , By &amp; For - You\TRUST\TRUST LOGO\Trust Logo - F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5863" cy="1260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0113C">
        <w:rPr>
          <w:rFonts w:ascii="Times New Roman" w:hAnsi="Times New Roman" w:cs="Times New Roman"/>
          <w:b/>
          <w:noProof/>
          <w:sz w:val="1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CD55F" wp14:editId="18726C6A">
                <wp:simplePos x="0" y="0"/>
                <wp:positionH relativeFrom="column">
                  <wp:posOffset>-149902</wp:posOffset>
                </wp:positionH>
                <wp:positionV relativeFrom="paragraph">
                  <wp:posOffset>114175</wp:posOffset>
                </wp:positionV>
                <wp:extent cx="1319135" cy="1454046"/>
                <wp:effectExtent l="0" t="0" r="1460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135" cy="1454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B8" w:rsidRDefault="00780AB8" w:rsidP="00780A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EF5BE6" wp14:editId="32A5512F">
                                  <wp:extent cx="1094042" cy="1214203"/>
                                  <wp:effectExtent l="0" t="0" r="0" b="5080"/>
                                  <wp:docPr id="6" name="Picture 6" descr="http://www.wccnagercoil.edu.in/img/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www.wccnagercoil.edu.in/img/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728" cy="1216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11.8pt;margin-top:9pt;width:103.85pt;height:1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" fillcolor="white [3201]" strokecolor="white [3212]" strokeweight="2pt">
                <v:textbox>
                  <w:txbxContent>
                    <w:p w:rsidR="00780AB8" w:rsidRDefault="00780AB8" w:rsidP="00780A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EF5BE6" wp14:editId="32A5512F">
                            <wp:extent cx="1094042" cy="1214203"/>
                            <wp:effectExtent l="0" t="0" r="0" b="5080"/>
                            <wp:docPr id="6" name="Picture 6" descr="http://www.wccnagercoil.edu.in/img/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www.wccnagercoil.edu.in/img/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728" cy="1216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9D3ABA" w:rsidRPr="009A5F73" w:rsidRDefault="009D3ABA" w:rsidP="00A66E4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F73">
        <w:rPr>
          <w:rFonts w:ascii="Times New Roman" w:hAnsi="Times New Roman" w:cs="Times New Roman"/>
          <w:b/>
          <w:sz w:val="24"/>
          <w:szCs w:val="24"/>
        </w:rPr>
        <w:t>Organises</w:t>
      </w:r>
      <w:proofErr w:type="spellEnd"/>
      <w:r w:rsidRPr="009A5F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3ABA" w:rsidRPr="00352786" w:rsidRDefault="009D3ABA" w:rsidP="00A66E40">
      <w:pPr>
        <w:pStyle w:val="NoSpacing"/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A66E40" w:rsidRPr="00352786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CC0000"/>
          <w:sz w:val="40"/>
          <w:szCs w:val="24"/>
        </w:rPr>
      </w:pPr>
      <w:r w:rsidRPr="00352786">
        <w:rPr>
          <w:rFonts w:ascii="Cooper Std Black" w:hAnsi="Cooper Std Black" w:cs="Times New Roman"/>
          <w:b/>
          <w:color w:val="CC0000"/>
          <w:sz w:val="40"/>
          <w:szCs w:val="24"/>
        </w:rPr>
        <w:t>SEMINAR</w:t>
      </w:r>
    </w:p>
    <w:p w:rsidR="00A66E40" w:rsidRPr="00352786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CC0000"/>
          <w:sz w:val="40"/>
          <w:szCs w:val="24"/>
        </w:rPr>
      </w:pPr>
      <w:r w:rsidRPr="00352786">
        <w:rPr>
          <w:rFonts w:ascii="Cooper Std Black" w:hAnsi="Cooper Std Black" w:cs="Times New Roman"/>
          <w:b/>
          <w:color w:val="CC0000"/>
          <w:sz w:val="40"/>
          <w:szCs w:val="24"/>
        </w:rPr>
        <w:t>ON</w:t>
      </w:r>
    </w:p>
    <w:p w:rsidR="00A66E40" w:rsidRPr="00352786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CC0000"/>
          <w:sz w:val="40"/>
          <w:szCs w:val="24"/>
        </w:rPr>
      </w:pPr>
      <w:r w:rsidRPr="00352786">
        <w:rPr>
          <w:rFonts w:ascii="Cooper Std Black" w:hAnsi="Cooper Std Black" w:cs="Times New Roman"/>
          <w:b/>
          <w:color w:val="CC0000"/>
          <w:sz w:val="40"/>
          <w:szCs w:val="24"/>
        </w:rPr>
        <w:t>ENTREPRENEURSHIP</w:t>
      </w:r>
    </w:p>
    <w:p w:rsidR="001152E0" w:rsidRPr="001152E0" w:rsidRDefault="001152E0" w:rsidP="00A66E40">
      <w:pPr>
        <w:pStyle w:val="NoSpacing"/>
        <w:jc w:val="center"/>
        <w:rPr>
          <w:rFonts w:ascii="Times New Roman" w:hAnsi="Times New Roman" w:cs="Times New Roman"/>
          <w:b/>
          <w:color w:val="FF0000"/>
          <w:sz w:val="6"/>
          <w:szCs w:val="24"/>
        </w:rPr>
      </w:pPr>
    </w:p>
    <w:p w:rsidR="001152E0" w:rsidRPr="001152E0" w:rsidRDefault="001152E0" w:rsidP="00A66E40">
      <w:pPr>
        <w:pStyle w:val="NoSpacing"/>
        <w:jc w:val="center"/>
        <w:rPr>
          <w:rFonts w:ascii="Times New Roman" w:hAnsi="Times New Roman" w:cs="Times New Roman"/>
          <w:b/>
          <w:color w:val="0070C0"/>
          <w:sz w:val="34"/>
          <w:szCs w:val="24"/>
        </w:rPr>
      </w:pPr>
      <w:r w:rsidRPr="001152E0">
        <w:rPr>
          <w:rFonts w:ascii="Times New Roman" w:hAnsi="Times New Roman" w:cs="Times New Roman"/>
          <w:b/>
          <w:color w:val="0070C0"/>
          <w:sz w:val="34"/>
          <w:szCs w:val="24"/>
        </w:rPr>
        <w:t>07.02.2020</w:t>
      </w:r>
    </w:p>
    <w:p w:rsidR="001152E0" w:rsidRPr="00352786" w:rsidRDefault="001152E0" w:rsidP="001152E0">
      <w:pPr>
        <w:pStyle w:val="NoSpacing"/>
        <w:jc w:val="both"/>
        <w:rPr>
          <w:rFonts w:ascii="Times New Roman" w:hAnsi="Times New Roman" w:cs="Times New Roman"/>
          <w:b/>
          <w:sz w:val="18"/>
          <w:szCs w:val="24"/>
        </w:rPr>
      </w:pPr>
    </w:p>
    <w:p w:rsidR="003C2D76" w:rsidRPr="00945F76" w:rsidRDefault="003C2D76" w:rsidP="001152E0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5F76">
        <w:rPr>
          <w:rFonts w:ascii="Times New Roman" w:hAnsi="Times New Roman" w:cs="Times New Roman"/>
          <w:b/>
          <w:sz w:val="28"/>
          <w:szCs w:val="24"/>
        </w:rPr>
        <w:t xml:space="preserve">NEED OF THE </w:t>
      </w:r>
      <w:r w:rsidR="00D84208" w:rsidRPr="00945F76">
        <w:rPr>
          <w:rFonts w:ascii="Times New Roman" w:hAnsi="Times New Roman" w:cs="Times New Roman"/>
          <w:b/>
          <w:sz w:val="28"/>
          <w:szCs w:val="24"/>
        </w:rPr>
        <w:t>SEMINAR</w:t>
      </w:r>
    </w:p>
    <w:p w:rsidR="003C2D76" w:rsidRPr="001152E0" w:rsidRDefault="006E7320" w:rsidP="001152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52E0">
        <w:rPr>
          <w:rFonts w:ascii="Times New Roman" w:hAnsi="Times New Roman" w:cs="Times New Roman"/>
          <w:sz w:val="24"/>
          <w:szCs w:val="24"/>
        </w:rPr>
        <w:t>The seminar entitled “Entre</w:t>
      </w:r>
      <w:r w:rsidR="00F22F82" w:rsidRPr="001152E0">
        <w:rPr>
          <w:rFonts w:ascii="Times New Roman" w:hAnsi="Times New Roman" w:cs="Times New Roman"/>
          <w:sz w:val="24"/>
          <w:szCs w:val="24"/>
        </w:rPr>
        <w:t>pre</w:t>
      </w:r>
      <w:r w:rsidRPr="001152E0">
        <w:rPr>
          <w:rFonts w:ascii="Times New Roman" w:hAnsi="Times New Roman" w:cs="Times New Roman"/>
          <w:sz w:val="24"/>
          <w:szCs w:val="24"/>
        </w:rPr>
        <w:t xml:space="preserve">neurship” is to create entrepreneurs.  Entrepreneurs take the economy and the society to the state of progress and prosperity. </w:t>
      </w:r>
      <w:r w:rsidR="003C2D76" w:rsidRPr="001152E0">
        <w:rPr>
          <w:rFonts w:ascii="Times New Roman" w:hAnsi="Times New Roman" w:cs="Times New Roman"/>
          <w:sz w:val="24"/>
          <w:szCs w:val="24"/>
        </w:rPr>
        <w:t>Entrepreneurship is the dynamic process of creating incremental wealth and innovating things of value that have a bearing on the welfare of an entrepreneur.</w:t>
      </w:r>
      <w:r w:rsidR="00225E99" w:rsidRPr="001152E0">
        <w:rPr>
          <w:rFonts w:ascii="Times New Roman" w:hAnsi="Times New Roman" w:cs="Times New Roman"/>
          <w:sz w:val="24"/>
          <w:szCs w:val="24"/>
        </w:rPr>
        <w:t xml:space="preserve"> </w:t>
      </w:r>
      <w:r w:rsidR="003C2D76" w:rsidRPr="001152E0">
        <w:rPr>
          <w:rFonts w:ascii="Times New Roman" w:hAnsi="Times New Roman" w:cs="Times New Roman"/>
          <w:sz w:val="24"/>
          <w:szCs w:val="24"/>
        </w:rPr>
        <w:t>It provides civilization with an enormous amount of goods and services and enhances the growth of social welfare.</w:t>
      </w:r>
      <w:r w:rsidR="002C541C" w:rsidRPr="001152E0">
        <w:rPr>
          <w:rFonts w:ascii="Times New Roman" w:hAnsi="Times New Roman" w:cs="Times New Roman"/>
          <w:sz w:val="24"/>
          <w:szCs w:val="24"/>
        </w:rPr>
        <w:t xml:space="preserve"> </w:t>
      </w:r>
      <w:r w:rsidR="003C2D76" w:rsidRPr="001152E0">
        <w:rPr>
          <w:rFonts w:ascii="Times New Roman" w:hAnsi="Times New Roman" w:cs="Times New Roman"/>
          <w:sz w:val="24"/>
          <w:szCs w:val="24"/>
        </w:rPr>
        <w:t xml:space="preserve">The main </w:t>
      </w:r>
      <w:r w:rsidR="00F22F82" w:rsidRPr="001152E0">
        <w:rPr>
          <w:rFonts w:ascii="Times New Roman" w:hAnsi="Times New Roman" w:cs="Times New Roman"/>
          <w:sz w:val="24"/>
          <w:szCs w:val="24"/>
        </w:rPr>
        <w:t>importance of entrepreneurship is the creation of job opportunities, innovation, and improvement of</w:t>
      </w:r>
      <w:r w:rsidR="003C2D76" w:rsidRPr="001152E0">
        <w:rPr>
          <w:rFonts w:ascii="Times New Roman" w:hAnsi="Times New Roman" w:cs="Times New Roman"/>
          <w:sz w:val="24"/>
          <w:szCs w:val="24"/>
        </w:rPr>
        <w:t xml:space="preserve"> the economy.</w:t>
      </w:r>
      <w:r w:rsidRPr="001152E0">
        <w:rPr>
          <w:rFonts w:ascii="Times New Roman" w:hAnsi="Times New Roman" w:cs="Times New Roman"/>
          <w:sz w:val="24"/>
          <w:szCs w:val="24"/>
        </w:rPr>
        <w:t xml:space="preserve"> </w:t>
      </w:r>
      <w:r w:rsidR="00225E99" w:rsidRPr="001152E0">
        <w:rPr>
          <w:rFonts w:ascii="Times New Roman" w:hAnsi="Times New Roman" w:cs="Times New Roman"/>
          <w:sz w:val="24"/>
          <w:szCs w:val="24"/>
        </w:rPr>
        <w:t>New products and services created by entrepreneurs can produce a cascading effect, where it stimulates related businesses or sectors that need to support the new venture, furthering economic development.</w:t>
      </w:r>
    </w:p>
    <w:p w:rsidR="001152E0" w:rsidRPr="00352786" w:rsidRDefault="001152E0" w:rsidP="00D84208">
      <w:pPr>
        <w:pStyle w:val="NoSpacing"/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791B0E" w:rsidRPr="00945F76" w:rsidRDefault="00D84208" w:rsidP="00D84208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5F76">
        <w:rPr>
          <w:rFonts w:ascii="Times New Roman" w:hAnsi="Times New Roman" w:cs="Times New Roman"/>
          <w:b/>
          <w:sz w:val="28"/>
          <w:szCs w:val="24"/>
        </w:rPr>
        <w:t>WHO CAN PARTICIPATE</w:t>
      </w:r>
    </w:p>
    <w:p w:rsidR="00791B0E" w:rsidRPr="009A5F73" w:rsidRDefault="00791B0E" w:rsidP="00D842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A5F73">
        <w:rPr>
          <w:rFonts w:ascii="Times New Roman" w:hAnsi="Times New Roman" w:cs="Times New Roman"/>
          <w:sz w:val="24"/>
          <w:szCs w:val="24"/>
        </w:rPr>
        <w:t>UG AND PG students of Arts and Science stream</w:t>
      </w:r>
    </w:p>
    <w:p w:rsidR="00D84208" w:rsidRPr="009A5F73" w:rsidRDefault="00D84208" w:rsidP="00D842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91B0E" w:rsidRPr="00945F76" w:rsidRDefault="00D84208" w:rsidP="00D84208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5F76">
        <w:rPr>
          <w:rFonts w:ascii="Times New Roman" w:hAnsi="Times New Roman" w:cs="Times New Roman"/>
          <w:b/>
          <w:sz w:val="28"/>
          <w:szCs w:val="24"/>
        </w:rPr>
        <w:t>REGISTRATION FEE</w:t>
      </w:r>
    </w:p>
    <w:p w:rsidR="0031583D" w:rsidRPr="009A5F73" w:rsidRDefault="00422F62" w:rsidP="00D842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A5F73">
        <w:rPr>
          <w:rFonts w:ascii="Times New Roman" w:hAnsi="Times New Roman" w:cs="Times New Roman"/>
          <w:sz w:val="24"/>
          <w:szCs w:val="24"/>
        </w:rPr>
        <w:t>Rs.50/- for each participants</w:t>
      </w:r>
    </w:p>
    <w:p w:rsidR="00422F62" w:rsidRPr="009A5F73" w:rsidRDefault="00422F62" w:rsidP="00D842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A5F73">
        <w:rPr>
          <w:rFonts w:ascii="Times New Roman" w:hAnsi="Times New Roman" w:cs="Times New Roman"/>
          <w:sz w:val="24"/>
          <w:szCs w:val="24"/>
        </w:rPr>
        <w:t>(Registration fee includes Refreshment and Certificates only)</w:t>
      </w:r>
    </w:p>
    <w:p w:rsidR="00422F62" w:rsidRPr="009A5F73" w:rsidRDefault="00422F62" w:rsidP="00422F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F62" w:rsidRPr="00945F76" w:rsidRDefault="00422F62" w:rsidP="00AB78C8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45F76">
        <w:rPr>
          <w:rFonts w:ascii="Times New Roman" w:hAnsi="Times New Roman" w:cs="Times New Roman"/>
          <w:b/>
          <w:sz w:val="32"/>
          <w:szCs w:val="24"/>
        </w:rPr>
        <w:t>CONTENT OF THE SEMINAR</w:t>
      </w:r>
    </w:p>
    <w:p w:rsidR="00422F62" w:rsidRPr="00945F76" w:rsidRDefault="00422F62" w:rsidP="00AB78C8">
      <w:pPr>
        <w:pStyle w:val="NoSpacing"/>
        <w:jc w:val="center"/>
        <w:rPr>
          <w:rFonts w:ascii="Times New Roman" w:hAnsi="Times New Roman" w:cs="Times New Roman"/>
          <w:sz w:val="32"/>
          <w:szCs w:val="24"/>
        </w:rPr>
      </w:pPr>
      <w:r w:rsidRPr="00945F76">
        <w:rPr>
          <w:rFonts w:ascii="Times New Roman" w:hAnsi="Times New Roman" w:cs="Times New Roman"/>
          <w:sz w:val="32"/>
          <w:szCs w:val="24"/>
        </w:rPr>
        <w:t xml:space="preserve">Who is an </w:t>
      </w:r>
      <w:r w:rsidR="003B03FE" w:rsidRPr="00945F76">
        <w:rPr>
          <w:rFonts w:ascii="Times New Roman" w:hAnsi="Times New Roman" w:cs="Times New Roman"/>
          <w:sz w:val="32"/>
          <w:szCs w:val="24"/>
        </w:rPr>
        <w:t>Entrepreneur?</w:t>
      </w:r>
    </w:p>
    <w:p w:rsidR="00422F62" w:rsidRPr="00945F76" w:rsidRDefault="00CF031F" w:rsidP="00AB78C8">
      <w:pPr>
        <w:pStyle w:val="NoSpacing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2CF31" wp14:editId="26C36DA2">
                <wp:simplePos x="0" y="0"/>
                <wp:positionH relativeFrom="column">
                  <wp:posOffset>5327650</wp:posOffset>
                </wp:positionH>
                <wp:positionV relativeFrom="paragraph">
                  <wp:posOffset>41525</wp:posOffset>
                </wp:positionV>
                <wp:extent cx="989330" cy="1049020"/>
                <wp:effectExtent l="0" t="0" r="2032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049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1F" w:rsidRDefault="00CF031F" w:rsidP="00CF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C433BA" wp14:editId="1F01370C">
                                  <wp:extent cx="779488" cy="884420"/>
                                  <wp:effectExtent l="0" t="0" r="1905" b="0"/>
                                  <wp:docPr id="18" name="Picture 18" descr="G:\A1A. OF , By &amp; For - You\1. CAPE RESEARCH FORUM\Activities 2018-19\1.b.  YRP AWARD PROGRAM - 14th Oct\awar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A1A. OF , By &amp; For - You\1. CAPE RESEARCH FORUM\Activities 2018-19\1.b.  YRP AWARD PROGRAM - 14th Oct\awar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886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419.5pt;margin-top:3.25pt;width:77.9pt;height:8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" fillcolor="white [3201]" strokecolor="white [3212]" strokeweight="2pt">
                <v:textbox>
                  <w:txbxContent>
                    <w:p w:rsidR="00CF031F" w:rsidRDefault="00CF031F" w:rsidP="00CF03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C433BA" wp14:editId="1F01370C">
                            <wp:extent cx="779488" cy="884420"/>
                            <wp:effectExtent l="0" t="0" r="1905" b="0"/>
                            <wp:docPr id="18" name="Picture 18" descr="G:\A1A. OF , By &amp; For - You\1. CAPE RESEARCH FORUM\Activities 2018-19\1.b.  YRP AWARD PROGRAM - 14th Oct\awar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A1A. OF , By &amp; For - You\1. CAPE RESEARCH FORUM\Activities 2018-19\1.b.  YRP AWARD PROGRAM - 14th Oct\awar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886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1A9BB" wp14:editId="01E94886">
                <wp:simplePos x="0" y="0"/>
                <wp:positionH relativeFrom="column">
                  <wp:posOffset>-369955</wp:posOffset>
                </wp:positionH>
                <wp:positionV relativeFrom="paragraph">
                  <wp:posOffset>71755</wp:posOffset>
                </wp:positionV>
                <wp:extent cx="989330" cy="1049020"/>
                <wp:effectExtent l="0" t="0" r="2032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049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D5" w:rsidRDefault="00F465D5" w:rsidP="00F465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D5C4E" wp14:editId="4E5AFA4C">
                                  <wp:extent cx="779488" cy="884420"/>
                                  <wp:effectExtent l="0" t="0" r="1905" b="0"/>
                                  <wp:docPr id="19" name="Picture 19" descr="G:\A1A. OF , By &amp; For - You\1. CAPE RESEARCH FORUM\Activities 2018-19\1.b.  YRP AWARD PROGRAM - 14th Oct\awar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A1A. OF , By &amp; For - You\1. CAPE RESEARCH FORUM\Activities 2018-19\1.b.  YRP AWARD PROGRAM - 14th Oct\awar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886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-29.15pt;margin-top:5.65pt;width:77.9pt;height:8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" fillcolor="white [3201]" strokecolor="white [3212]" strokeweight="2pt">
                <v:textbox>
                  <w:txbxContent>
                    <w:p w:rsidR="00F465D5" w:rsidRDefault="00F465D5" w:rsidP="00F465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CD5C4E" wp14:editId="4E5AFA4C">
                            <wp:extent cx="779488" cy="884420"/>
                            <wp:effectExtent l="0" t="0" r="1905" b="0"/>
                            <wp:docPr id="19" name="Picture 19" descr="G:\A1A. OF , By &amp; For - You\1. CAPE RESEARCH FORUM\Activities 2018-19\1.b.  YRP AWARD PROGRAM - 14th Oct\awar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A1A. OF , By &amp; For - You\1. CAPE RESEARCH FORUM\Activities 2018-19\1.b.  YRP AWARD PROGRAM - 14th Oct\awar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886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44C4" w:rsidRPr="00945F76">
        <w:rPr>
          <w:rFonts w:ascii="Times New Roman" w:hAnsi="Times New Roman" w:cs="Times New Roman"/>
          <w:sz w:val="32"/>
          <w:szCs w:val="24"/>
        </w:rPr>
        <w:t>How to become an Entrepreneur</w:t>
      </w:r>
      <w:r w:rsidR="003B03FE" w:rsidRPr="00945F76">
        <w:rPr>
          <w:rFonts w:ascii="Times New Roman" w:hAnsi="Times New Roman" w:cs="Times New Roman"/>
          <w:sz w:val="32"/>
          <w:szCs w:val="24"/>
        </w:rPr>
        <w:t>?</w:t>
      </w:r>
    </w:p>
    <w:p w:rsidR="00AA44C4" w:rsidRPr="00945F76" w:rsidRDefault="00AA44C4" w:rsidP="00AB78C8">
      <w:pPr>
        <w:pStyle w:val="NoSpacing"/>
        <w:jc w:val="center"/>
        <w:rPr>
          <w:rFonts w:ascii="Times New Roman" w:hAnsi="Times New Roman" w:cs="Times New Roman"/>
          <w:sz w:val="32"/>
          <w:szCs w:val="24"/>
        </w:rPr>
      </w:pPr>
      <w:r w:rsidRPr="00945F76">
        <w:rPr>
          <w:rFonts w:ascii="Times New Roman" w:hAnsi="Times New Roman" w:cs="Times New Roman"/>
          <w:sz w:val="32"/>
          <w:szCs w:val="24"/>
        </w:rPr>
        <w:t>Guidelines for “Young Entrepreneurs Award Program”</w:t>
      </w:r>
    </w:p>
    <w:p w:rsidR="00780AB8" w:rsidRPr="00352786" w:rsidRDefault="00780AB8" w:rsidP="00AB78C8">
      <w:pPr>
        <w:pStyle w:val="NoSpacing"/>
        <w:jc w:val="center"/>
        <w:rPr>
          <w:rFonts w:ascii="Times New Roman" w:hAnsi="Times New Roman" w:cs="Times New Roman"/>
          <w:sz w:val="2"/>
          <w:szCs w:val="24"/>
        </w:rPr>
      </w:pPr>
    </w:p>
    <w:p w:rsidR="00B90BC0" w:rsidRDefault="00B90BC0" w:rsidP="00422F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5C35" w:rsidRDefault="00CF5C35" w:rsidP="00CF5C35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5F76">
        <w:rPr>
          <w:rFonts w:ascii="Times New Roman" w:hAnsi="Times New Roman" w:cs="Times New Roman"/>
          <w:b/>
          <w:sz w:val="28"/>
          <w:szCs w:val="24"/>
        </w:rPr>
        <w:t>CONDUCTED BY</w:t>
      </w:r>
    </w:p>
    <w:p w:rsidR="0051011D" w:rsidRPr="00352786" w:rsidRDefault="0051011D" w:rsidP="00CF5C35">
      <w:pPr>
        <w:pStyle w:val="NoSpacing"/>
        <w:jc w:val="center"/>
        <w:rPr>
          <w:rFonts w:ascii="Times New Roman" w:hAnsi="Times New Roman" w:cs="Times New Roman"/>
          <w:b/>
          <w:sz w:val="4"/>
          <w:szCs w:val="24"/>
        </w:rPr>
      </w:pPr>
    </w:p>
    <w:p w:rsidR="0019196D" w:rsidRPr="00352786" w:rsidRDefault="0019196D" w:rsidP="0019196D">
      <w:pPr>
        <w:pStyle w:val="NoSpacing"/>
        <w:jc w:val="center"/>
        <w:rPr>
          <w:rFonts w:ascii="Bodoni MT Black" w:hAnsi="Bodoni MT Black" w:cs="Times New Roman"/>
          <w:b/>
          <w:bCs/>
          <w:color w:val="0070C0"/>
          <w:sz w:val="30"/>
          <w:szCs w:val="24"/>
        </w:rPr>
      </w:pPr>
      <w:r w:rsidRPr="00352786">
        <w:rPr>
          <w:rFonts w:ascii="Bodoni MT Black" w:hAnsi="Bodoni MT Black" w:cs="Times New Roman"/>
          <w:b/>
          <w:bCs/>
          <w:color w:val="0070C0"/>
          <w:sz w:val="30"/>
          <w:szCs w:val="24"/>
        </w:rPr>
        <w:t>CAPE RESEARCH FORUM</w:t>
      </w:r>
    </w:p>
    <w:p w:rsidR="0019196D" w:rsidRPr="00817F00" w:rsidRDefault="0019196D" w:rsidP="0019196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817F0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OF, BY AND FOR – YOU TRUST</w:t>
      </w:r>
    </w:p>
    <w:p w:rsidR="0019196D" w:rsidRPr="00817F00" w:rsidRDefault="0019196D" w:rsidP="0019196D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00">
        <w:rPr>
          <w:rFonts w:ascii="Times New Roman" w:hAnsi="Times New Roman" w:cs="Times New Roman"/>
          <w:color w:val="000000" w:themeColor="text1"/>
          <w:sz w:val="24"/>
          <w:szCs w:val="24"/>
        </w:rPr>
        <w:t>Trust.Reg.No.198/ B4 - 2017</w:t>
      </w:r>
    </w:p>
    <w:p w:rsidR="0019196D" w:rsidRPr="00817F00" w:rsidRDefault="00CF031F" w:rsidP="0019196D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88E69" wp14:editId="28EC39C6">
                <wp:simplePos x="0" y="0"/>
                <wp:positionH relativeFrom="column">
                  <wp:posOffset>-239843</wp:posOffset>
                </wp:positionH>
                <wp:positionV relativeFrom="paragraph">
                  <wp:posOffset>101018</wp:posOffset>
                </wp:positionV>
                <wp:extent cx="2037715" cy="1497986"/>
                <wp:effectExtent l="228600" t="228600" r="248285" b="2546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497986"/>
                        </a:xfrm>
                        <a:prstGeom prst="ellipse">
                          <a:avLst/>
                        </a:prstGeom>
                        <a:ln/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1F" w:rsidRDefault="00CF031F" w:rsidP="00CF031F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</w:pPr>
                            <w:r w:rsidRPr="00CF031F"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  <w:t>For Registration Contact:</w:t>
                            </w:r>
                          </w:p>
                          <w:p w:rsidR="00CF031F" w:rsidRPr="00CF031F" w:rsidRDefault="00CF031F" w:rsidP="00CF031F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sz w:val="14"/>
                                <w:szCs w:val="24"/>
                              </w:rPr>
                            </w:pPr>
                          </w:p>
                          <w:p w:rsidR="00CF031F" w:rsidRPr="00CF031F" w:rsidRDefault="00CF031F" w:rsidP="00CF031F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031F"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  <w:t>Dr.Sheela</w:t>
                            </w:r>
                            <w:proofErr w:type="spellEnd"/>
                          </w:p>
                          <w:p w:rsidR="00CF031F" w:rsidRPr="00CF031F" w:rsidRDefault="00CF031F" w:rsidP="00CF031F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</w:pPr>
                            <w:r w:rsidRPr="00CF031F">
                              <w:rPr>
                                <w:rFonts w:ascii="Bodoni MT Black" w:hAnsi="Bodoni MT Black"/>
                                <w:sz w:val="24"/>
                                <w:szCs w:val="24"/>
                              </w:rPr>
                              <w:t>86103 11546</w:t>
                            </w:r>
                          </w:p>
                          <w:p w:rsidR="00CF031F" w:rsidRDefault="00CF031F" w:rsidP="00CF0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left:0;text-align:left;margin-left:-18.9pt;margin-top:7.95pt;width:160.45pt;height:1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" fillcolor="white [3201]" strokecolor="#c0504d [3205]" strokeweight="2pt">
                <v:textbox>
                  <w:txbxContent>
                    <w:p w:rsidR="00CF031F" w:rsidRDefault="00CF031F" w:rsidP="00CF031F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sz w:val="24"/>
                          <w:szCs w:val="24"/>
                        </w:rPr>
                      </w:pPr>
                      <w:r w:rsidRPr="00CF031F">
                        <w:rPr>
                          <w:rFonts w:ascii="Bodoni MT Black" w:hAnsi="Bodoni MT Black"/>
                          <w:sz w:val="24"/>
                          <w:szCs w:val="24"/>
                        </w:rPr>
                        <w:t>For Registration Contact:</w:t>
                      </w:r>
                    </w:p>
                    <w:p w:rsidR="00CF031F" w:rsidRPr="00CF031F" w:rsidRDefault="00CF031F" w:rsidP="00CF031F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sz w:val="14"/>
                          <w:szCs w:val="24"/>
                        </w:rPr>
                      </w:pPr>
                    </w:p>
                    <w:p w:rsidR="00CF031F" w:rsidRPr="00CF031F" w:rsidRDefault="00CF031F" w:rsidP="00CF031F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sz w:val="24"/>
                          <w:szCs w:val="24"/>
                        </w:rPr>
                      </w:pPr>
                      <w:proofErr w:type="spellStart"/>
                      <w:r w:rsidRPr="00CF031F">
                        <w:rPr>
                          <w:rFonts w:ascii="Bodoni MT Black" w:hAnsi="Bodoni MT Black"/>
                          <w:sz w:val="24"/>
                          <w:szCs w:val="24"/>
                        </w:rPr>
                        <w:t>Dr.Sheela</w:t>
                      </w:r>
                      <w:proofErr w:type="spellEnd"/>
                    </w:p>
                    <w:p w:rsidR="00CF031F" w:rsidRPr="00CF031F" w:rsidRDefault="00CF031F" w:rsidP="00CF031F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sz w:val="24"/>
                          <w:szCs w:val="24"/>
                        </w:rPr>
                      </w:pPr>
                      <w:r w:rsidRPr="00CF031F">
                        <w:rPr>
                          <w:rFonts w:ascii="Bodoni MT Black" w:hAnsi="Bodoni MT Black"/>
                          <w:sz w:val="24"/>
                          <w:szCs w:val="24"/>
                        </w:rPr>
                        <w:t>86103 11546</w:t>
                      </w:r>
                    </w:p>
                    <w:p w:rsidR="00CF031F" w:rsidRDefault="00CF031F" w:rsidP="00CF03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80AB8" w:rsidRPr="00817F0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527F9" wp14:editId="6E9B7C1B">
                <wp:simplePos x="0" y="0"/>
                <wp:positionH relativeFrom="column">
                  <wp:posOffset>1199900</wp:posOffset>
                </wp:positionH>
                <wp:positionV relativeFrom="paragraph">
                  <wp:posOffset>255905</wp:posOffset>
                </wp:positionV>
                <wp:extent cx="5891134" cy="1633855"/>
                <wp:effectExtent l="0" t="0" r="146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4" cy="163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B8" w:rsidRDefault="00A6646C" w:rsidP="00780A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6B472" wp14:editId="0FF53EA7">
                                  <wp:extent cx="4706911" cy="1334124"/>
                                  <wp:effectExtent l="0" t="0" r="0" b="0"/>
                                  <wp:docPr id="8" name="Picture 8" descr="C:\Users\abc\Desktop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bc\Desktop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2021" cy="1341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94.5pt;margin-top:20.15pt;width:463.85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" fillcolor="white [3201]" strokecolor="white [3212]" strokeweight="2pt">
                <v:textbox>
                  <w:txbxContent>
                    <w:p w:rsidR="00780AB8" w:rsidRDefault="00A6646C" w:rsidP="00780A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76B472" wp14:editId="0FF53EA7">
                            <wp:extent cx="4706911" cy="1334124"/>
                            <wp:effectExtent l="0" t="0" r="0" b="0"/>
                            <wp:docPr id="8" name="Picture 8" descr="C:\Users\abc\Desktop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bc\Desktop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2021" cy="1341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19196D" w:rsidRPr="00817F00">
        <w:rPr>
          <w:rFonts w:ascii="Times New Roman" w:hAnsi="Times New Roman" w:cs="Times New Roman"/>
          <w:color w:val="000000" w:themeColor="text1"/>
          <w:sz w:val="24"/>
          <w:szCs w:val="24"/>
        </w:rPr>
        <w:t>Nagercoil</w:t>
      </w:r>
      <w:proofErr w:type="spellEnd"/>
      <w:r w:rsidR="0019196D" w:rsidRPr="0081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9196D" w:rsidRPr="00817F00">
        <w:rPr>
          <w:rFonts w:ascii="Times New Roman" w:hAnsi="Times New Roman" w:cs="Times New Roman"/>
          <w:color w:val="000000" w:themeColor="text1"/>
          <w:sz w:val="24"/>
          <w:szCs w:val="24"/>
        </w:rPr>
        <w:t>Kanyakumari</w:t>
      </w:r>
      <w:proofErr w:type="spellEnd"/>
      <w:r w:rsidR="0019196D" w:rsidRPr="0081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Dist.</w:t>
      </w:r>
      <w:proofErr w:type="gramEnd"/>
    </w:p>
    <w:sectPr w:rsidR="0019196D" w:rsidRPr="00817F00" w:rsidSect="00352786">
      <w:pgSz w:w="12240" w:h="15840"/>
      <w:pgMar w:top="1008" w:right="1440" w:bottom="1008" w:left="1440" w:header="720" w:footer="720" w:gutter="0"/>
      <w:pgBorders w:offsetFrom="page">
        <w:top w:val="packages" w:sz="18" w:space="24" w:color="auto"/>
        <w:left w:val="packages" w:sz="18" w:space="24" w:color="auto"/>
        <w:bottom w:val="packages" w:sz="18" w:space="24" w:color="auto"/>
        <w:right w:val="packages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44"/>
    <w:rsid w:val="0006549D"/>
    <w:rsid w:val="00082672"/>
    <w:rsid w:val="001025F9"/>
    <w:rsid w:val="001152E0"/>
    <w:rsid w:val="0019196D"/>
    <w:rsid w:val="00225E99"/>
    <w:rsid w:val="00283F55"/>
    <w:rsid w:val="002C541C"/>
    <w:rsid w:val="0031583D"/>
    <w:rsid w:val="00352786"/>
    <w:rsid w:val="0037674C"/>
    <w:rsid w:val="003B03FE"/>
    <w:rsid w:val="003C2D76"/>
    <w:rsid w:val="00422F62"/>
    <w:rsid w:val="0050113C"/>
    <w:rsid w:val="0051011D"/>
    <w:rsid w:val="00565A44"/>
    <w:rsid w:val="006E7320"/>
    <w:rsid w:val="00780AB8"/>
    <w:rsid w:val="00791B0E"/>
    <w:rsid w:val="007D1ECA"/>
    <w:rsid w:val="00817F00"/>
    <w:rsid w:val="00945F76"/>
    <w:rsid w:val="009A5F73"/>
    <w:rsid w:val="009D3ABA"/>
    <w:rsid w:val="009F07F1"/>
    <w:rsid w:val="00A30FCB"/>
    <w:rsid w:val="00A6646C"/>
    <w:rsid w:val="00A66E40"/>
    <w:rsid w:val="00AA44C4"/>
    <w:rsid w:val="00AB78C8"/>
    <w:rsid w:val="00B107FA"/>
    <w:rsid w:val="00B90BC0"/>
    <w:rsid w:val="00BE346A"/>
    <w:rsid w:val="00C66947"/>
    <w:rsid w:val="00CD74E3"/>
    <w:rsid w:val="00CF031F"/>
    <w:rsid w:val="00CF5C35"/>
    <w:rsid w:val="00D23741"/>
    <w:rsid w:val="00D84208"/>
    <w:rsid w:val="00EF7F85"/>
    <w:rsid w:val="00F0551C"/>
    <w:rsid w:val="00F22F82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25E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96D"/>
  </w:style>
  <w:style w:type="paragraph" w:styleId="BalloonText">
    <w:name w:val="Balloon Text"/>
    <w:basedOn w:val="Normal"/>
    <w:link w:val="BalloonTextChar"/>
    <w:uiPriority w:val="99"/>
    <w:semiHidden/>
    <w:unhideWhenUsed/>
    <w:rsid w:val="00CF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25E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96D"/>
  </w:style>
  <w:style w:type="paragraph" w:styleId="BalloonText">
    <w:name w:val="Balloon Text"/>
    <w:basedOn w:val="Normal"/>
    <w:link w:val="BalloonTextChar"/>
    <w:uiPriority w:val="99"/>
    <w:semiHidden/>
    <w:unhideWhenUsed/>
    <w:rsid w:val="00CF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0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44</cp:revision>
  <cp:lastPrinted>2020-01-22T15:07:00Z</cp:lastPrinted>
  <dcterms:created xsi:type="dcterms:W3CDTF">2020-01-22T14:01:00Z</dcterms:created>
  <dcterms:modified xsi:type="dcterms:W3CDTF">2020-01-22T16:20:00Z</dcterms:modified>
</cp:coreProperties>
</file>