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01" w:rsidRPr="00AE621A" w:rsidRDefault="003F70BD" w:rsidP="00AE621A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AE621A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Source code for UserManager :</w:t>
      </w:r>
    </w:p>
    <w:p w:rsidR="003F70BD" w:rsidRDefault="003F70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F70BD" w:rsidRPr="00AE621A" w:rsidRDefault="003F70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621A">
        <w:rPr>
          <w:rFonts w:ascii="Times New Roman" w:hAnsi="Times New Roman" w:cs="Times New Roman"/>
          <w:b/>
          <w:sz w:val="32"/>
          <w:szCs w:val="32"/>
          <w:lang w:val="en-US"/>
        </w:rPr>
        <w:t>index.jsp: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Searching Ecommerce1 Products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rPr>
          <w:rFonts w:ascii="Courier New" w:hAnsi="Courier New" w:cs="Courier New"/>
          <w:color w:val="008080"/>
          <w:sz w:val="20"/>
          <w:szCs w:val="20"/>
        </w:rPr>
      </w:pPr>
    </w:p>
    <w:p w:rsidR="003F70BD" w:rsidRPr="00AE621A" w:rsidRDefault="003F70BD" w:rsidP="003F70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621A">
        <w:rPr>
          <w:rFonts w:ascii="Times New Roman" w:hAnsi="Times New Roman" w:cs="Times New Roman"/>
          <w:b/>
          <w:sz w:val="32"/>
          <w:szCs w:val="32"/>
          <w:lang w:val="en-US"/>
        </w:rPr>
        <w:t>update.jsp: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Enter details: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product id"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product 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"number"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product price"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"Confirm"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rPr>
          <w:rFonts w:ascii="Courier New" w:hAnsi="Courier New" w:cs="Courier New"/>
          <w:color w:val="008080"/>
          <w:sz w:val="20"/>
          <w:szCs w:val="20"/>
        </w:rPr>
      </w:pPr>
    </w:p>
    <w:p w:rsidR="003F70BD" w:rsidRPr="00AE621A" w:rsidRDefault="003F70BD" w:rsidP="003F70BD">
      <w:pPr>
        <w:rPr>
          <w:rFonts w:ascii="Times New Roman" w:hAnsi="Times New Roman" w:cs="Times New Roman"/>
          <w:b/>
          <w:sz w:val="32"/>
          <w:szCs w:val="32"/>
        </w:rPr>
      </w:pPr>
      <w:r w:rsidRPr="00AE621A">
        <w:rPr>
          <w:rFonts w:ascii="Times New Roman" w:hAnsi="Times New Roman" w:cs="Times New Roman"/>
          <w:b/>
          <w:sz w:val="32"/>
          <w:szCs w:val="32"/>
        </w:rPr>
        <w:t>details.jsp: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Products Details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c:set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${obj }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c:set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Id: ${product.id }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Name: ${product.name }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Price: ${product.price }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 to update a 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"index.jsp"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 go to home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F70BD" w:rsidRPr="00AE621A" w:rsidRDefault="003F70BD" w:rsidP="003F70B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621A">
        <w:rPr>
          <w:rFonts w:ascii="Times New Roman" w:hAnsi="Times New Roman" w:cs="Times New Roman"/>
          <w:b/>
          <w:sz w:val="32"/>
          <w:szCs w:val="32"/>
          <w:lang w:val="en-US"/>
        </w:rPr>
        <w:t>test-servlet.xml: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"http://www.springframework.org/schema/beans"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xmlns:context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"http://www.springframework.org/schema/context"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 http://www.springframework.org/schema/beans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 http://www.springframework.org/schema/beans/spring-beans.xsd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       http://www.springframework.org/schema/context/spring-context.xsd"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context:annotation-config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context:annotation-config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jsp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output --&gt;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context:component-scan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"com.controller"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context:component-scan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"jspViewResolver"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".jsp"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"/WEB-INF/view/"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&lt;!-- database --&gt;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"dataSource"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"driverClassName"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"com.mysql.cj.jdbc.Driver"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"jdbc:mysql://localhost:3306/ecommerce1"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AE621A">
        <w:rPr>
          <w:rFonts w:ascii="Courier New" w:hAnsi="Courier New" w:cs="Courier New"/>
          <w:i/>
          <w:iCs/>
          <w:color w:val="2A00FF"/>
          <w:sz w:val="20"/>
          <w:szCs w:val="20"/>
        </w:rPr>
        <w:t>"Mohan@4635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"jdbcTemplate"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"dataSource"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"dataSource"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"dao"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"com.dao.EProductDao"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Pr="003F70BD" w:rsidRDefault="003F70BD" w:rsidP="003F70BD">
      <w:pPr>
        <w:rPr>
          <w:rFonts w:ascii="Times New Roman" w:hAnsi="Times New Roman" w:cs="Times New Roman"/>
          <w:sz w:val="32"/>
          <w:szCs w:val="32"/>
        </w:rPr>
      </w:pPr>
    </w:p>
    <w:p w:rsidR="003F70BD" w:rsidRPr="00AE621A" w:rsidRDefault="003F70BD" w:rsidP="003F70BD">
      <w:pPr>
        <w:rPr>
          <w:rFonts w:ascii="Times New Roman" w:hAnsi="Times New Roman" w:cs="Times New Roman"/>
          <w:b/>
          <w:sz w:val="32"/>
          <w:szCs w:val="32"/>
        </w:rPr>
      </w:pPr>
      <w:r w:rsidRPr="00AE621A">
        <w:rPr>
          <w:rFonts w:ascii="Times New Roman" w:hAnsi="Times New Roman" w:cs="Times New Roman"/>
          <w:b/>
          <w:sz w:val="32"/>
          <w:szCs w:val="32"/>
        </w:rPr>
        <w:t>web.xml: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Archetype Created Web Application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contextConfigLocation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/WEB-INF/test-servlet.xml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param-value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context-param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org.springframework.web.context.ContextLoaderListener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listener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F70BD" w:rsidRDefault="003F70BD" w:rsidP="003F70BD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F70BD" w:rsidRPr="003F70BD" w:rsidRDefault="003F70BD" w:rsidP="003F70BD">
      <w:pPr>
        <w:rPr>
          <w:rFonts w:ascii="Times New Roman" w:hAnsi="Times New Roman" w:cs="Times New Roman"/>
          <w:sz w:val="32"/>
          <w:szCs w:val="32"/>
        </w:rPr>
      </w:pPr>
    </w:p>
    <w:p w:rsidR="003F70BD" w:rsidRPr="00AE621A" w:rsidRDefault="003F70BD" w:rsidP="003F70BD">
      <w:pPr>
        <w:rPr>
          <w:rFonts w:ascii="Times New Roman" w:hAnsi="Times New Roman" w:cs="Times New Roman"/>
          <w:b/>
          <w:sz w:val="32"/>
          <w:szCs w:val="32"/>
        </w:rPr>
      </w:pPr>
      <w:r w:rsidRPr="00AE621A">
        <w:rPr>
          <w:rFonts w:ascii="Times New Roman" w:hAnsi="Times New Roman" w:cs="Times New Roman"/>
          <w:b/>
          <w:sz w:val="32"/>
          <w:szCs w:val="32"/>
        </w:rPr>
        <w:t>MainController.java: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com.controller;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java.io.PrintWriter;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java.math.BigDecimal;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java.text.ParseException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java.text.SimpleDateFormat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java.util.Date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javax.servlet.ServletException;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javax.servlet.http.HttpServletRequest;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javax.servlet.http.HttpServletResponse;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org.springframework.ui.ModelMap;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com.dao.EProductDao;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com.entity.EProductEntity;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org.apache.log4j.Logger;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MainController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EProductDao </w:t>
      </w:r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sz w:val="20"/>
          <w:szCs w:val="20"/>
        </w:rPr>
        <w:t>(MainController.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getProduct(HttpServletRequest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,ModelMap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&gt;0)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EProductEntity </w:t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.getProductById(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"This Is An Info Log Entry ......!"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"obj"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"details"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.getRequestDispatcher(</w:t>
      </w:r>
      <w:r>
        <w:rPr>
          <w:rFonts w:ascii="Courier New" w:hAnsi="Courier New" w:cs="Courier New"/>
          <w:color w:val="2A00FF"/>
          <w:sz w:val="20"/>
          <w:szCs w:val="20"/>
        </w:rPr>
        <w:t>"/index.jsp"</w:t>
      </w:r>
      <w:r>
        <w:rPr>
          <w:rFonts w:ascii="Courier New" w:hAnsi="Courier New" w:cs="Courier New"/>
          <w:color w:val="000000"/>
          <w:sz w:val="20"/>
          <w:szCs w:val="20"/>
        </w:rPr>
        <w:t>).include(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PrintWriter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.getWriter();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"Oops!!Invalid Credentials:)"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(ServletException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updateProduct(HttpServletRequest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,ModelMap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BigDecimal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BigDecimal(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.getParameter(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EProductEntity </w:t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EProductEntity();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.setPrice(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.updateProduct(</w:t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"obj"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"details"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F70BD" w:rsidRDefault="003F70BD" w:rsidP="003F70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3F70BD" w:rsidP="003F70B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F70BD" w:rsidRDefault="003F70BD" w:rsidP="003F70BD">
      <w:pPr>
        <w:rPr>
          <w:rFonts w:ascii="Courier New" w:hAnsi="Courier New" w:cs="Courier New"/>
          <w:color w:val="000000"/>
          <w:sz w:val="20"/>
          <w:szCs w:val="20"/>
        </w:rPr>
      </w:pPr>
    </w:p>
    <w:p w:rsidR="003F70BD" w:rsidRPr="00AE621A" w:rsidRDefault="003F70BD" w:rsidP="003F70B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621A">
        <w:rPr>
          <w:rFonts w:ascii="Times New Roman" w:hAnsi="Times New Roman" w:cs="Times New Roman"/>
          <w:b/>
          <w:color w:val="000000"/>
          <w:sz w:val="32"/>
          <w:szCs w:val="32"/>
        </w:rPr>
        <w:t>EProductDao.java</w:t>
      </w:r>
      <w:r w:rsidR="00E51E72" w:rsidRPr="00AE621A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com.dao;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java.sql.ResultSet;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java.sql.SQLException;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org.springframework.dao.DataAccessException;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org.springframework.jdbc.core.JdbcTemplate;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org.springframework.jdbc.core.ResultSetExtractor;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org.springframework.jdbc.core.RowMapper;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org.springframework.stereotype.Repository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com.entity.EProductEntity;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EProductDao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JdbcTemplate </w:t>
      </w:r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List&lt;EProductEntity&gt; getAllProducts()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r>
        <w:rPr>
          <w:rFonts w:ascii="Courier New" w:hAnsi="Courier New" w:cs="Courier New"/>
          <w:color w:val="000000"/>
          <w:sz w:val="20"/>
          <w:szCs w:val="20"/>
        </w:rPr>
        <w:t>.query(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eproduct"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RowMapper&lt;EProductEntity&gt;()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 mapRow(ResultSet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SQLException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EProductEntity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EProductEntity();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.getLong(1));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.getString(2));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.setPrice(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.getBigDecimal(3));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 getProductById(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r>
        <w:rPr>
          <w:rFonts w:ascii="Courier New" w:hAnsi="Courier New" w:cs="Courier New"/>
          <w:color w:val="000000"/>
          <w:sz w:val="20"/>
          <w:szCs w:val="20"/>
        </w:rPr>
        <w:t>.query(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eproduct where 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ResultSetExtractor&lt;EProductEntity&gt;()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 extractData(ResultSet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SQLException, DataAccessException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EProductEntity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EProductEntity();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.setId(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.getLong(1));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.getString(2));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.setPrice(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.getBigDecimal(3));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updateProduct(EProductEntity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.getId() &gt; 0)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"update eproduct set name=?,price=? where id=?"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r>
        <w:rPr>
          <w:rFonts w:ascii="Courier New" w:hAnsi="Courier New" w:cs="Courier New"/>
          <w:color w:val="000000"/>
          <w:sz w:val="20"/>
          <w:szCs w:val="20"/>
        </w:rPr>
        <w:t>.update(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.getName(),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.getPrice(),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.getId());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eproduct (name,price) values (?,?)"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jdbcTemplate</w:t>
      </w:r>
      <w:r>
        <w:rPr>
          <w:rFonts w:ascii="Courier New" w:hAnsi="Courier New" w:cs="Courier New"/>
          <w:color w:val="000000"/>
          <w:sz w:val="20"/>
          <w:szCs w:val="20"/>
        </w:rPr>
        <w:t>.update(</w:t>
      </w:r>
      <w:r>
        <w:rPr>
          <w:rFonts w:ascii="Courier New" w:hAnsi="Courier New" w:cs="Courier New"/>
          <w:color w:val="6A3E3E"/>
          <w:sz w:val="20"/>
          <w:szCs w:val="20"/>
        </w:rPr>
        <w:t>sql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.getName(), 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.getPrice());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1E72" w:rsidRPr="00E51E72" w:rsidRDefault="00E51E72" w:rsidP="00E51E7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51E72" w:rsidRPr="00AE621A" w:rsidRDefault="00E51E72" w:rsidP="00E51E7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621A">
        <w:rPr>
          <w:rFonts w:ascii="Times New Roman" w:hAnsi="Times New Roman" w:cs="Times New Roman"/>
          <w:b/>
          <w:color w:val="000000"/>
          <w:sz w:val="32"/>
          <w:szCs w:val="32"/>
        </w:rPr>
        <w:t>EproductEntity.java: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com.entity;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java.math.BigDecimal;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EProductEntity(String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BigDecimal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getId()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BigDecimal getPrice()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setPrice(BigDecimal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"EProductEntity [id="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name="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 price="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"]"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70BD" w:rsidRDefault="00E51E72" w:rsidP="00E51E7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51E72" w:rsidRPr="00E51E72" w:rsidRDefault="00E51E72" w:rsidP="00E51E7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51E72" w:rsidRPr="00AE621A" w:rsidRDefault="00E51E72" w:rsidP="00E51E72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621A">
        <w:rPr>
          <w:rFonts w:ascii="Times New Roman" w:hAnsi="Times New Roman" w:cs="Times New Roman"/>
          <w:b/>
          <w:color w:val="000000"/>
          <w:sz w:val="32"/>
          <w:szCs w:val="32"/>
        </w:rPr>
        <w:t>Pom.xml: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&gt;DemoSpring&lt;/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&gt;Product_Update&lt;/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&gt;war&lt;/</w:t>
      </w:r>
      <w:r>
        <w:rPr>
          <w:rFonts w:ascii="Courier New" w:hAnsi="Courier New" w:cs="Courier New"/>
          <w:color w:val="268BD2"/>
          <w:sz w:val="20"/>
          <w:szCs w:val="20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&gt;Product_Update Maven Webapp&lt;/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93A1A1"/>
          <w:sz w:val="20"/>
          <w:szCs w:val="20"/>
        </w:rPr>
        <w:t>&lt;!-- FIXME change it to the project's website 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&gt;http://www.example.com&lt;/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maven.compiler.source</w:t>
      </w:r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r>
        <w:rPr>
          <w:rFonts w:ascii="Courier New" w:hAnsi="Courier New" w:cs="Courier New"/>
          <w:color w:val="268BD2"/>
          <w:sz w:val="20"/>
          <w:szCs w:val="20"/>
        </w:rPr>
        <w:t>maven.compiler.source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maven.compiler.target</w:t>
      </w:r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r>
        <w:rPr>
          <w:rFonts w:ascii="Courier New" w:hAnsi="Courier New" w:cs="Courier New"/>
          <w:color w:val="268BD2"/>
          <w:sz w:val="20"/>
          <w:szCs w:val="20"/>
        </w:rPr>
        <w:t>maven.compiler.target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&gt;junit&lt;/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93A1A1"/>
          <w:sz w:val="20"/>
          <w:szCs w:val="20"/>
        </w:rPr>
        <w:t>&lt;!--spring context--&gt;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&gt;spring-context&lt;/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&gt;5.3.22&lt;/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&lt;!--spring core--&gt;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&gt;spring-core&lt;/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&gt;5.3.22&lt;/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&lt;!--Spring beans--&gt;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&gt;spring-beans&lt;/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&gt;5.3.22&lt;/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&lt;!--spring web--&gt;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&gt;5.3.22&lt;/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&lt;!--spring webmvc--&gt;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&gt;spring-webmvc&lt;/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&gt;5.3.22&lt;/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&lt;!--spring jdbc--&gt;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&gt;spring-jdbc&lt;/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&gt;5.3.22&lt;/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&lt;!--mysql connector--&gt;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&gt;mysql&lt;/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&gt;mysql-connector-java&lt;/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&gt;8.0.30&lt;/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&lt;!--java servlet jstl--&gt;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&lt;!--java servlet API--&gt;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&gt;javax.servlet-api&lt;/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https://mvnrepository.com/artifact/log4j/log4j 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&gt;log4j&lt;/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&gt;log4j&lt;/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&gt;1.2.17&lt;/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&gt;Product_Update&lt;/</w:t>
      </w:r>
      <w:r>
        <w:rPr>
          <w:rFonts w:ascii="Courier New" w:hAnsi="Courier New" w:cs="Courier New"/>
          <w:color w:val="268BD2"/>
          <w:sz w:val="20"/>
          <w:szCs w:val="20"/>
        </w:rPr>
        <w:t>finalName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93A1A1"/>
          <w:sz w:val="20"/>
          <w:szCs w:val="20"/>
        </w:rPr>
        <w:t>&lt;!-- lock down plugins versions to avoid using Maven defaults (may be moved to parent pom) 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3A1A1"/>
          <w:sz w:val="20"/>
          <w:szCs w:val="20"/>
        </w:rPr>
        <w:t>&lt;!-- see http://maven.apache.org/ref/current/maven-core/default-bindings.html#Plugin_bindings_for_war_packaging --&gt;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&gt;maven-war-plugin&lt;/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Default="00E51E72" w:rsidP="00E51E7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E51E72" w:rsidRPr="00E51E72" w:rsidRDefault="00E51E72" w:rsidP="00E51E72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E51E72" w:rsidRPr="00AE621A" w:rsidRDefault="00E51E72" w:rsidP="00E51E72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621A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Log4j.xml: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log4j:configuration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F7F5F"/>
          <w:sz w:val="20"/>
          <w:szCs w:val="20"/>
        </w:rPr>
        <w:t>"http://logging.apache.org/log4j/1.2/apidocs/org/apache/log4j/xml/doc-files/log4j.dtd"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log4j:configuration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xmlns:log4j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"http://jakarta.apache.org/log4j/"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"Appender1"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"org.apache.log4j.ConsoleAppender"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"ConversionPattern"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"%-7p %d [%t] %c %x - %m%n"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appender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"Appender2"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"org.apache.log4j.FileAppender"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"./Product_Update/logs/springmvc.log"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"org.apache.log4j.PatternLayout"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param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"ConversionPattern"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"%-7p %d [%t] %c %x - %m%n"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appender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level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"INFO"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appender-ref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"Appender1"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appender-ref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"Appender2"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51E72" w:rsidRDefault="00E51E72" w:rsidP="00E51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51E72" w:rsidRPr="00E51E72" w:rsidRDefault="00E51E72" w:rsidP="00E51E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log4j:configuration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E51E72" w:rsidRPr="00E51E72" w:rsidSect="009D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70BD"/>
    <w:rsid w:val="001B4001"/>
    <w:rsid w:val="003F70BD"/>
    <w:rsid w:val="009D624C"/>
    <w:rsid w:val="00AE621A"/>
    <w:rsid w:val="00E5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24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2</cp:revision>
  <dcterms:created xsi:type="dcterms:W3CDTF">2022-08-22T11:00:00Z</dcterms:created>
  <dcterms:modified xsi:type="dcterms:W3CDTF">2022-08-29T08:22:00Z</dcterms:modified>
</cp:coreProperties>
</file>