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535E9" w14:textId="36D55296" w:rsidR="008D6209" w:rsidRDefault="008D6209" w:rsidP="008D6209">
      <w:r>
        <w:t>Bash scripting :-</w:t>
      </w:r>
      <w:r w:rsidR="00F17AC1">
        <w:t xml:space="preserve"> task 2</w:t>
      </w:r>
    </w:p>
    <w:p w14:paraId="2DF4EF42" w14:textId="22305E99" w:rsidR="008D6209" w:rsidRDefault="008D6209" w:rsidP="008D6209">
      <w:r>
        <w:t>Why we are using if to check the specific condition</w:t>
      </w:r>
    </w:p>
    <w:p w14:paraId="1E2588B9" w14:textId="518913B0" w:rsidR="008D6209" w:rsidRDefault="008D6209" w:rsidP="008D6209">
      <w:r>
        <w:t xml:space="preserve">If The statement runs according to the value we assign to the variable. </w:t>
      </w:r>
    </w:p>
    <w:p w14:paraId="4A9BAEAE" w14:textId="77777777" w:rsidR="008D6209" w:rsidRDefault="008D6209" w:rsidP="008D6209"/>
    <w:p w14:paraId="52C0C39B" w14:textId="67ABF325" w:rsidR="008D6209" w:rsidRDefault="008D6209" w:rsidP="008D6209">
      <w:r>
        <w:t>#!/bin/bash</w:t>
      </w:r>
    </w:p>
    <w:p w14:paraId="481CF770" w14:textId="77777777" w:rsidR="008D6209" w:rsidRDefault="008D6209" w:rsidP="008D6209">
      <w:r>
        <w:t>count=100</w:t>
      </w:r>
    </w:p>
    <w:p w14:paraId="1A4D4D45" w14:textId="77777777" w:rsidR="008D6209" w:rsidRDefault="008D6209" w:rsidP="008D6209">
      <w:r>
        <w:t>if [ $count -eq 100 ]</w:t>
      </w:r>
    </w:p>
    <w:p w14:paraId="229A11C8" w14:textId="77777777" w:rsidR="008D6209" w:rsidRDefault="008D6209" w:rsidP="008D6209">
      <w:r>
        <w:t>then</w:t>
      </w:r>
    </w:p>
    <w:p w14:paraId="0BA8E499" w14:textId="77777777" w:rsidR="008D6209" w:rsidRDefault="008D6209" w:rsidP="008D6209">
      <w:r>
        <w:t>echo count is 100</w:t>
      </w:r>
    </w:p>
    <w:p w14:paraId="69568B3C" w14:textId="77777777" w:rsidR="008D6209" w:rsidRDefault="008D6209" w:rsidP="008D6209">
      <w:r>
        <w:t>else</w:t>
      </w:r>
    </w:p>
    <w:p w14:paraId="38286BD7" w14:textId="77777777" w:rsidR="008D6209" w:rsidRDefault="008D6209" w:rsidP="008D6209">
      <w:r>
        <w:t>echo count is not 100</w:t>
      </w:r>
    </w:p>
    <w:p w14:paraId="01BDF84B" w14:textId="77777777" w:rsidR="008D6209" w:rsidRDefault="008D6209" w:rsidP="008D6209">
      <w:r>
        <w:t>fi</w:t>
      </w:r>
    </w:p>
    <w:p w14:paraId="35749C7C" w14:textId="77A8303B" w:rsidR="008D6209" w:rsidRDefault="008D6209">
      <w:r w:rsidRPr="008D6209">
        <w:drawing>
          <wp:inline distT="0" distB="0" distL="0" distR="0" wp14:anchorId="0A4F501B" wp14:editId="6BBF7077">
            <wp:extent cx="5731510" cy="1490980"/>
            <wp:effectExtent l="0" t="0" r="2540" b="0"/>
            <wp:docPr id="10664641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46410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2E2C0" w14:textId="77777777" w:rsidR="008D6209" w:rsidRDefault="008D6209"/>
    <w:p w14:paraId="1FB697E6" w14:textId="3DAF6B0E" w:rsidR="008D6209" w:rsidRDefault="008D6209">
      <w:r>
        <w:t>In case to find out if a file is available and there is an option to verify the file exists is -e</w:t>
      </w:r>
    </w:p>
    <w:p w14:paraId="69B50BC3" w14:textId="53F36B9A" w:rsidR="008D6209" w:rsidRDefault="008D6209">
      <w:pPr>
        <w:rPr>
          <w:kern w:val="0"/>
          <w:sz w:val="25"/>
          <w:szCs w:val="25"/>
          <w14:ligatures w14:val="none"/>
        </w:rPr>
      </w:pPr>
      <w:r>
        <w:rPr>
          <w:kern w:val="0"/>
          <w:sz w:val="25"/>
          <w:szCs w:val="25"/>
          <w14:ligatures w14:val="none"/>
        </w:rPr>
        <w:t>synt</w:t>
      </w:r>
      <w:r>
        <w:rPr>
          <w:kern w:val="0"/>
          <w:sz w:val="25"/>
          <w:szCs w:val="25"/>
          <w14:ligatures w14:val="none"/>
        </w:rPr>
        <w:t xml:space="preserve">ax: if [ -e directory or file path ] </w:t>
      </w:r>
      <w:r>
        <w:rPr>
          <w:rFonts w:ascii="Arial" w:hAnsi="Arial" w:cs="Arial"/>
          <w:kern w:val="0"/>
          <w:sz w:val="23"/>
          <w:szCs w:val="23"/>
          <w14:ligatures w14:val="none"/>
        </w:rPr>
        <w:br/>
      </w:r>
      <w:r>
        <w:rPr>
          <w:kern w:val="0"/>
          <w:sz w:val="25"/>
          <w:szCs w:val="25"/>
          <w14:ligatures w14:val="none"/>
        </w:rPr>
        <w:t xml:space="preserve">              then </w:t>
      </w:r>
      <w:r>
        <w:rPr>
          <w:rFonts w:ascii="Arial" w:hAnsi="Arial" w:cs="Arial"/>
          <w:kern w:val="0"/>
          <w:sz w:val="23"/>
          <w:szCs w:val="23"/>
          <w14:ligatures w14:val="none"/>
        </w:rPr>
        <w:br/>
      </w:r>
      <w:r>
        <w:rPr>
          <w:kern w:val="0"/>
          <w:sz w:val="25"/>
          <w:szCs w:val="25"/>
          <w14:ligatures w14:val="none"/>
        </w:rPr>
        <w:t xml:space="preserve">              echo “statement-1” </w:t>
      </w:r>
      <w:r>
        <w:rPr>
          <w:rFonts w:ascii="Arial" w:hAnsi="Arial" w:cs="Arial"/>
          <w:kern w:val="0"/>
          <w:sz w:val="23"/>
          <w:szCs w:val="23"/>
          <w14:ligatures w14:val="none"/>
        </w:rPr>
        <w:br/>
      </w:r>
      <w:r>
        <w:rPr>
          <w:kern w:val="0"/>
          <w:sz w:val="25"/>
          <w:szCs w:val="25"/>
          <w14:ligatures w14:val="none"/>
        </w:rPr>
        <w:t xml:space="preserve">              else </w:t>
      </w:r>
      <w:r>
        <w:rPr>
          <w:rFonts w:ascii="Arial" w:hAnsi="Arial" w:cs="Arial"/>
          <w:kern w:val="0"/>
          <w:sz w:val="23"/>
          <w:szCs w:val="23"/>
          <w14:ligatures w14:val="none"/>
        </w:rPr>
        <w:br/>
      </w:r>
      <w:r>
        <w:rPr>
          <w:kern w:val="0"/>
          <w:sz w:val="25"/>
          <w:szCs w:val="25"/>
          <w14:ligatures w14:val="none"/>
        </w:rPr>
        <w:t xml:space="preserve">              echo “statement-2” </w:t>
      </w:r>
      <w:r>
        <w:rPr>
          <w:rFonts w:ascii="Arial" w:hAnsi="Arial" w:cs="Arial"/>
          <w:kern w:val="0"/>
          <w:sz w:val="23"/>
          <w:szCs w:val="23"/>
          <w14:ligatures w14:val="none"/>
        </w:rPr>
        <w:br/>
      </w:r>
      <w:r>
        <w:rPr>
          <w:kern w:val="0"/>
          <w:sz w:val="25"/>
          <w:szCs w:val="25"/>
          <w14:ligatures w14:val="none"/>
        </w:rPr>
        <w:t xml:space="preserve">              fi</w:t>
      </w:r>
    </w:p>
    <w:p w14:paraId="4689D8BE" w14:textId="77777777" w:rsidR="00F17AC1" w:rsidRDefault="00F17AC1"/>
    <w:p w14:paraId="6B45C3FD" w14:textId="77777777" w:rsidR="00F17AC1" w:rsidRDefault="00F17AC1"/>
    <w:p w14:paraId="3F82AFE4" w14:textId="79493043" w:rsidR="00F17AC1" w:rsidRDefault="00F17AC1"/>
    <w:p w14:paraId="5F119342" w14:textId="6521AB3C" w:rsidR="00F17AC1" w:rsidRDefault="00F17AC1"/>
    <w:p w14:paraId="1FE11FCE" w14:textId="10ACC2E1" w:rsidR="00F17AC1" w:rsidRDefault="00F17AC1"/>
    <w:p w14:paraId="4F84E0FE" w14:textId="2DA38C06" w:rsidR="00F17AC1" w:rsidRDefault="00F17AC1"/>
    <w:p w14:paraId="32849D47" w14:textId="43537A63" w:rsidR="00F17AC1" w:rsidRDefault="00F17AC1"/>
    <w:p w14:paraId="6F51F4D6" w14:textId="6C814CA2" w:rsidR="008D6209" w:rsidRDefault="008D6209"/>
    <w:p w14:paraId="37E86DFF" w14:textId="55D0BB96" w:rsidR="00F17AC1" w:rsidRPr="00F17AC1" w:rsidRDefault="00F17AC1" w:rsidP="00F17AC1"/>
    <w:p w14:paraId="5E81A757" w14:textId="32F3CDB4" w:rsidR="00F17AC1" w:rsidRPr="00F17AC1" w:rsidRDefault="00F17AC1" w:rsidP="00F17AC1"/>
    <w:p w14:paraId="5339DB76" w14:textId="07CD68B7" w:rsidR="00F17AC1" w:rsidRDefault="00635493" w:rsidP="00F17AC1">
      <w:r w:rsidRPr="00F17AC1">
        <w:drawing>
          <wp:anchor distT="0" distB="0" distL="114300" distR="114300" simplePos="0" relativeHeight="251658240" behindDoc="0" locked="0" layoutInCell="1" allowOverlap="1" wp14:anchorId="2B277BF4" wp14:editId="6898863E">
            <wp:simplePos x="0" y="0"/>
            <wp:positionH relativeFrom="margin">
              <wp:align>left</wp:align>
            </wp:positionH>
            <wp:positionV relativeFrom="paragraph">
              <wp:posOffset>56515</wp:posOffset>
            </wp:positionV>
            <wp:extent cx="4709160" cy="2446020"/>
            <wp:effectExtent l="0" t="0" r="0" b="0"/>
            <wp:wrapThrough wrapText="bothSides">
              <wp:wrapPolygon edited="0">
                <wp:start x="0" y="0"/>
                <wp:lineTo x="0" y="21364"/>
                <wp:lineTo x="21495" y="21364"/>
                <wp:lineTo x="21495" y="0"/>
                <wp:lineTo x="0" y="0"/>
              </wp:wrapPolygon>
            </wp:wrapThrough>
            <wp:docPr id="12719417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941728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9160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C47752" w14:textId="39921BCE" w:rsidR="00B40BF0" w:rsidRPr="00F17AC1" w:rsidRDefault="00B40BF0" w:rsidP="00F17AC1"/>
    <w:p w14:paraId="71E1888B" w14:textId="31109A4C" w:rsidR="00F17AC1" w:rsidRPr="00F17AC1" w:rsidRDefault="00635493" w:rsidP="00F17AC1">
      <w:r>
        <w:rPr>
          <w:noProof/>
        </w:rPr>
        <w:drawing>
          <wp:anchor distT="0" distB="0" distL="114300" distR="114300" simplePos="0" relativeHeight="251659264" behindDoc="0" locked="0" layoutInCell="1" allowOverlap="1" wp14:anchorId="7BC20CCF" wp14:editId="628C5E06">
            <wp:simplePos x="0" y="0"/>
            <wp:positionH relativeFrom="column">
              <wp:posOffset>-563880</wp:posOffset>
            </wp:positionH>
            <wp:positionV relativeFrom="paragraph">
              <wp:posOffset>2674620</wp:posOffset>
            </wp:positionV>
            <wp:extent cx="5731510" cy="1136015"/>
            <wp:effectExtent l="0" t="0" r="2540" b="6985"/>
            <wp:wrapThrough wrapText="bothSides">
              <wp:wrapPolygon edited="0">
                <wp:start x="0" y="0"/>
                <wp:lineTo x="0" y="21371"/>
                <wp:lineTo x="21538" y="21371"/>
                <wp:lineTo x="21538" y="0"/>
                <wp:lineTo x="0" y="0"/>
              </wp:wrapPolygon>
            </wp:wrapThrough>
            <wp:docPr id="814269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269136" name="Picture 1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6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7BE7EF5" w14:textId="2E9E4C8E" w:rsidR="00B40BF0" w:rsidRPr="00F17AC1" w:rsidRDefault="00B40BF0" w:rsidP="00F17AC1"/>
    <w:p w14:paraId="18E6F487" w14:textId="77777777" w:rsidR="00F17AC1" w:rsidRPr="00F17AC1" w:rsidRDefault="00F17AC1" w:rsidP="00F17AC1"/>
    <w:p w14:paraId="780F6584" w14:textId="77777777" w:rsidR="00F17AC1" w:rsidRPr="00F17AC1" w:rsidRDefault="00F17AC1" w:rsidP="00F17AC1"/>
    <w:p w14:paraId="4E925974" w14:textId="448403A4" w:rsidR="00F17AC1" w:rsidRPr="00F17AC1" w:rsidRDefault="00F17AC1" w:rsidP="00F17AC1"/>
    <w:p w14:paraId="15227AA5" w14:textId="1DB4E769" w:rsidR="00F17AC1" w:rsidRPr="00F17AC1" w:rsidRDefault="00F17AC1" w:rsidP="00F17AC1"/>
    <w:p w14:paraId="1C348D70" w14:textId="535F2666" w:rsidR="00F17AC1" w:rsidRPr="00F17AC1" w:rsidRDefault="00F17AC1" w:rsidP="00F17AC1"/>
    <w:p w14:paraId="79B51C1E" w14:textId="7B8C9DBB" w:rsidR="00F17AC1" w:rsidRPr="00F17AC1" w:rsidRDefault="00F17AC1" w:rsidP="00F17AC1"/>
    <w:p w14:paraId="2F2DF856" w14:textId="503E04CE" w:rsidR="00F17AC1" w:rsidRPr="00F17AC1" w:rsidRDefault="00F17AC1" w:rsidP="00F17AC1"/>
    <w:p w14:paraId="5F3F41BC" w14:textId="77777777" w:rsidR="00635493" w:rsidRDefault="00635493" w:rsidP="00635493">
      <w:r w:rsidRPr="00B40BF0">
        <w:lastRenderedPageBreak/>
        <w:drawing>
          <wp:inline distT="0" distB="0" distL="0" distR="0" wp14:anchorId="4A560D1E" wp14:editId="6DB32048">
            <wp:extent cx="3642360" cy="5684519"/>
            <wp:effectExtent l="0" t="0" r="0" b="0"/>
            <wp:docPr id="10394087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40873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42360" cy="5684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FD54E" w14:textId="77777777" w:rsidR="00635493" w:rsidRDefault="00635493" w:rsidP="00635493">
      <w:r>
        <w:t>Case :-</w:t>
      </w:r>
    </w:p>
    <w:p w14:paraId="7AB4900E" w14:textId="77777777" w:rsidR="00635493" w:rsidRDefault="00635493" w:rsidP="00635493">
      <w:pPr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This is used in situations where there are multiple options that users will select, and the result will depend on which option they choose. </w:t>
      </w:r>
    </w:p>
    <w:p w14:paraId="7635C1E9" w14:textId="77777777" w:rsidR="00635493" w:rsidRDefault="00635493" w:rsidP="00635493">
      <w:pPr>
        <w:rPr>
          <w:rFonts w:ascii="Arial" w:hAnsi="Arial" w:cs="Arial"/>
          <w:kern w:val="0"/>
          <w:sz w:val="23"/>
          <w:szCs w:val="23"/>
          <w14:ligatures w14:val="none"/>
        </w:rPr>
      </w:pPr>
      <w:r>
        <w:rPr>
          <w:rFonts w:ascii="Arial" w:hAnsi="Arial" w:cs="Arial"/>
          <w:kern w:val="0"/>
          <w:sz w:val="23"/>
          <w:szCs w:val="23"/>
          <w14:ligatures w14:val="none"/>
        </w:rPr>
        <w:t>The script commands below are assigned to variables</w:t>
      </w:r>
    </w:p>
    <w:p w14:paraId="2FB65513" w14:textId="77777777" w:rsidR="00635493" w:rsidRDefault="00635493" w:rsidP="00635493">
      <w:r>
        <w:t>#!/bin/bash</w:t>
      </w:r>
    </w:p>
    <w:p w14:paraId="00EA8A74" w14:textId="77777777" w:rsidR="00635493" w:rsidRDefault="00635493" w:rsidP="00635493">
      <w:r>
        <w:t>echo</w:t>
      </w:r>
    </w:p>
    <w:p w14:paraId="40CE41BB" w14:textId="77777777" w:rsidR="00635493" w:rsidRDefault="00635493" w:rsidP="00635493">
      <w:r>
        <w:t>echo Please chose one of the options below</w:t>
      </w:r>
    </w:p>
    <w:p w14:paraId="43BC889D" w14:textId="77777777" w:rsidR="00635493" w:rsidRDefault="00635493" w:rsidP="00635493">
      <w:r>
        <w:t>echo</w:t>
      </w:r>
    </w:p>
    <w:p w14:paraId="32D1C0A2" w14:textId="77777777" w:rsidR="00635493" w:rsidRDefault="00635493" w:rsidP="00635493">
      <w:r>
        <w:t>echo 'a = Display Date and Time'</w:t>
      </w:r>
    </w:p>
    <w:p w14:paraId="33D7D946" w14:textId="77777777" w:rsidR="00635493" w:rsidRDefault="00635493" w:rsidP="00635493">
      <w:r>
        <w:t>echo 'b = List file and directories'</w:t>
      </w:r>
    </w:p>
    <w:p w14:paraId="7AB724C6" w14:textId="77777777" w:rsidR="00635493" w:rsidRDefault="00635493" w:rsidP="00635493">
      <w:r>
        <w:t>echo 'c = List users logged in'</w:t>
      </w:r>
    </w:p>
    <w:p w14:paraId="362D4C25" w14:textId="60EAE38F" w:rsidR="00F17AC1" w:rsidRDefault="00635493" w:rsidP="00635493">
      <w:r>
        <w:lastRenderedPageBreak/>
        <w:t xml:space="preserve">                </w:t>
      </w:r>
      <w:r>
        <w:t>For loop scripts:-</w:t>
      </w:r>
    </w:p>
    <w:p w14:paraId="6EA4809A" w14:textId="415AD627" w:rsidR="00635493" w:rsidRDefault="00635493" w:rsidP="00635493">
      <w:r>
        <w:t>For loop keeps run</w:t>
      </w:r>
      <w:r w:rsidR="009C70B2">
        <w:t xml:space="preserve">ning until specified number of variable </w:t>
      </w:r>
    </w:p>
    <w:p w14:paraId="3FD36293" w14:textId="587A7202" w:rsidR="009C70B2" w:rsidRDefault="009C70B2" w:rsidP="00635493">
      <w:r w:rsidRPr="009C70B2">
        <w:t>varible = green,blue,red (then run the script 3 times for each color)</w:t>
      </w:r>
    </w:p>
    <w:p w14:paraId="08C1A1A8" w14:textId="10CB2D80" w:rsidR="00F17AC1" w:rsidRDefault="009C70B2" w:rsidP="00F17AC1">
      <w:pPr>
        <w:tabs>
          <w:tab w:val="left" w:pos="5172"/>
        </w:tabs>
      </w:pPr>
      <w:r w:rsidRPr="009C70B2">
        <w:drawing>
          <wp:inline distT="0" distB="0" distL="0" distR="0" wp14:anchorId="5D9D52CD" wp14:editId="777E715D">
            <wp:extent cx="4122777" cy="1303133"/>
            <wp:effectExtent l="0" t="0" r="0" b="0"/>
            <wp:docPr id="298077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07724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22777" cy="130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3ABB8" w14:textId="05D36FD3" w:rsidR="009C70B2" w:rsidRDefault="009C70B2" w:rsidP="00F17AC1">
      <w:pPr>
        <w:tabs>
          <w:tab w:val="left" w:pos="5172"/>
        </w:tabs>
      </w:pPr>
      <w:r w:rsidRPr="009C70B2">
        <w:drawing>
          <wp:inline distT="0" distB="0" distL="0" distR="0" wp14:anchorId="1B7592FF" wp14:editId="089513F6">
            <wp:extent cx="4092295" cy="3139712"/>
            <wp:effectExtent l="0" t="0" r="3810" b="3810"/>
            <wp:docPr id="9476565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65652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3139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1E318" w14:textId="3EFF9DB9" w:rsidR="00F17AC1" w:rsidRDefault="005E1B06" w:rsidP="00F17AC1">
      <w:pPr>
        <w:tabs>
          <w:tab w:val="left" w:pos="5172"/>
        </w:tabs>
      </w:pPr>
      <w:r w:rsidRPr="005E1B06">
        <w:drawing>
          <wp:inline distT="0" distB="0" distL="0" distR="0" wp14:anchorId="6F529513" wp14:editId="4E2DF60F">
            <wp:extent cx="4092295" cy="807790"/>
            <wp:effectExtent l="0" t="0" r="3810" b="0"/>
            <wp:docPr id="14013663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36631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9AA74" w14:textId="77777777" w:rsidR="00F17AC1" w:rsidRDefault="00F17AC1" w:rsidP="00F17AC1">
      <w:pPr>
        <w:tabs>
          <w:tab w:val="left" w:pos="5172"/>
        </w:tabs>
      </w:pPr>
    </w:p>
    <w:p w14:paraId="64A255F9" w14:textId="77777777" w:rsidR="00F17AC1" w:rsidRDefault="00F17AC1" w:rsidP="00F17AC1">
      <w:pPr>
        <w:tabs>
          <w:tab w:val="left" w:pos="5172"/>
        </w:tabs>
      </w:pPr>
    </w:p>
    <w:p w14:paraId="37F97ACE" w14:textId="77777777" w:rsidR="00F17AC1" w:rsidRDefault="00F17AC1" w:rsidP="00F17AC1">
      <w:pPr>
        <w:tabs>
          <w:tab w:val="left" w:pos="5172"/>
        </w:tabs>
      </w:pPr>
    </w:p>
    <w:p w14:paraId="1E4B8C08" w14:textId="77777777" w:rsidR="00F17AC1" w:rsidRDefault="00F17AC1" w:rsidP="00F17AC1">
      <w:pPr>
        <w:tabs>
          <w:tab w:val="left" w:pos="5172"/>
        </w:tabs>
      </w:pPr>
    </w:p>
    <w:p w14:paraId="07E164DA" w14:textId="77777777" w:rsidR="005E1B06" w:rsidRDefault="005E1B06" w:rsidP="00F17AC1">
      <w:pPr>
        <w:tabs>
          <w:tab w:val="left" w:pos="5172"/>
        </w:tabs>
      </w:pPr>
    </w:p>
    <w:p w14:paraId="69BD3E04" w14:textId="77777777" w:rsidR="005E1B06" w:rsidRDefault="005E1B06" w:rsidP="00F17AC1">
      <w:pPr>
        <w:tabs>
          <w:tab w:val="left" w:pos="5172"/>
        </w:tabs>
      </w:pPr>
    </w:p>
    <w:p w14:paraId="6F98DF30" w14:textId="77777777" w:rsidR="005E1B06" w:rsidRDefault="005E1B06" w:rsidP="00F17AC1">
      <w:pPr>
        <w:tabs>
          <w:tab w:val="left" w:pos="5172"/>
        </w:tabs>
      </w:pPr>
    </w:p>
    <w:p w14:paraId="4A6EABBA" w14:textId="77777777" w:rsidR="005E1B06" w:rsidRDefault="005E1B06" w:rsidP="00F17AC1">
      <w:pPr>
        <w:tabs>
          <w:tab w:val="left" w:pos="5172"/>
        </w:tabs>
      </w:pPr>
    </w:p>
    <w:p w14:paraId="3D0876C2" w14:textId="77777777" w:rsidR="005E1B06" w:rsidRDefault="005E1B06" w:rsidP="00F17AC1">
      <w:pPr>
        <w:tabs>
          <w:tab w:val="left" w:pos="5172"/>
        </w:tabs>
      </w:pPr>
    </w:p>
    <w:p w14:paraId="3525B068" w14:textId="77777777" w:rsidR="005E1B06" w:rsidRDefault="005E1B06" w:rsidP="005E1B06">
      <w:pPr>
        <w:rPr>
          <w:sz w:val="25"/>
          <w:szCs w:val="25"/>
        </w:rPr>
      </w:pPr>
      <w:r>
        <w:rPr>
          <w:b/>
          <w:bCs/>
          <w:sz w:val="25"/>
          <w:szCs w:val="25"/>
        </w:rPr>
        <w:t>Do While Loop:</w:t>
      </w:r>
      <w:r>
        <w:rPr>
          <w:sz w:val="25"/>
          <w:szCs w:val="25"/>
        </w:rPr>
        <w:t xml:space="preserve"> </w:t>
      </w:r>
      <w:r>
        <w:rPr>
          <w:sz w:val="25"/>
          <w:szCs w:val="25"/>
        </w:rPr>
        <w:br/>
      </w:r>
      <w:r>
        <w:rPr>
          <w:sz w:val="25"/>
          <w:szCs w:val="25"/>
        </w:rPr>
        <w:sym w:font="Symbol" w:char="F0B7"/>
      </w:r>
      <w:r>
        <w:rPr>
          <w:sz w:val="25"/>
          <w:szCs w:val="25"/>
        </w:rPr>
        <w:t xml:space="preserve">  It will execute the statements n number until the given condition </w:t>
      </w:r>
      <w:r>
        <w:rPr>
          <w:sz w:val="25"/>
          <w:szCs w:val="25"/>
        </w:rPr>
        <w:br/>
        <w:t xml:space="preserve">becomes true </w:t>
      </w:r>
      <w:r>
        <w:rPr>
          <w:sz w:val="25"/>
          <w:szCs w:val="25"/>
        </w:rPr>
        <w:br/>
        <w:t xml:space="preserve"> -lt is less than</w:t>
      </w:r>
    </w:p>
    <w:p w14:paraId="01ED49D2" w14:textId="77777777" w:rsidR="005E1B06" w:rsidRDefault="005E1B06" w:rsidP="005E1B06">
      <w:pPr>
        <w:rPr>
          <w:sz w:val="25"/>
          <w:szCs w:val="25"/>
        </w:rPr>
      </w:pPr>
      <w:r>
        <w:rPr>
          <w:sz w:val="25"/>
          <w:szCs w:val="25"/>
        </w:rPr>
        <w:t>-gt is Greaterthan</w:t>
      </w:r>
    </w:p>
    <w:p w14:paraId="67777316" w14:textId="0735AE12" w:rsidR="005E1B06" w:rsidRDefault="005E1B06" w:rsidP="005E1B06">
      <w:pPr>
        <w:tabs>
          <w:tab w:val="left" w:pos="5172"/>
        </w:tabs>
      </w:pPr>
      <w:r>
        <w:rPr>
          <w:kern w:val="0"/>
          <w:sz w:val="25"/>
          <w:szCs w:val="25"/>
          <w14:ligatures w14:val="none"/>
        </w:rPr>
        <w:t>-eq id equal</w:t>
      </w:r>
    </w:p>
    <w:p w14:paraId="062396CF" w14:textId="105DD5B0" w:rsidR="00F17AC1" w:rsidRDefault="006E32C9" w:rsidP="00F17AC1">
      <w:pPr>
        <w:tabs>
          <w:tab w:val="left" w:pos="5172"/>
        </w:tabs>
      </w:pPr>
      <w:r w:rsidRPr="006E32C9">
        <w:drawing>
          <wp:inline distT="0" distB="0" distL="0" distR="0" wp14:anchorId="7ADB6D24" wp14:editId="4EF704B9">
            <wp:extent cx="3863675" cy="4854361"/>
            <wp:effectExtent l="0" t="0" r="3810" b="3810"/>
            <wp:docPr id="18836722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67223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63675" cy="4854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6F0B1" w14:textId="77777777" w:rsidR="00F17AC1" w:rsidRDefault="00F17AC1" w:rsidP="00F17AC1">
      <w:pPr>
        <w:tabs>
          <w:tab w:val="left" w:pos="5172"/>
        </w:tabs>
      </w:pPr>
    </w:p>
    <w:p w14:paraId="6ACC956C" w14:textId="77777777" w:rsidR="00F17AC1" w:rsidRDefault="00F17AC1" w:rsidP="00F17AC1">
      <w:pPr>
        <w:tabs>
          <w:tab w:val="left" w:pos="5172"/>
        </w:tabs>
      </w:pPr>
    </w:p>
    <w:p w14:paraId="545D2398" w14:textId="77777777" w:rsidR="00F17AC1" w:rsidRDefault="00F17AC1" w:rsidP="00F17AC1">
      <w:pPr>
        <w:tabs>
          <w:tab w:val="left" w:pos="5172"/>
        </w:tabs>
      </w:pPr>
    </w:p>
    <w:p w14:paraId="619B3E0E" w14:textId="77777777" w:rsidR="00F17AC1" w:rsidRDefault="00F17AC1" w:rsidP="00F17AC1">
      <w:pPr>
        <w:tabs>
          <w:tab w:val="left" w:pos="5172"/>
        </w:tabs>
      </w:pPr>
    </w:p>
    <w:p w14:paraId="2A72FF6A" w14:textId="77777777" w:rsidR="00F17AC1" w:rsidRDefault="00F17AC1" w:rsidP="00F17AC1">
      <w:pPr>
        <w:tabs>
          <w:tab w:val="left" w:pos="5172"/>
        </w:tabs>
      </w:pPr>
    </w:p>
    <w:p w14:paraId="345E86BD" w14:textId="77777777" w:rsidR="00F17AC1" w:rsidRDefault="00F17AC1" w:rsidP="00F17AC1">
      <w:pPr>
        <w:tabs>
          <w:tab w:val="left" w:pos="5172"/>
        </w:tabs>
      </w:pPr>
    </w:p>
    <w:p w14:paraId="738EF707" w14:textId="77777777" w:rsidR="00F17AC1" w:rsidRDefault="00F17AC1" w:rsidP="00F17AC1">
      <w:pPr>
        <w:tabs>
          <w:tab w:val="left" w:pos="5172"/>
        </w:tabs>
      </w:pPr>
    </w:p>
    <w:p w14:paraId="77AB0DAD" w14:textId="13DDE601" w:rsidR="006E32C9" w:rsidRDefault="006E32C9" w:rsidP="00F17AC1">
      <w:pPr>
        <w:tabs>
          <w:tab w:val="left" w:pos="5172"/>
        </w:tabs>
      </w:pPr>
      <w:r>
        <w:lastRenderedPageBreak/>
        <w:t>Exit status :-</w:t>
      </w:r>
    </w:p>
    <w:p w14:paraId="5C325EFE" w14:textId="009D5BA4" w:rsidR="006E32C9" w:rsidRDefault="006E32C9" w:rsidP="00F17AC1">
      <w:pPr>
        <w:tabs>
          <w:tab w:val="left" w:pos="5172"/>
        </w:tabs>
      </w:pPr>
      <w:r>
        <w:t>By using the echo $to know the previously executed command is successful we have to use echo $</w:t>
      </w:r>
    </w:p>
    <w:p w14:paraId="315E3300" w14:textId="77777777" w:rsidR="006E32C9" w:rsidRDefault="006E32C9" w:rsidP="006E32C9">
      <w:pPr>
        <w:rPr>
          <w:sz w:val="25"/>
          <w:szCs w:val="25"/>
        </w:rPr>
      </w:pPr>
      <w:r>
        <w:rPr>
          <w:sz w:val="25"/>
          <w:szCs w:val="25"/>
        </w:rPr>
        <w:t>Every time a command is executed in Linux it will have a status is associated with it.</w:t>
      </w:r>
    </w:p>
    <w:p w14:paraId="05D75E25" w14:textId="77777777" w:rsidR="006E32C9" w:rsidRDefault="006E32C9" w:rsidP="006E32C9">
      <w:pPr>
        <w:rPr>
          <w:sz w:val="25"/>
          <w:szCs w:val="25"/>
        </w:rPr>
      </w:pPr>
      <w:r>
        <w:rPr>
          <w:sz w:val="25"/>
          <w:szCs w:val="25"/>
        </w:rPr>
        <w:t>*) 0 = ok or successful</w:t>
      </w:r>
    </w:p>
    <w:p w14:paraId="32436E6F" w14:textId="77777777" w:rsidR="006E32C9" w:rsidRDefault="006E32C9" w:rsidP="006E32C9">
      <w:pPr>
        <w:rPr>
          <w:sz w:val="25"/>
          <w:szCs w:val="25"/>
        </w:rPr>
      </w:pPr>
      <w:r>
        <w:rPr>
          <w:sz w:val="25"/>
          <w:szCs w:val="25"/>
        </w:rPr>
        <w:t>*) 1 = Minor problem</w:t>
      </w:r>
    </w:p>
    <w:p w14:paraId="5FF06C9E" w14:textId="77777777" w:rsidR="006E32C9" w:rsidRDefault="006E32C9" w:rsidP="006E32C9">
      <w:pPr>
        <w:rPr>
          <w:sz w:val="25"/>
          <w:szCs w:val="25"/>
        </w:rPr>
      </w:pPr>
      <w:r>
        <w:rPr>
          <w:sz w:val="25"/>
          <w:szCs w:val="25"/>
        </w:rPr>
        <w:t>*) 2 = serious problem</w:t>
      </w:r>
    </w:p>
    <w:p w14:paraId="2583D080" w14:textId="24DAAE5B" w:rsidR="006E32C9" w:rsidRDefault="006E32C9" w:rsidP="006E32C9">
      <w:pPr>
        <w:rPr>
          <w:sz w:val="25"/>
          <w:szCs w:val="25"/>
        </w:rPr>
      </w:pPr>
      <w:r>
        <w:rPr>
          <w:sz w:val="25"/>
          <w:szCs w:val="25"/>
        </w:rPr>
        <w:t xml:space="preserve">*) 3-255 = </w:t>
      </w:r>
      <w:r>
        <w:rPr>
          <w:sz w:val="25"/>
          <w:szCs w:val="25"/>
        </w:rPr>
        <w:t xml:space="preserve">Everything else </w:t>
      </w:r>
    </w:p>
    <w:p w14:paraId="15539F42" w14:textId="0A779C08" w:rsidR="006E32C9" w:rsidRDefault="006E32C9" w:rsidP="006E32C9">
      <w:pPr>
        <w:rPr>
          <w:sz w:val="25"/>
          <w:szCs w:val="25"/>
        </w:rPr>
      </w:pPr>
      <w:r w:rsidRPr="006E32C9">
        <w:rPr>
          <w:sz w:val="25"/>
          <w:szCs w:val="25"/>
        </w:rPr>
        <w:drawing>
          <wp:inline distT="0" distB="0" distL="0" distR="0" wp14:anchorId="29A9A3B1" wp14:editId="6BF98D66">
            <wp:extent cx="4054191" cy="2552921"/>
            <wp:effectExtent l="0" t="0" r="3810" b="0"/>
            <wp:docPr id="19308004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80043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2552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8AB87" w14:textId="3EF96634" w:rsidR="006E32C9" w:rsidRDefault="006E32C9" w:rsidP="006E32C9">
      <w:pPr>
        <w:rPr>
          <w:sz w:val="25"/>
          <w:szCs w:val="25"/>
        </w:rPr>
      </w:pPr>
      <w:r>
        <w:rPr>
          <w:sz w:val="25"/>
          <w:szCs w:val="25"/>
        </w:rPr>
        <w:t>Cornjobs:</w:t>
      </w:r>
      <w:r>
        <w:rPr>
          <w:sz w:val="25"/>
          <w:szCs w:val="25"/>
        </w:rPr>
        <w:t>-</w:t>
      </w:r>
    </w:p>
    <w:p w14:paraId="2B6DA0A5" w14:textId="74BB9E4F" w:rsidR="006E32C9" w:rsidRDefault="006E32C9" w:rsidP="006E32C9">
      <w:pPr>
        <w:rPr>
          <w:sz w:val="25"/>
          <w:szCs w:val="25"/>
        </w:rPr>
      </w:pPr>
      <w:r>
        <w:rPr>
          <w:sz w:val="25"/>
          <w:szCs w:val="25"/>
        </w:rPr>
        <w:t xml:space="preserve">Cornjob is used to run the script without any manual intervention </w:t>
      </w:r>
    </w:p>
    <w:p w14:paraId="2F72A127" w14:textId="3E19E667" w:rsidR="006E32C9" w:rsidRDefault="00135E3B" w:rsidP="006E32C9">
      <w:pPr>
        <w:rPr>
          <w:sz w:val="25"/>
          <w:szCs w:val="25"/>
        </w:rPr>
      </w:pPr>
      <w:r w:rsidRPr="00135E3B">
        <w:rPr>
          <w:sz w:val="25"/>
          <w:szCs w:val="25"/>
        </w:rPr>
        <w:lastRenderedPageBreak/>
        <w:drawing>
          <wp:inline distT="0" distB="0" distL="0" distR="0" wp14:anchorId="02A8D35D" wp14:editId="21C15760">
            <wp:extent cx="5616427" cy="5082980"/>
            <wp:effectExtent l="0" t="0" r="3810" b="3810"/>
            <wp:docPr id="19555456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54568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6427" cy="508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C065A" w14:textId="77777777" w:rsidR="006E32C9" w:rsidRDefault="006E32C9" w:rsidP="006E32C9">
      <w:pPr>
        <w:rPr>
          <w:sz w:val="25"/>
          <w:szCs w:val="25"/>
        </w:rPr>
      </w:pPr>
    </w:p>
    <w:p w14:paraId="0F0CCFAC" w14:textId="77777777" w:rsidR="006E32C9" w:rsidRPr="00F17AC1" w:rsidRDefault="006E32C9" w:rsidP="00F17AC1">
      <w:pPr>
        <w:tabs>
          <w:tab w:val="left" w:pos="5172"/>
        </w:tabs>
      </w:pPr>
    </w:p>
    <w:sectPr w:rsidR="006E32C9" w:rsidRPr="00F17AC1">
      <w:foot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8F9BBE" w14:textId="77777777" w:rsidR="00CB12EA" w:rsidRDefault="00CB12EA" w:rsidP="00F17AC1">
      <w:pPr>
        <w:spacing w:after="0" w:line="240" w:lineRule="auto"/>
      </w:pPr>
      <w:r>
        <w:separator/>
      </w:r>
    </w:p>
  </w:endnote>
  <w:endnote w:type="continuationSeparator" w:id="0">
    <w:p w14:paraId="50829CD9" w14:textId="77777777" w:rsidR="00CB12EA" w:rsidRDefault="00CB12EA" w:rsidP="00F17A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7C3C9F" w14:textId="77777777" w:rsidR="00F17AC1" w:rsidRDefault="00F17AC1">
    <w:pPr>
      <w:pStyle w:val="Footer"/>
    </w:pPr>
  </w:p>
  <w:p w14:paraId="5273E3F2" w14:textId="77777777" w:rsidR="00F17AC1" w:rsidRDefault="00F17AC1">
    <w:pPr>
      <w:pStyle w:val="Footer"/>
    </w:pPr>
  </w:p>
  <w:p w14:paraId="2BEC6AC2" w14:textId="77777777" w:rsidR="00F17AC1" w:rsidRDefault="00F17A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8F63CC" w14:textId="77777777" w:rsidR="00CB12EA" w:rsidRDefault="00CB12EA" w:rsidP="00F17AC1">
      <w:pPr>
        <w:spacing w:after="0" w:line="240" w:lineRule="auto"/>
      </w:pPr>
      <w:r>
        <w:separator/>
      </w:r>
    </w:p>
  </w:footnote>
  <w:footnote w:type="continuationSeparator" w:id="0">
    <w:p w14:paraId="310BEFDF" w14:textId="77777777" w:rsidR="00CB12EA" w:rsidRDefault="00CB12EA" w:rsidP="00F17AC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209"/>
    <w:rsid w:val="00135E3B"/>
    <w:rsid w:val="005E1B06"/>
    <w:rsid w:val="00635493"/>
    <w:rsid w:val="006E32C9"/>
    <w:rsid w:val="008D6209"/>
    <w:rsid w:val="009C70B2"/>
    <w:rsid w:val="00B40BF0"/>
    <w:rsid w:val="00CB12EA"/>
    <w:rsid w:val="00F17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CDDF94"/>
  <w15:chartTrackingRefBased/>
  <w15:docId w15:val="{DD4512C4-B6B6-432D-9722-274AE176A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620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7A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7AC1"/>
  </w:style>
  <w:style w:type="paragraph" w:styleId="Footer">
    <w:name w:val="footer"/>
    <w:basedOn w:val="Normal"/>
    <w:link w:val="FooterChar"/>
    <w:uiPriority w:val="99"/>
    <w:unhideWhenUsed/>
    <w:rsid w:val="00F17A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7A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57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9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3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2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8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7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sabavath Mohan</dc:creator>
  <cp:keywords/>
  <dc:description/>
  <cp:lastModifiedBy>sabavath Mohan</cp:lastModifiedBy>
  <cp:revision>2</cp:revision>
  <dcterms:created xsi:type="dcterms:W3CDTF">2024-01-24T09:14:00Z</dcterms:created>
  <dcterms:modified xsi:type="dcterms:W3CDTF">2024-01-24T10:27:00Z</dcterms:modified>
</cp:coreProperties>
</file>