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34E" w:rsidRDefault="00C5334E" w:rsidP="00C5334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7584"/>
      </w:tblGrid>
      <w:tr w:rsidR="00C5334E" w:rsidRPr="00C5334E" w:rsidTr="00C533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#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include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&lt;</w:t>
            </w:r>
            <w:proofErr w:type="spellStart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stdio.h</w:t>
            </w:r>
            <w:proofErr w:type="spellEnd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&gt;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#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include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&lt;</w:t>
            </w:r>
            <w:proofErr w:type="spellStart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pthread.h</w:t>
            </w:r>
            <w:proofErr w:type="spellEnd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&gt;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#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include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&lt;</w:t>
            </w:r>
            <w:proofErr w:type="spellStart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stdlib.h</w:t>
            </w:r>
            <w:proofErr w:type="spellEnd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&gt;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#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include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&lt;</w:t>
            </w:r>
            <w:proofErr w:type="spellStart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unistd.h</w:t>
            </w:r>
            <w:proofErr w:type="spellEnd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&gt;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pthread_mutex_t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lock = PTHREAD_MUTEX_INITIALIZER;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pthread_cond_t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finish_cond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= PTHREAD_COND_INITIALIZER;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proofErr w:type="spellStart"/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barrier =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proofErr w:type="spellStart"/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thread_count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proofErr w:type="spellStart"/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barrier_size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proofErr w:type="spellStart"/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counter=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proofErr w:type="spellStart"/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invoke_barrier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=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/*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* </w:t>
            </w:r>
            <w:proofErr w:type="spellStart"/>
            <w:proofErr w:type="gramStart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params</w:t>
            </w:r>
            <w:proofErr w:type="spellEnd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:</w:t>
            </w:r>
            <w:proofErr w:type="gramEnd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number of threads a process is creating.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* </w:t>
            </w:r>
            <w:proofErr w:type="gramStart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returns :</w:t>
            </w:r>
            <w:proofErr w:type="gramEnd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none.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*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* Initialize barrier with total number of threads.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*/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void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</w:t>
            </w:r>
            <w:proofErr w:type="spellStart"/>
            <w:r w:rsidRPr="00C5334E">
              <w:rPr>
                <w:rFonts w:ascii="Consolas" w:eastAsia="Times New Roman" w:hAnsi="Consolas" w:cs="Consolas"/>
                <w:color w:val="6F42C1"/>
                <w:sz w:val="19"/>
              </w:rPr>
              <w:t>barrier_init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proofErr w:type="spellStart"/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n_threads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if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(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thread_count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&lt;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barrier_size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) { barrier =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thread_count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;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return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barrier =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n_threads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/*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* </w:t>
            </w:r>
            <w:proofErr w:type="spellStart"/>
            <w:proofErr w:type="gramStart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params</w:t>
            </w:r>
            <w:proofErr w:type="spellEnd"/>
            <w:proofErr w:type="gramEnd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: none.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* </w:t>
            </w:r>
            <w:proofErr w:type="gramStart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returns</w:t>
            </w:r>
            <w:proofErr w:type="gramEnd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: -1 on failure, 0 on success.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* decrement the count by 1.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*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*/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proofErr w:type="spellStart"/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</w:t>
            </w:r>
            <w:r w:rsidRPr="00C5334E">
              <w:rPr>
                <w:rFonts w:ascii="Consolas" w:eastAsia="Times New Roman" w:hAnsi="Consolas" w:cs="Consolas"/>
                <w:color w:val="6F42C1"/>
                <w:sz w:val="19"/>
              </w:rPr>
              <w:t>decrement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()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if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(barrier ==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 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return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if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pthread_mutex_lock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(&amp;lock) !=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perror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proofErr w:type="gramEnd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"Failed to take lock."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return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-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1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barrier--;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if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pthread_mutex_unlock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(&amp;lock) !=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perror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proofErr w:type="gramEnd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"Failed to unlock."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return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-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1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return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/*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</w:t>
            </w:r>
            <w:proofErr w:type="gramStart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*  </w:t>
            </w:r>
            <w:proofErr w:type="spellStart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params</w:t>
            </w:r>
            <w:proofErr w:type="spellEnd"/>
            <w:proofErr w:type="gramEnd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: none.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</w:t>
            </w:r>
            <w:proofErr w:type="gramStart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*  returns</w:t>
            </w:r>
            <w:proofErr w:type="gramEnd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: </w:t>
            </w:r>
            <w:proofErr w:type="spellStart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int</w:t>
            </w:r>
            <w:proofErr w:type="spellEnd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: 0 on </w:t>
            </w:r>
            <w:proofErr w:type="spellStart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sucess</w:t>
            </w:r>
            <w:proofErr w:type="spellEnd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, -1 on failure.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*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*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</w:t>
            </w:r>
            <w:proofErr w:type="gramStart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*  wait</w:t>
            </w:r>
            <w:proofErr w:type="gramEnd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for other threads to complete.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*/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proofErr w:type="spellStart"/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</w:t>
            </w:r>
            <w:proofErr w:type="spellStart"/>
            <w:r w:rsidRPr="00C5334E">
              <w:rPr>
                <w:rFonts w:ascii="Consolas" w:eastAsia="Times New Roman" w:hAnsi="Consolas" w:cs="Consolas"/>
                <w:color w:val="6F42C1"/>
                <w:sz w:val="19"/>
              </w:rPr>
              <w:t>wait_barrier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()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if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decrement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() &lt;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return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-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1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while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(barrier)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if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pthread_mutex_lock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(&amp;lock) !=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    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perror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 xml:space="preserve">"\n Error in locking </w:t>
            </w:r>
            <w:proofErr w:type="spellStart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mutex</w:t>
            </w:r>
            <w:proofErr w:type="spellEnd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"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return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-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1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if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pthread_cond_wait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(&amp;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finish_cond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, &amp;lock) !=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perror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proofErr w:type="gramEnd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 xml:space="preserve">"\n Error in </w:t>
            </w:r>
            <w:proofErr w:type="spellStart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cond</w:t>
            </w:r>
            <w:proofErr w:type="spellEnd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 xml:space="preserve"> wait."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return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-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1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/*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    * </w:t>
            </w:r>
            <w:proofErr w:type="gramStart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last</w:t>
            </w:r>
            <w:proofErr w:type="gramEnd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thread will execute this.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 xml:space="preserve">     */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if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== barrier)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if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pthread_mutex_unlock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(&amp;lock) !=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    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perror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 xml:space="preserve">"\n Error in locking </w:t>
            </w:r>
            <w:proofErr w:type="spellStart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mutex</w:t>
            </w:r>
            <w:proofErr w:type="spellEnd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"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return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-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1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if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pthread_cond_signal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(&amp;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finish_cond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) !=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perror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proofErr w:type="gramEnd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"\n Error while signaling."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return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-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1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return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void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* </w:t>
            </w:r>
            <w:proofErr w:type="spellStart"/>
            <w:r w:rsidRPr="00C5334E">
              <w:rPr>
                <w:rFonts w:ascii="Consolas" w:eastAsia="Times New Roman" w:hAnsi="Consolas" w:cs="Consolas"/>
                <w:color w:val="6F42C1"/>
                <w:sz w:val="19"/>
              </w:rPr>
              <w:t>barrier_point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void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*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numthreads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</w:t>
            </w:r>
            <w:proofErr w:type="spellStart"/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r =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rand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() %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5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printf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"\</w:t>
            </w:r>
            <w:proofErr w:type="spellStart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nThread</w:t>
            </w:r>
            <w:proofErr w:type="spellEnd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 xml:space="preserve">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%d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 xml:space="preserve"> \</w:t>
            </w:r>
            <w:proofErr w:type="spellStart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nPerforming</w:t>
            </w:r>
            <w:proofErr w:type="spellEnd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 xml:space="preserve"> init task of length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%d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 xml:space="preserve"> sec\n"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,++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counter,r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sleep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(r);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wait_barrier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if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(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barrier_size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!=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 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if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((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thread_count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- (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invoke_barrier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++) ) %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barrier_size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==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 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 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printf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"\</w:t>
            </w:r>
            <w:proofErr w:type="spellStart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nBarrier</w:t>
            </w:r>
            <w:proofErr w:type="spellEnd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 xml:space="preserve"> is Released\n"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printf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"\</w:t>
            </w:r>
            <w:proofErr w:type="spellStart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nI</w:t>
            </w:r>
            <w:proofErr w:type="spellEnd"/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 xml:space="preserve"> am task after barrier\n"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</w:t>
            </w: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//</w:t>
            </w:r>
            <w:proofErr w:type="spellStart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printf</w:t>
            </w:r>
            <w:proofErr w:type="spellEnd"/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("Thread completed job.\n");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return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NULL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proofErr w:type="spellStart"/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</w:t>
            </w:r>
            <w:r w:rsidRPr="00C5334E">
              <w:rPr>
                <w:rFonts w:ascii="Consolas" w:eastAsia="Times New Roman" w:hAnsi="Consolas" w:cs="Consolas"/>
                <w:color w:val="6F42C1"/>
                <w:sz w:val="19"/>
              </w:rPr>
              <w:t>main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()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printf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"Enter Barrier Size\n"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scanf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"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%d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"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, &amp;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barrier_size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printf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"Enter no. of thread\n"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scanf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"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%d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"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, &amp;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thread_count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</w:t>
            </w: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//Checking valid input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if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(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barrier_size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&gt;=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&amp;&amp;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thread_count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&gt;=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 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pthread_t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tid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[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thread_count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];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barrier_init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barrier_size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for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proofErr w:type="spellStart"/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i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=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;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i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&lt;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thread_count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;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i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++)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    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pthread_create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(&amp;(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tid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[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i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]),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NULL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, &amp;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barrier_point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, &amp;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thread_count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for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proofErr w:type="spellStart"/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int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j =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; j &lt; 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thread_count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 j++)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    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pthread_join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proofErr w:type="spellStart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tid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[j],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NULL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 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r w:rsidRPr="00C5334E">
              <w:rPr>
                <w:rFonts w:ascii="Consolas" w:eastAsia="Times New Roman" w:hAnsi="Consolas" w:cs="Consolas"/>
                <w:color w:val="6A737D"/>
                <w:sz w:val="19"/>
              </w:rPr>
              <w:t>//when user give wrong input then this section will execute.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else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{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</w:t>
            </w:r>
            <w:proofErr w:type="spellStart"/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printf</w:t>
            </w:r>
            <w:proofErr w:type="spellEnd"/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</w:t>
            </w:r>
            <w:r w:rsidRPr="00C5334E">
              <w:rPr>
                <w:rFonts w:ascii="Consolas" w:eastAsia="Times New Roman" w:hAnsi="Consolas" w:cs="Consolas"/>
                <w:color w:val="032F62"/>
                <w:sz w:val="19"/>
              </w:rPr>
              <w:t>"You are entering wrong data.\n"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 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main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();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}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   </w:t>
            </w:r>
            <w:r w:rsidRPr="00C5334E">
              <w:rPr>
                <w:rFonts w:ascii="Consolas" w:eastAsia="Times New Roman" w:hAnsi="Consolas" w:cs="Consolas"/>
                <w:color w:val="D73A49"/>
                <w:sz w:val="19"/>
              </w:rPr>
              <w:t>return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 xml:space="preserve"> </w:t>
            </w:r>
            <w:r w:rsidRPr="00C5334E">
              <w:rPr>
                <w:rFonts w:ascii="Consolas" w:eastAsia="Times New Roman" w:hAnsi="Consolas" w:cs="Consolas"/>
                <w:color w:val="005CC5"/>
                <w:sz w:val="19"/>
              </w:rPr>
              <w:t>0</w:t>
            </w: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;</w:t>
            </w:r>
          </w:p>
        </w:tc>
      </w:tr>
      <w:tr w:rsidR="00C5334E" w:rsidRPr="00C5334E" w:rsidTr="00C5334E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C5334E" w:rsidRPr="00C5334E" w:rsidRDefault="00C5334E" w:rsidP="00C5334E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</w:pPr>
            <w:r w:rsidRPr="00C5334E">
              <w:rPr>
                <w:rFonts w:ascii="Consolas" w:eastAsia="Times New Roman" w:hAnsi="Consolas" w:cs="Consolas"/>
                <w:color w:val="24292E"/>
                <w:sz w:val="19"/>
                <w:szCs w:val="19"/>
              </w:rPr>
              <w:t>}</w:t>
            </w:r>
          </w:p>
        </w:tc>
      </w:tr>
    </w:tbl>
    <w:p w:rsidR="00C5334E" w:rsidRDefault="00C5334E" w:rsidP="00C5334E"/>
    <w:p w:rsidR="00C5334E" w:rsidRDefault="00C5334E" w:rsidP="00C5334E"/>
    <w:p w:rsidR="00862584" w:rsidRDefault="00427C70"/>
    <w:sectPr w:rsidR="00862584" w:rsidSect="005D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C70" w:rsidRDefault="00427C70" w:rsidP="00C5334E">
      <w:pPr>
        <w:spacing w:after="0" w:line="240" w:lineRule="auto"/>
      </w:pPr>
      <w:r>
        <w:separator/>
      </w:r>
    </w:p>
  </w:endnote>
  <w:endnote w:type="continuationSeparator" w:id="0">
    <w:p w:rsidR="00427C70" w:rsidRDefault="00427C70" w:rsidP="00C5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C70" w:rsidRDefault="00427C70" w:rsidP="00C5334E">
      <w:pPr>
        <w:spacing w:after="0" w:line="240" w:lineRule="auto"/>
      </w:pPr>
      <w:r>
        <w:separator/>
      </w:r>
    </w:p>
  </w:footnote>
  <w:footnote w:type="continuationSeparator" w:id="0">
    <w:p w:rsidR="00427C70" w:rsidRDefault="00427C70" w:rsidP="00C53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334E"/>
    <w:rsid w:val="00427C70"/>
    <w:rsid w:val="005D10ED"/>
    <w:rsid w:val="00BA4292"/>
    <w:rsid w:val="00C5334E"/>
    <w:rsid w:val="00C55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3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334E"/>
  </w:style>
  <w:style w:type="paragraph" w:styleId="Footer">
    <w:name w:val="footer"/>
    <w:basedOn w:val="Normal"/>
    <w:link w:val="FooterChar"/>
    <w:uiPriority w:val="99"/>
    <w:semiHidden/>
    <w:unhideWhenUsed/>
    <w:rsid w:val="00C53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34E"/>
  </w:style>
  <w:style w:type="character" w:customStyle="1" w:styleId="pl-k">
    <w:name w:val="pl-k"/>
    <w:basedOn w:val="DefaultParagraphFont"/>
    <w:rsid w:val="00C5334E"/>
  </w:style>
  <w:style w:type="character" w:customStyle="1" w:styleId="pl-s">
    <w:name w:val="pl-s"/>
    <w:basedOn w:val="DefaultParagraphFont"/>
    <w:rsid w:val="00C5334E"/>
  </w:style>
  <w:style w:type="character" w:customStyle="1" w:styleId="pl-pds">
    <w:name w:val="pl-pds"/>
    <w:basedOn w:val="DefaultParagraphFont"/>
    <w:rsid w:val="00C5334E"/>
  </w:style>
  <w:style w:type="character" w:customStyle="1" w:styleId="pl-c1">
    <w:name w:val="pl-c1"/>
    <w:basedOn w:val="DefaultParagraphFont"/>
    <w:rsid w:val="00C5334E"/>
  </w:style>
  <w:style w:type="character" w:customStyle="1" w:styleId="pl-c">
    <w:name w:val="pl-c"/>
    <w:basedOn w:val="DefaultParagraphFont"/>
    <w:rsid w:val="00C5334E"/>
  </w:style>
  <w:style w:type="character" w:customStyle="1" w:styleId="pl-en">
    <w:name w:val="pl-en"/>
    <w:basedOn w:val="DefaultParagraphFont"/>
    <w:rsid w:val="00C5334E"/>
  </w:style>
  <w:style w:type="character" w:customStyle="1" w:styleId="pl-cce">
    <w:name w:val="pl-cce"/>
    <w:basedOn w:val="DefaultParagraphFont"/>
    <w:rsid w:val="00C533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2020-04-02T08:20:00Z</dcterms:created>
  <dcterms:modified xsi:type="dcterms:W3CDTF">2020-04-02T08:22:00Z</dcterms:modified>
</cp:coreProperties>
</file>