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D1C6" w14:textId="77777777" w:rsidR="00205709" w:rsidRPr="00472C9D" w:rsidRDefault="00205709" w:rsidP="00205709">
      <w:pPr>
        <w:rPr>
          <w:rFonts w:asciiTheme="minorHAnsi" w:hAnsiTheme="minorHAnsi" w:cstheme="minorHAnsi"/>
          <w:sz w:val="18"/>
          <w:szCs w:val="20"/>
        </w:rPr>
      </w:pPr>
      <w:r w:rsidRPr="00472C9D">
        <w:rPr>
          <w:rFonts w:asciiTheme="minorHAnsi" w:hAnsiTheme="minorHAnsi" w:cstheme="minorHAnsi"/>
          <w:noProof/>
          <w:lang w:val="en-GB" w:eastAsia="en-GB"/>
        </w:rPr>
        <w:drawing>
          <wp:inline distT="0" distB="0" distL="0" distR="0" wp14:anchorId="65CD787D" wp14:editId="16944B26">
            <wp:extent cx="6000750" cy="1440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277B6" w14:textId="77777777" w:rsidR="00205709" w:rsidRPr="00472C9D" w:rsidRDefault="00205709" w:rsidP="00205709">
      <w:pPr>
        <w:rPr>
          <w:rFonts w:asciiTheme="minorHAnsi" w:hAnsiTheme="minorHAnsi" w:cstheme="minorHAnsi"/>
          <w:sz w:val="18"/>
          <w:szCs w:val="20"/>
        </w:rPr>
      </w:pPr>
    </w:p>
    <w:p w14:paraId="4EB778B4" w14:textId="77777777" w:rsidR="00205709" w:rsidRPr="00472C9D" w:rsidRDefault="00205709" w:rsidP="00205709">
      <w:pPr>
        <w:rPr>
          <w:rFonts w:asciiTheme="minorHAnsi" w:hAnsiTheme="minorHAnsi" w:cstheme="minorHAnsi"/>
          <w:b/>
          <w:i/>
          <w:sz w:val="18"/>
          <w:szCs w:val="20"/>
        </w:rPr>
      </w:pPr>
    </w:p>
    <w:p w14:paraId="6F9E6755" w14:textId="77777777" w:rsidR="00205709" w:rsidRPr="00472C9D" w:rsidRDefault="00205709" w:rsidP="00205709">
      <w:pPr>
        <w:rPr>
          <w:rFonts w:asciiTheme="minorHAnsi" w:hAnsiTheme="minorHAnsi" w:cstheme="minorHAnsi"/>
          <w:b/>
          <w:i/>
          <w:sz w:val="18"/>
          <w:szCs w:val="20"/>
        </w:rPr>
      </w:pPr>
    </w:p>
    <w:p w14:paraId="2AEF0ED5" w14:textId="3207E4CD" w:rsidR="00205709" w:rsidRPr="00472C9D" w:rsidRDefault="0039144E" w:rsidP="00205709">
      <w:pPr>
        <w:jc w:val="right"/>
        <w:rPr>
          <w:rFonts w:asciiTheme="minorHAnsi" w:hAnsiTheme="minorHAnsi" w:cstheme="minorHAnsi"/>
          <w:b/>
          <w:i/>
          <w:color w:val="26EAC4"/>
          <w:sz w:val="40"/>
          <w:szCs w:val="40"/>
        </w:rPr>
      </w:pPr>
      <w:r>
        <w:rPr>
          <w:rFonts w:asciiTheme="minorHAnsi" w:hAnsiTheme="minorHAnsi" w:cstheme="minorHAnsi"/>
          <w:b/>
          <w:i/>
          <w:color w:val="26EAC4"/>
          <w:sz w:val="40"/>
          <w:szCs w:val="40"/>
        </w:rPr>
        <w:t>{{PROJECT}}</w:t>
      </w:r>
      <w:r w:rsidR="00205709" w:rsidRPr="00472C9D">
        <w:rPr>
          <w:rFonts w:asciiTheme="minorHAnsi" w:hAnsiTheme="minorHAnsi" w:cstheme="minorHAnsi"/>
          <w:b/>
          <w:i/>
          <w:color w:val="26EAC4"/>
          <w:sz w:val="40"/>
          <w:szCs w:val="40"/>
        </w:rPr>
        <w:t xml:space="preserve"> Delivery Release Note</w:t>
      </w:r>
      <w:r w:rsidR="00205709">
        <w:rPr>
          <w:rFonts w:asciiTheme="minorHAnsi" w:hAnsiTheme="minorHAnsi" w:cstheme="minorHAnsi"/>
          <w:b/>
          <w:i/>
          <w:color w:val="26EAC4"/>
          <w:sz w:val="40"/>
          <w:szCs w:val="40"/>
        </w:rPr>
        <w:t>s</w:t>
      </w:r>
    </w:p>
    <w:p w14:paraId="3018CB09" w14:textId="4C0A0D09" w:rsidR="00205709" w:rsidRPr="005D047C" w:rsidRDefault="00205709" w:rsidP="00205709">
      <w:pPr>
        <w:jc w:val="right"/>
        <w:rPr>
          <w:rFonts w:asciiTheme="minorHAnsi" w:hAnsiTheme="minorHAnsi" w:cstheme="minorHAnsi"/>
          <w:b/>
          <w:i/>
          <w:color w:val="26EAC4"/>
          <w:sz w:val="28"/>
          <w:szCs w:val="28"/>
        </w:rPr>
      </w:pPr>
      <w:r w:rsidRPr="005D047C">
        <w:rPr>
          <w:rFonts w:asciiTheme="minorHAnsi" w:hAnsiTheme="minorHAnsi" w:cstheme="minorHAnsi"/>
          <w:b/>
          <w:i/>
          <w:color w:val="26EAC4"/>
          <w:sz w:val="28"/>
          <w:szCs w:val="28"/>
        </w:rPr>
        <w:t>Release_</w:t>
      </w:r>
      <w:r w:rsidR="0039144E">
        <w:rPr>
          <w:rFonts w:asciiTheme="minorHAnsi" w:hAnsiTheme="minorHAnsi" w:cstheme="minorHAnsi"/>
          <w:b/>
          <w:i/>
          <w:color w:val="26EAC4"/>
          <w:sz w:val="28"/>
          <w:szCs w:val="28"/>
        </w:rPr>
        <w:t>{{SNO}}</w:t>
      </w:r>
    </w:p>
    <w:p w14:paraId="4231E0F3" w14:textId="4B887284" w:rsidR="00205709" w:rsidRDefault="0092672A" w:rsidP="00205709">
      <w:pPr>
        <w:ind w:left="6480" w:firstLine="720"/>
        <w:rPr>
          <w:rFonts w:asciiTheme="minorHAnsi" w:hAnsiTheme="minorHAnsi" w:cstheme="minorHAnsi"/>
          <w:b/>
          <w:i/>
          <w:color w:val="26EAC4"/>
        </w:rPr>
      </w:pPr>
      <w:r>
        <w:rPr>
          <w:rFonts w:asciiTheme="minorHAnsi" w:hAnsiTheme="minorHAnsi" w:cstheme="minorHAnsi"/>
          <w:b/>
          <w:i/>
          <w:color w:val="26EAC4"/>
        </w:rPr>
        <w:t xml:space="preserve">      </w:t>
      </w:r>
      <w:r w:rsidR="0008547C">
        <w:rPr>
          <w:rFonts w:asciiTheme="minorHAnsi" w:hAnsiTheme="minorHAnsi" w:cstheme="minorHAnsi"/>
          <w:b/>
          <w:i/>
          <w:color w:val="26EAC4"/>
        </w:rPr>
        <w:t xml:space="preserve">                 </w:t>
      </w:r>
      <w:r w:rsidR="0039144E">
        <w:rPr>
          <w:rFonts w:asciiTheme="minorHAnsi" w:hAnsiTheme="minorHAnsi" w:cstheme="minorHAnsi"/>
          <w:b/>
          <w:i/>
          <w:color w:val="26EAC4"/>
        </w:rPr>
        <w:t>{{DATE}}</w:t>
      </w:r>
    </w:p>
    <w:p w14:paraId="0E8FAB76" w14:textId="77777777" w:rsidR="00205709" w:rsidRPr="00472C9D" w:rsidRDefault="00205709" w:rsidP="00205709">
      <w:pPr>
        <w:pStyle w:val="Heading1"/>
        <w:numPr>
          <w:ilvl w:val="0"/>
          <w:numId w:val="0"/>
        </w:numPr>
        <w:tabs>
          <w:tab w:val="center" w:pos="4725"/>
        </w:tabs>
        <w:rPr>
          <w:rFonts w:asciiTheme="minorHAnsi" w:hAnsiTheme="minorHAnsi" w:cstheme="minorHAnsi"/>
          <w:color w:val="EE752F"/>
          <w:sz w:val="28"/>
          <w:szCs w:val="28"/>
        </w:rPr>
      </w:pPr>
      <w:r w:rsidRPr="00472C9D">
        <w:rPr>
          <w:rFonts w:asciiTheme="minorHAnsi" w:hAnsiTheme="minorHAnsi" w:cstheme="minorHAnsi"/>
          <w:color w:val="EE752F"/>
          <w:sz w:val="28"/>
          <w:szCs w:val="28"/>
        </w:rPr>
        <w:lastRenderedPageBreak/>
        <w:t>Copyright Notices</w:t>
      </w:r>
      <w:r w:rsidRPr="00472C9D">
        <w:rPr>
          <w:rFonts w:asciiTheme="minorHAnsi" w:hAnsiTheme="minorHAnsi" w:cstheme="minorHAnsi"/>
          <w:color w:val="EE752F"/>
          <w:sz w:val="28"/>
          <w:szCs w:val="28"/>
        </w:rPr>
        <w:tab/>
      </w:r>
    </w:p>
    <w:p w14:paraId="38B197E6" w14:textId="77777777" w:rsidR="00205709" w:rsidRPr="00472C9D" w:rsidRDefault="00205709" w:rsidP="00205709">
      <w:pPr>
        <w:pStyle w:val="CRtext"/>
        <w:tabs>
          <w:tab w:val="left" w:pos="6615"/>
        </w:tabs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>Copyright © 2018 MetricStream Inc., All Rights Reserved.</w:t>
      </w:r>
      <w:r w:rsidRPr="00472C9D">
        <w:rPr>
          <w:rFonts w:asciiTheme="minorHAnsi" w:hAnsiTheme="minorHAnsi" w:cstheme="minorHAnsi"/>
          <w:sz w:val="18"/>
          <w:szCs w:val="18"/>
        </w:rPr>
        <w:tab/>
      </w:r>
    </w:p>
    <w:p w14:paraId="101D17B7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>This document as well as the software described within it, is furnished under license and may only be used or copied within the terms of that license.</w:t>
      </w:r>
    </w:p>
    <w:p w14:paraId="4723940F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 xml:space="preserve">Except as permitted by license, no part of this publication may be reproduced, stored in a retrieval system, or transmitted, in any form or by any means – electronic, mechanical, recording, or otherwise – without the prior written permission of MetricStream, Inc. </w:t>
      </w:r>
    </w:p>
    <w:p w14:paraId="3AF3CF5A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>Written and designed at MetricStream, Inc., 2600 East Bayshore Road, Palo Alto, CA 94303, U.S.A.</w:t>
      </w:r>
    </w:p>
    <w:p w14:paraId="3666899C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 xml:space="preserve">Printed in U.S.A. </w:t>
      </w:r>
    </w:p>
    <w:p w14:paraId="16B9FE51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>MetricStream Proprietary, Confidential Information - Use Restricted by Contract</w:t>
      </w:r>
    </w:p>
    <w:p w14:paraId="785E1854" w14:textId="77777777" w:rsidR="00205709" w:rsidRPr="00472C9D" w:rsidRDefault="00205709" w:rsidP="005A7F0D">
      <w:pPr>
        <w:pStyle w:val="Heading2"/>
      </w:pPr>
      <w:r w:rsidRPr="00472C9D">
        <w:t>CAUTION</w:t>
      </w:r>
    </w:p>
    <w:p w14:paraId="4CD8437A" w14:textId="3551FC4E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 xml:space="preserve">This document contains proprietary, confidential information that is the exclusive property of MetricStream, Inc. If you do not have a valid contract with MetricStream for the use of this document or have not signed a non-disclosure agreement with MetricStream, then you </w:t>
      </w:r>
      <w:r w:rsidR="00265C1F" w:rsidRPr="00472C9D">
        <w:rPr>
          <w:rFonts w:asciiTheme="minorHAnsi" w:hAnsiTheme="minorHAnsi" w:cstheme="minorHAnsi"/>
          <w:sz w:val="18"/>
          <w:szCs w:val="18"/>
        </w:rPr>
        <w:t>receive</w:t>
      </w:r>
      <w:r w:rsidRPr="00472C9D">
        <w:rPr>
          <w:rFonts w:asciiTheme="minorHAnsi" w:hAnsiTheme="minorHAnsi" w:cstheme="minorHAnsi"/>
          <w:sz w:val="18"/>
          <w:szCs w:val="18"/>
        </w:rPr>
        <w:t xml:space="preserve"> this document in an unauthorized manner and are not legally entitled to possess or read it.</w:t>
      </w:r>
    </w:p>
    <w:p w14:paraId="1FA18DFE" w14:textId="7F6BD373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 xml:space="preserve">Use, duplication, and disclosure are subject to restrictions stated in your contract with MetricStream, Inc. Use, duplication, and disclosure by the Government are subject to restrictions </w:t>
      </w:r>
      <w:r w:rsidR="00265C1F" w:rsidRPr="00472C9D">
        <w:rPr>
          <w:rFonts w:asciiTheme="minorHAnsi" w:hAnsiTheme="minorHAnsi" w:cstheme="minorHAnsi"/>
          <w:sz w:val="18"/>
          <w:szCs w:val="18"/>
        </w:rPr>
        <w:t>on</w:t>
      </w:r>
      <w:r w:rsidRPr="00472C9D">
        <w:rPr>
          <w:rFonts w:asciiTheme="minorHAnsi" w:hAnsiTheme="minorHAnsi" w:cstheme="minorHAnsi"/>
          <w:sz w:val="18"/>
          <w:szCs w:val="18"/>
        </w:rPr>
        <w:t xml:space="preserve"> commercial software and shall be deemed to be Restricted Rights software under Federal Law. </w:t>
      </w:r>
    </w:p>
    <w:p w14:paraId="13D1079E" w14:textId="77777777" w:rsidR="00205709" w:rsidRPr="00472C9D" w:rsidRDefault="00205709" w:rsidP="00205709">
      <w:pPr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br w:type="page"/>
      </w:r>
    </w:p>
    <w:p w14:paraId="551DF0AB" w14:textId="77777777" w:rsidR="00205709" w:rsidRPr="00472C9D" w:rsidRDefault="00205709" w:rsidP="00205709">
      <w:pPr>
        <w:pStyle w:val="Heading1"/>
        <w:numPr>
          <w:ilvl w:val="0"/>
          <w:numId w:val="0"/>
        </w:numPr>
        <w:rPr>
          <w:rFonts w:asciiTheme="minorHAnsi" w:hAnsiTheme="minorHAnsi" w:cstheme="minorHAnsi"/>
          <w:color w:val="EE752F"/>
          <w:sz w:val="28"/>
          <w:szCs w:val="28"/>
        </w:rPr>
      </w:pPr>
      <w:r w:rsidRPr="00472C9D">
        <w:rPr>
          <w:rFonts w:asciiTheme="minorHAnsi" w:hAnsiTheme="minorHAnsi" w:cstheme="minorHAnsi"/>
          <w:color w:val="EE752F"/>
          <w:sz w:val="28"/>
          <w:szCs w:val="28"/>
        </w:rPr>
        <w:lastRenderedPageBreak/>
        <w:t>Document Control</w:t>
      </w:r>
    </w:p>
    <w:p w14:paraId="78A6B9C4" w14:textId="77777777" w:rsidR="00205709" w:rsidRPr="00472C9D" w:rsidRDefault="00205709" w:rsidP="00205709">
      <w:pPr>
        <w:pStyle w:val="Body"/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</w:rPr>
        <w:t>This page and the signature page should be erased in released document. Do not delete page since that will impact numbering – simply leave the page empty</w:t>
      </w:r>
    </w:p>
    <w:p w14:paraId="2F3198C1" w14:textId="77777777" w:rsidR="00205709" w:rsidRPr="00472C9D" w:rsidRDefault="00205709" w:rsidP="005A7F0D">
      <w:pPr>
        <w:pStyle w:val="Heading2"/>
      </w:pPr>
      <w:r w:rsidRPr="00472C9D">
        <w:t>Change Record</w:t>
      </w:r>
    </w:p>
    <w:tbl>
      <w:tblPr>
        <w:tblW w:w="9299" w:type="dxa"/>
        <w:tblLayout w:type="fixed"/>
        <w:tblLook w:val="0000" w:firstRow="0" w:lastRow="0" w:firstColumn="0" w:lastColumn="0" w:noHBand="0" w:noVBand="0"/>
      </w:tblPr>
      <w:tblGrid>
        <w:gridCol w:w="1581"/>
        <w:gridCol w:w="2157"/>
        <w:gridCol w:w="1735"/>
        <w:gridCol w:w="1826"/>
        <w:gridCol w:w="2000"/>
      </w:tblGrid>
      <w:tr w:rsidR="00205709" w:rsidRPr="00472C9D" w14:paraId="3560D245" w14:textId="77777777" w:rsidTr="00C8084F">
        <w:trPr>
          <w:trHeight w:val="332"/>
          <w:tblHeader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DE408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B80F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5EF748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Release Version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416B36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Change Reference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B93B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Change Details</w:t>
            </w:r>
          </w:p>
        </w:tc>
      </w:tr>
      <w:tr w:rsidR="00205709" w:rsidRPr="00472C9D" w14:paraId="176265BC" w14:textId="77777777" w:rsidTr="00C8084F">
        <w:trPr>
          <w:trHeight w:val="347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F5FA1" w14:textId="447141CE" w:rsidR="00205709" w:rsidRPr="008A685C" w:rsidRDefault="0039144E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{{DATE}}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B49706" w14:textId="7EFA92C7" w:rsidR="00205709" w:rsidRPr="008A685C" w:rsidRDefault="0039144E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{{AUTHOR}}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2C4D4" w14:textId="5EA91F74" w:rsidR="00205709" w:rsidRPr="008A685C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</w:rPr>
            </w:pPr>
            <w:r w:rsidRPr="003F1B6F">
              <w:rPr>
                <w:rFonts w:asciiTheme="minorHAnsi" w:hAnsiTheme="minorHAnsi" w:cstheme="minorHAnsi"/>
                <w:b w:val="0"/>
              </w:rPr>
              <w:t>Release_</w:t>
            </w:r>
            <w:r w:rsidR="0039144E">
              <w:rPr>
                <w:rFonts w:asciiTheme="minorHAnsi" w:hAnsiTheme="minorHAnsi" w:cstheme="minorHAnsi"/>
                <w:b w:val="0"/>
              </w:rPr>
              <w:t>{{SNO}}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15D866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  <w:bCs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A3A9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  <w:bCs/>
              </w:rPr>
            </w:pPr>
          </w:p>
        </w:tc>
      </w:tr>
    </w:tbl>
    <w:p w14:paraId="34E5A0E2" w14:textId="77777777" w:rsidR="00205709" w:rsidRPr="00472C9D" w:rsidRDefault="00205709" w:rsidP="00205709">
      <w:pPr>
        <w:rPr>
          <w:rFonts w:asciiTheme="minorHAnsi" w:hAnsiTheme="minorHAnsi" w:cstheme="minorHAnsi"/>
        </w:rPr>
      </w:pPr>
    </w:p>
    <w:p w14:paraId="6859D1CB" w14:textId="77777777" w:rsidR="00205709" w:rsidRPr="00472C9D" w:rsidRDefault="00205709" w:rsidP="005A7F0D">
      <w:pPr>
        <w:pStyle w:val="Heading2"/>
      </w:pPr>
      <w:r w:rsidRPr="00472C9D">
        <w:t>Signatures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183"/>
        <w:gridCol w:w="3330"/>
        <w:gridCol w:w="3667"/>
      </w:tblGrid>
      <w:tr w:rsidR="00205709" w:rsidRPr="00472C9D" w14:paraId="66AA9531" w14:textId="77777777" w:rsidTr="007F24F8">
        <w:trPr>
          <w:trHeight w:val="377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254D3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D1B11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0AAE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Signature</w:t>
            </w:r>
          </w:p>
        </w:tc>
      </w:tr>
      <w:tr w:rsidR="00205709" w:rsidRPr="00472C9D" w14:paraId="50C64F91" w14:textId="77777777" w:rsidTr="00FD7C27">
        <w:trPr>
          <w:trHeight w:val="70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A6CCA" w14:textId="38D64A8A" w:rsidR="00205709" w:rsidRPr="00472C9D" w:rsidRDefault="0039144E" w:rsidP="00C25BE9">
            <w:pPr>
              <w:pStyle w:val="TableText"/>
              <w:snapToGrid w:val="0"/>
              <w:rPr>
                <w:rFonts w:asciiTheme="minorHAnsi" w:hAnsiTheme="minorHAnsi" w:cstheme="minorHAnsi"/>
              </w:rPr>
            </w:pPr>
            <w:r w:rsidRPr="0039144E">
              <w:rPr>
                <w:rFonts w:asciiTheme="minorHAnsi" w:hAnsiTheme="minorHAnsi" w:cstheme="minorHAnsi"/>
              </w:rPr>
              <w:t>{{DATE}}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C621E" w14:textId="77777777" w:rsidR="00205709" w:rsidRPr="00472C9D" w:rsidRDefault="00205709" w:rsidP="00C25BE9">
            <w:pPr>
              <w:pStyle w:val="TableText"/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Rabindranath Das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DF7C" w14:textId="77777777" w:rsidR="00205709" w:rsidRPr="00472C9D" w:rsidRDefault="00205709" w:rsidP="00C25BE9">
            <w:pPr>
              <w:pStyle w:val="TableText"/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Rabindranath Das</w:t>
            </w:r>
          </w:p>
        </w:tc>
      </w:tr>
    </w:tbl>
    <w:p w14:paraId="62E75E5E" w14:textId="77777777" w:rsidR="00205709" w:rsidRPr="00472C9D" w:rsidRDefault="00205709" w:rsidP="00205709">
      <w:pPr>
        <w:jc w:val="center"/>
        <w:rPr>
          <w:rFonts w:asciiTheme="minorHAnsi" w:hAnsiTheme="minorHAnsi" w:cstheme="minorHAnsi"/>
          <w:sz w:val="20"/>
          <w:szCs w:val="20"/>
        </w:rPr>
      </w:pPr>
    </w:p>
    <w:p w14:paraId="611C1D2E" w14:textId="77777777" w:rsidR="00205709" w:rsidRPr="00472C9D" w:rsidRDefault="00205709" w:rsidP="00205709">
      <w:pPr>
        <w:pStyle w:val="CopNotice"/>
        <w:rPr>
          <w:rFonts w:asciiTheme="minorHAnsi" w:hAnsiTheme="minorHAnsi" w:cstheme="minorHAnsi"/>
          <w:sz w:val="18"/>
          <w:u w:val="single"/>
        </w:rPr>
      </w:pPr>
      <w:r w:rsidRPr="00472C9D">
        <w:rPr>
          <w:rFonts w:asciiTheme="minorHAnsi" w:hAnsiTheme="minorHAnsi" w:cstheme="minorHAnsi"/>
          <w:sz w:val="18"/>
          <w:u w:val="single"/>
        </w:rPr>
        <w:t xml:space="preserve"> </w:t>
      </w:r>
    </w:p>
    <w:p w14:paraId="0E98502C" w14:textId="2B3C2070" w:rsidR="00205709" w:rsidRPr="00472C9D" w:rsidRDefault="0039144E" w:rsidP="00205709">
      <w:pPr>
        <w:pStyle w:val="Heading1"/>
        <w:numPr>
          <w:ilvl w:val="0"/>
          <w:numId w:val="0"/>
        </w:numPr>
        <w:rPr>
          <w:rFonts w:asciiTheme="minorHAnsi" w:hAnsiTheme="minorHAnsi" w:cstheme="minorHAnsi"/>
          <w:color w:val="EE752F"/>
        </w:rPr>
      </w:pPr>
      <w:r>
        <w:rPr>
          <w:rFonts w:asciiTheme="minorHAnsi" w:hAnsiTheme="minorHAnsi" w:cstheme="minorHAnsi"/>
          <w:color w:val="EE752F"/>
        </w:rPr>
        <w:lastRenderedPageBreak/>
        <w:t>{{PROJECT}}</w:t>
      </w:r>
      <w:r w:rsidR="00205709" w:rsidRPr="00472C9D">
        <w:rPr>
          <w:rFonts w:asciiTheme="minorHAnsi" w:hAnsiTheme="minorHAnsi" w:cstheme="minorHAnsi"/>
          <w:color w:val="EE752F"/>
        </w:rPr>
        <w:t xml:space="preserve"> </w:t>
      </w:r>
      <w:r w:rsidR="00205709" w:rsidRPr="00C01020">
        <w:rPr>
          <w:rFonts w:asciiTheme="minorHAnsi" w:hAnsiTheme="minorHAnsi" w:cstheme="minorHAnsi"/>
          <w:color w:val="EE752F"/>
        </w:rPr>
        <w:t>Release_</w:t>
      </w:r>
      <w:r>
        <w:rPr>
          <w:rFonts w:asciiTheme="minorHAnsi" w:hAnsiTheme="minorHAnsi" w:cstheme="minorHAnsi"/>
          <w:color w:val="EE752F"/>
        </w:rPr>
        <w:t>{{SNO}}</w:t>
      </w:r>
      <w:r w:rsidR="005E31FF">
        <w:rPr>
          <w:rFonts w:asciiTheme="minorHAnsi" w:hAnsiTheme="minorHAnsi" w:cstheme="minorHAnsi"/>
          <w:color w:val="EE752F"/>
        </w:rPr>
        <w:t>_</w:t>
      </w:r>
      <w:r w:rsidR="00205709" w:rsidRPr="00472C9D">
        <w:rPr>
          <w:rFonts w:asciiTheme="minorHAnsi" w:hAnsiTheme="minorHAnsi" w:cstheme="minorHAnsi"/>
          <w:color w:val="EE752F"/>
        </w:rPr>
        <w:t>Patch Release Notes</w:t>
      </w:r>
    </w:p>
    <w:p w14:paraId="04484F07" w14:textId="77777777" w:rsidR="00205709" w:rsidRPr="00472C9D" w:rsidRDefault="00205709" w:rsidP="005A7F0D">
      <w:pPr>
        <w:pStyle w:val="Heading2"/>
        <w:rPr>
          <w:color w:val="auto"/>
        </w:rPr>
      </w:pPr>
      <w:bookmarkStart w:id="0" w:name="_Toc378361016"/>
      <w:r w:rsidRPr="00472C9D">
        <w:t>Purpose</w:t>
      </w:r>
      <w:bookmarkEnd w:id="0"/>
    </w:p>
    <w:p w14:paraId="278BD0AD" w14:textId="6F5B8BC8" w:rsidR="00205709" w:rsidRPr="006C4026" w:rsidRDefault="00205709" w:rsidP="006C4026">
      <w:r w:rsidRPr="00472C9D">
        <w:t xml:space="preserve">This document provides the Delivery checklist and other pertinent details for Install/Patch for </w:t>
      </w:r>
      <w:r w:rsidR="0039144E">
        <w:t>{{PROJECT}}</w:t>
      </w:r>
      <w:r>
        <w:t xml:space="preserve"> </w:t>
      </w:r>
      <w:r w:rsidRPr="003F1B6F">
        <w:t>Release_</w:t>
      </w:r>
      <w:r w:rsidR="0039144E">
        <w:t>{{SNO}}</w:t>
      </w:r>
    </w:p>
    <w:p w14:paraId="29A7CCC8" w14:textId="77777777" w:rsidR="00205709" w:rsidRDefault="00205709" w:rsidP="005A7F0D">
      <w:pPr>
        <w:pStyle w:val="Heading2"/>
      </w:pPr>
      <w:bookmarkStart w:id="1" w:name="_Toc378361019"/>
      <w:r w:rsidRPr="00472C9D">
        <w:t>Release Summary</w:t>
      </w:r>
      <w:bookmarkStart w:id="2" w:name="_Toc378361018"/>
    </w:p>
    <w:bookmarkEnd w:id="2"/>
    <w:p w14:paraId="70D283E2" w14:textId="246E97D5" w:rsidR="00EB2FF1" w:rsidRPr="001B3207" w:rsidRDefault="0039144E" w:rsidP="0039144E">
      <w:pPr>
        <w:rPr>
          <w:rFonts w:ascii="Open Sans" w:hAnsi="Open Sans" w:cs="Arial"/>
          <w:bCs/>
          <w:iCs/>
          <w:color w:val="000000"/>
          <w:sz w:val="20"/>
          <w:szCs w:val="20"/>
        </w:rPr>
      </w:pPr>
      <w:r>
        <w:rPr>
          <w:rFonts w:ascii="Open Sans" w:hAnsi="Open Sans" w:cs="Arial"/>
          <w:bCs/>
          <w:iCs/>
          <w:color w:val="000000"/>
          <w:sz w:val="20"/>
          <w:szCs w:val="20"/>
        </w:rPr>
        <w:t>{{RELEASE_TABLE}}</w:t>
      </w:r>
    </w:p>
    <w:p w14:paraId="49AB7C80" w14:textId="77777777" w:rsidR="00205709" w:rsidRDefault="00205709" w:rsidP="005A7F0D">
      <w:pPr>
        <w:pStyle w:val="Heading2"/>
      </w:pPr>
      <w:r w:rsidRPr="00472C9D">
        <w:t>Impacted Areas</w:t>
      </w:r>
    </w:p>
    <w:p w14:paraId="32F69334" w14:textId="220601EC" w:rsidR="00261A75" w:rsidRDefault="0039144E" w:rsidP="009845CD">
      <w:r>
        <w:t>{{IMPACT}}</w:t>
      </w:r>
    </w:p>
    <w:p w14:paraId="7698BE1A" w14:textId="1ABF31EA" w:rsidR="00205709" w:rsidRDefault="00205709" w:rsidP="005A7F0D">
      <w:pPr>
        <w:pStyle w:val="Heading2"/>
      </w:pPr>
      <w:r w:rsidRPr="00472C9D">
        <w:t>Scope of Testing:</w:t>
      </w:r>
      <w:bookmarkEnd w:id="1"/>
    </w:p>
    <w:p w14:paraId="25529379" w14:textId="77777777" w:rsidR="0039144E" w:rsidRPr="001B3207" w:rsidRDefault="0039144E" w:rsidP="0039144E">
      <w:pPr>
        <w:rPr>
          <w:rFonts w:ascii="Open Sans" w:hAnsi="Open Sans" w:cs="Arial"/>
          <w:bCs/>
          <w:iCs/>
          <w:color w:val="000000"/>
          <w:sz w:val="20"/>
          <w:szCs w:val="20"/>
        </w:rPr>
      </w:pPr>
      <w:r>
        <w:rPr>
          <w:rFonts w:ascii="Open Sans" w:hAnsi="Open Sans" w:cs="Arial"/>
          <w:bCs/>
          <w:iCs/>
          <w:color w:val="000000"/>
          <w:sz w:val="20"/>
          <w:szCs w:val="20"/>
        </w:rPr>
        <w:t>{{RELEASE_TABLE}}</w:t>
      </w:r>
    </w:p>
    <w:p w14:paraId="2DCAE790" w14:textId="7C5CF569" w:rsidR="0092672A" w:rsidRDefault="0092672A" w:rsidP="0092672A">
      <w:pPr>
        <w:pStyle w:val="z-TopofForm"/>
      </w:pPr>
    </w:p>
    <w:p w14:paraId="14F8A916" w14:textId="77777777" w:rsidR="00205709" w:rsidRPr="00472C9D" w:rsidRDefault="00205709" w:rsidP="005A7F0D">
      <w:pPr>
        <w:pStyle w:val="Heading2"/>
      </w:pPr>
      <w:r w:rsidRPr="00472C9D">
        <w:t>Additional Changes:</w:t>
      </w:r>
    </w:p>
    <w:p w14:paraId="227B6F69" w14:textId="77777777" w:rsidR="00205709" w:rsidRPr="00472C9D" w:rsidRDefault="00205709" w:rsidP="00205709">
      <w:pPr>
        <w:suppressAutoHyphens/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</w:rPr>
        <w:t>NA</w:t>
      </w:r>
    </w:p>
    <w:p w14:paraId="746DCE62" w14:textId="77777777" w:rsidR="00205709" w:rsidRDefault="00205709" w:rsidP="005A7F0D">
      <w:pPr>
        <w:pStyle w:val="Heading2"/>
      </w:pPr>
      <w:r w:rsidRPr="00472C9D">
        <w:t>Open Issue:</w:t>
      </w:r>
    </w:p>
    <w:p w14:paraId="456A848C" w14:textId="242822C4" w:rsidR="00FF409E" w:rsidRPr="00E56417" w:rsidRDefault="00FF409E" w:rsidP="00E56417">
      <w:pPr>
        <w:suppressAutoHyphens/>
        <w:rPr>
          <w:rFonts w:asciiTheme="minorHAnsi" w:hAnsiTheme="minorHAnsi" w:cstheme="minorHAnsi"/>
        </w:rPr>
      </w:pPr>
      <w:r w:rsidRPr="00FF409E">
        <w:rPr>
          <w:rFonts w:asciiTheme="minorHAnsi" w:hAnsiTheme="minorHAnsi" w:cstheme="minorHAnsi"/>
        </w:rPr>
        <w:t>NA</w:t>
      </w:r>
    </w:p>
    <w:p w14:paraId="2052805A" w14:textId="7DBD4F68" w:rsidR="00E56417" w:rsidRDefault="00205709" w:rsidP="00633B89">
      <w:pPr>
        <w:pStyle w:val="Heading2"/>
      </w:pPr>
      <w:r w:rsidRPr="00472C9D">
        <w:t>Descoped Items:</w:t>
      </w:r>
    </w:p>
    <w:p w14:paraId="5AC067FD" w14:textId="23C389B7" w:rsidR="0039144E" w:rsidRPr="0039144E" w:rsidRDefault="0039144E" w:rsidP="0039144E">
      <w:r>
        <w:t>{{DESCOPED}}</w:t>
      </w:r>
    </w:p>
    <w:p w14:paraId="56084F04" w14:textId="235EE1EE" w:rsidR="00EE2532" w:rsidRDefault="00205709" w:rsidP="00616249">
      <w:pPr>
        <w:pStyle w:val="Heading2"/>
      </w:pPr>
      <w:r w:rsidRPr="00472C9D">
        <w:t>Out of Scope:</w:t>
      </w:r>
    </w:p>
    <w:p w14:paraId="1BB8490E" w14:textId="42DDAEE5" w:rsidR="0039144E" w:rsidRPr="0039144E" w:rsidRDefault="0039144E" w:rsidP="0039144E">
      <w:r>
        <w:t>{{OOS}}</w:t>
      </w:r>
    </w:p>
    <w:p w14:paraId="52FB3EB8" w14:textId="77777777" w:rsidR="00205709" w:rsidRDefault="00205709" w:rsidP="005A7F0D">
      <w:pPr>
        <w:pStyle w:val="Heading2"/>
      </w:pPr>
      <w:r w:rsidRPr="00472C9D">
        <w:t>Impacted Queries:</w:t>
      </w:r>
    </w:p>
    <w:p w14:paraId="0BA1E965" w14:textId="77777777" w:rsidR="00205709" w:rsidRPr="00C677FC" w:rsidRDefault="00205709" w:rsidP="00205709">
      <w:r>
        <w:t>NA</w:t>
      </w:r>
    </w:p>
    <w:p w14:paraId="5D838548" w14:textId="77777777" w:rsidR="00205709" w:rsidRPr="00472C9D" w:rsidRDefault="00205709" w:rsidP="005A7F0D">
      <w:pPr>
        <w:pStyle w:val="Heading2"/>
      </w:pPr>
      <w:r w:rsidRPr="00472C9D">
        <w:t>Data Model Impact:</w:t>
      </w:r>
      <w:r w:rsidRPr="00472C9D">
        <w:tab/>
      </w:r>
    </w:p>
    <w:p w14:paraId="27A786D1" w14:textId="6218382D" w:rsidR="00205709" w:rsidRDefault="00205709" w:rsidP="00205709">
      <w:pPr>
        <w:suppressAutoHyphens/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</w:rPr>
        <w:t>No Impact</w:t>
      </w:r>
    </w:p>
    <w:p w14:paraId="52B30ACE" w14:textId="77777777" w:rsidR="006D55DD" w:rsidRDefault="006D55DD" w:rsidP="00205709">
      <w:pPr>
        <w:suppressAutoHyphens/>
        <w:rPr>
          <w:rFonts w:asciiTheme="minorHAnsi" w:hAnsiTheme="minorHAnsi" w:cstheme="minorHAnsi"/>
        </w:rPr>
      </w:pPr>
    </w:p>
    <w:p w14:paraId="09BAD71E" w14:textId="77777777" w:rsidR="006D55DD" w:rsidRDefault="006D55DD" w:rsidP="00205709">
      <w:pPr>
        <w:suppressAutoHyphens/>
        <w:rPr>
          <w:rFonts w:asciiTheme="minorHAnsi" w:hAnsiTheme="minorHAnsi" w:cstheme="minorHAnsi"/>
        </w:rPr>
      </w:pPr>
    </w:p>
    <w:p w14:paraId="7DE32EA2" w14:textId="77777777" w:rsidR="006D55DD" w:rsidRDefault="006D55DD" w:rsidP="00205709">
      <w:pPr>
        <w:suppressAutoHyphens/>
        <w:rPr>
          <w:rFonts w:asciiTheme="minorHAnsi" w:hAnsiTheme="minorHAnsi" w:cstheme="minorHAnsi"/>
        </w:rPr>
      </w:pPr>
    </w:p>
    <w:p w14:paraId="64479EEF" w14:textId="77777777" w:rsidR="006D55DD" w:rsidRPr="00472C9D" w:rsidRDefault="006D55DD" w:rsidP="00205709">
      <w:pPr>
        <w:suppressAutoHyphens/>
        <w:rPr>
          <w:rFonts w:asciiTheme="minorHAnsi" w:hAnsiTheme="minorHAnsi" w:cstheme="minorHAnsi"/>
        </w:rPr>
      </w:pPr>
    </w:p>
    <w:p w14:paraId="60EBBC9E" w14:textId="77777777" w:rsidR="00205709" w:rsidRDefault="00205709" w:rsidP="005A7F0D">
      <w:pPr>
        <w:pStyle w:val="Heading2"/>
      </w:pPr>
      <w:r w:rsidRPr="00472C9D">
        <w:lastRenderedPageBreak/>
        <w:t>Files required to Install the patch:</w:t>
      </w:r>
    </w:p>
    <w:p w14:paraId="2A541ECC" w14:textId="70597235" w:rsidR="0039144E" w:rsidRPr="0039144E" w:rsidRDefault="0039144E" w:rsidP="0039144E">
      <w:r>
        <w:t>{{JAR_DETAILS}}</w:t>
      </w:r>
    </w:p>
    <w:p w14:paraId="367D0EA5" w14:textId="77777777" w:rsidR="00205709" w:rsidRPr="00472C9D" w:rsidRDefault="00205709" w:rsidP="00205709">
      <w:pPr>
        <w:suppressAutoHyphens/>
        <w:rPr>
          <w:rFonts w:asciiTheme="minorHAnsi" w:hAnsiTheme="minorHAnsi" w:cstheme="minorHAnsi"/>
        </w:rPr>
      </w:pPr>
    </w:p>
    <w:p w14:paraId="76A7A6EE" w14:textId="77777777" w:rsidR="00205709" w:rsidRDefault="00205709" w:rsidP="00205709">
      <w:pPr>
        <w:jc w:val="both"/>
        <w:rPr>
          <w:rFonts w:asciiTheme="minorHAnsi" w:hAnsiTheme="minorHAnsi" w:cstheme="minorHAnsi"/>
          <w:b/>
          <w:bCs/>
          <w:iCs/>
          <w:color w:val="EE752F"/>
          <w:sz w:val="32"/>
          <w:szCs w:val="28"/>
        </w:rPr>
      </w:pPr>
      <w:r w:rsidRPr="00EF526A">
        <w:rPr>
          <w:rFonts w:asciiTheme="minorHAnsi" w:hAnsiTheme="minorHAnsi" w:cstheme="minorHAnsi"/>
          <w:b/>
          <w:bCs/>
          <w:iCs/>
          <w:color w:val="EE752F"/>
          <w:sz w:val="32"/>
          <w:szCs w:val="28"/>
        </w:rPr>
        <w:t>Installation:</w:t>
      </w:r>
    </w:p>
    <w:p w14:paraId="6289C401" w14:textId="66854BCB" w:rsidR="00751C61" w:rsidRDefault="00205709" w:rsidP="002E0019">
      <w:r w:rsidRPr="002E0019">
        <w:rPr>
          <w:rFonts w:cs="Open Sans"/>
          <w:b/>
          <w:color w:val="EE752F"/>
          <w:sz w:val="32"/>
          <w:szCs w:val="28"/>
        </w:rPr>
        <w:t>Pre-Installation Steps:</w:t>
      </w:r>
      <w:r w:rsidR="00056E0C">
        <w:rPr>
          <w:rFonts w:cs="Open Sans"/>
          <w:b/>
          <w:color w:val="EE752F"/>
          <w:sz w:val="32"/>
          <w:szCs w:val="28"/>
        </w:rPr>
        <w:br/>
      </w:r>
    </w:p>
    <w:p w14:paraId="1FE37BA0" w14:textId="0931EB83" w:rsidR="0039144E" w:rsidRDefault="0039144E" w:rsidP="002E0019">
      <w:r>
        <w:t>{{PRE_INSTALLATION}}</w:t>
      </w:r>
      <w:r>
        <w:br/>
      </w:r>
    </w:p>
    <w:p w14:paraId="769BE4CC" w14:textId="3AD20777" w:rsidR="00205709" w:rsidRPr="002E0019" w:rsidRDefault="00205709" w:rsidP="002E0019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2E0019">
        <w:rPr>
          <w:rFonts w:asciiTheme="minorHAnsi" w:hAnsiTheme="minorHAnsi" w:cstheme="minorHAnsi"/>
          <w:b/>
          <w:color w:val="70AD47" w:themeColor="accent6"/>
          <w:sz w:val="28"/>
          <w:szCs w:val="28"/>
        </w:rPr>
        <w:t>Installation</w:t>
      </w:r>
      <w:r w:rsidRPr="002E0019">
        <w:rPr>
          <w:rFonts w:asciiTheme="minorHAnsi" w:hAnsiTheme="minorHAnsi" w:cstheme="minorHAnsi"/>
          <w:bCs/>
          <w:color w:val="000000"/>
          <w:sz w:val="28"/>
          <w:szCs w:val="28"/>
        </w:rPr>
        <w:t>:</w:t>
      </w:r>
    </w:p>
    <w:p w14:paraId="55A56B1B" w14:textId="77777777" w:rsidR="00205709" w:rsidRDefault="00205709" w:rsidP="00205709">
      <w:pPr>
        <w:jc w:val="both"/>
        <w:rPr>
          <w:rFonts w:asciiTheme="minorHAnsi" w:hAnsiTheme="minorHAnsi" w:cstheme="minorHAnsi"/>
          <w:bCs/>
          <w:iCs/>
          <w:color w:val="000000"/>
          <w:sz w:val="20"/>
          <w:szCs w:val="20"/>
        </w:rPr>
      </w:pPr>
    </w:p>
    <w:p w14:paraId="460AD488" w14:textId="0227C3CF" w:rsidR="00205709" w:rsidRDefault="00205709" w:rsidP="00205709">
      <w:pPr>
        <w:suppressAutoHyphens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 xml:space="preserve">For QA deployment </w:t>
      </w:r>
      <w:r w:rsidR="00946C4C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follows</w:t>
      </w:r>
      <w:r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 xml:space="preserve"> CMT deployment </w:t>
      </w:r>
      <w:r w:rsidR="00946C4C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process (done</w:t>
      </w:r>
      <w:r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 xml:space="preserve"> by dev</w:t>
      </w:r>
      <w:r w:rsidR="00946C4C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):</w:t>
      </w:r>
    </w:p>
    <w:p w14:paraId="28884A90" w14:textId="77777777" w:rsidR="00205709" w:rsidRDefault="00205709" w:rsidP="00205709">
      <w:pPr>
        <w:suppressAutoHyphens/>
        <w:rPr>
          <w:rFonts w:asciiTheme="minorHAnsi" w:hAnsiTheme="minorHAnsi" w:cstheme="minorHAnsi"/>
          <w:b/>
          <w:bCs/>
          <w:sz w:val="22"/>
          <w:szCs w:val="22"/>
        </w:rPr>
      </w:pPr>
    </w:p>
    <w:p w14:paraId="0FA13209" w14:textId="10494CAC" w:rsidR="00205709" w:rsidRDefault="00205709" w:rsidP="00205709">
      <w:pPr>
        <w:suppressAutoHyphens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Jenkins URL for </w:t>
      </w:r>
      <w:r w:rsidR="009B13B0">
        <w:rPr>
          <w:rFonts w:asciiTheme="minorHAnsi" w:hAnsiTheme="minorHAnsi" w:cstheme="minorHAnsi"/>
          <w:b/>
          <w:bCs/>
          <w:sz w:val="22"/>
          <w:szCs w:val="22"/>
        </w:rPr>
        <w:t>CMT: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9" w:history="1">
        <w:r>
          <w:rPr>
            <w:rStyle w:val="Hyperlink"/>
          </w:rPr>
          <w:t>QA</w:t>
        </w:r>
        <w:r w:rsidR="00387B1A">
          <w:rPr>
            <w:rStyle w:val="Hyperlink"/>
          </w:rPr>
          <w:t xml:space="preserve"> </w:t>
        </w:r>
        <w:r>
          <w:rPr>
            <w:rStyle w:val="Hyperlink"/>
          </w:rPr>
          <w:t>Pipeline [Jenkins]</w:t>
        </w:r>
      </w:hyperlink>
      <w:r>
        <w:t xml:space="preserve"> : login with full email</w:t>
      </w:r>
      <w:r w:rsidR="009B13B0">
        <w:t xml:space="preserve"> </w:t>
      </w:r>
      <w:r>
        <w:t>id</w:t>
      </w:r>
    </w:p>
    <w:p w14:paraId="36092DD4" w14:textId="77777777" w:rsidR="00205709" w:rsidRDefault="00205709" w:rsidP="00205709">
      <w:pPr>
        <w:suppressAutoHyphens/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</w:pPr>
    </w:p>
    <w:p w14:paraId="192FFE73" w14:textId="48672B03" w:rsidR="00205709" w:rsidRDefault="00205709" w:rsidP="00205709">
      <w:r w:rsidRPr="00446405">
        <w:rPr>
          <w:rFonts w:asciiTheme="minorHAnsi" w:hAnsiTheme="minorHAnsi" w:cstheme="minorHAnsi"/>
          <w:b/>
          <w:bCs/>
          <w:sz w:val="22"/>
          <w:szCs w:val="22"/>
        </w:rPr>
        <w:t>1.</w:t>
      </w:r>
      <w:r w:rsidRPr="00A413CD">
        <w:t xml:space="preserve">Login to Jenkins </w:t>
      </w:r>
      <w:r>
        <w:sym w:font="Wingdings" w:char="F0E0"/>
      </w:r>
      <w:r w:rsidRPr="00A413CD">
        <w:t xml:space="preserve"> Select the project name </w:t>
      </w:r>
      <w:r>
        <w:sym w:font="Wingdings" w:char="F0E0"/>
      </w:r>
      <w:r w:rsidRPr="00A413CD">
        <w:t xml:space="preserve"> Click on QA</w:t>
      </w:r>
      <w:r w:rsidR="009B13B0">
        <w:t xml:space="preserve"> </w:t>
      </w:r>
      <w:r w:rsidRPr="00A413CD">
        <w:t xml:space="preserve">Pipeline </w:t>
      </w:r>
      <w:r>
        <w:sym w:font="Wingdings" w:char="F0E0"/>
      </w:r>
      <w:r w:rsidRPr="00A413CD">
        <w:t xml:space="preserve">Build with Parameters </w:t>
      </w:r>
    </w:p>
    <w:p w14:paraId="614152D9" w14:textId="548CE763" w:rsidR="00205709" w:rsidRDefault="00205709" w:rsidP="00205709">
      <w:r>
        <w:sym w:font="Wingdings" w:char="F0E0"/>
      </w:r>
      <w:r w:rsidRPr="00A413CD">
        <w:t xml:space="preserve"> Select the customer, </w:t>
      </w:r>
      <w:r w:rsidR="009B13B0" w:rsidRPr="00A413CD">
        <w:t xml:space="preserve">Sprint </w:t>
      </w:r>
      <w:r w:rsidR="009B13B0">
        <w:t>1</w:t>
      </w:r>
      <w:r>
        <w:t xml:space="preserve"> </w:t>
      </w:r>
      <w:r w:rsidRPr="00A413CD">
        <w:t xml:space="preserve">and </w:t>
      </w:r>
      <w:r w:rsidR="009B13B0" w:rsidRPr="00A413CD">
        <w:t xml:space="preserve">Release </w:t>
      </w:r>
      <w:r w:rsidR="009B13B0">
        <w:t>117,118,119</w:t>
      </w:r>
    </w:p>
    <w:p w14:paraId="22143D34" w14:textId="77777777" w:rsidR="00205709" w:rsidRDefault="00205709" w:rsidP="00205709">
      <w:r>
        <w:t xml:space="preserve">-&gt; Move the applied installers to right under </w:t>
      </w:r>
    </w:p>
    <w:p w14:paraId="5DCA3E97" w14:textId="51806C98" w:rsidR="00205709" w:rsidRDefault="00205709" w:rsidP="00205709">
      <w:pPr>
        <w:rPr>
          <w:color w:val="70AD47" w:themeColor="accent6"/>
        </w:rPr>
      </w:pPr>
      <w:r>
        <w:t xml:space="preserve">     </w:t>
      </w:r>
      <w:r w:rsidR="009B13B0">
        <w:t>Listo Installers</w:t>
      </w:r>
      <w:r>
        <w:t xml:space="preserve"> -&gt; Build -&gt;Example is below</w:t>
      </w:r>
      <w:r>
        <w:rPr>
          <w:noProof/>
        </w:rPr>
        <w:drawing>
          <wp:inline distT="0" distB="0" distL="0" distR="0" wp14:anchorId="5213AE52" wp14:editId="58135E7F">
            <wp:extent cx="6000750" cy="3070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1A19" w14:textId="77777777" w:rsidR="00205709" w:rsidRPr="00446405" w:rsidRDefault="00205709" w:rsidP="00205709">
      <w:pPr>
        <w:rPr>
          <w:color w:val="70AD47" w:themeColor="accent6"/>
        </w:rPr>
      </w:pPr>
    </w:p>
    <w:p w14:paraId="7485F27E" w14:textId="77777777" w:rsidR="00205709" w:rsidRDefault="00205709" w:rsidP="00205709">
      <w:pPr>
        <w:autoSpaceDE w:val="0"/>
        <w:autoSpaceDN w:val="0"/>
        <w:adjustRightInd w:val="0"/>
      </w:pPr>
      <w:r w:rsidRPr="003B1FD9">
        <w:t xml:space="preserve">After Build the registered QA should approve accordingly and finally approve the Mark deliver after the testing part is </w:t>
      </w:r>
      <w:r>
        <w:t>successful.</w:t>
      </w:r>
    </w:p>
    <w:p w14:paraId="51B4BB91" w14:textId="77777777" w:rsidR="00205709" w:rsidRDefault="00205709" w:rsidP="00205709">
      <w:pPr>
        <w:ind w:left="720"/>
      </w:pPr>
    </w:p>
    <w:p w14:paraId="1D8C83D1" w14:textId="77777777" w:rsidR="00205709" w:rsidRPr="003B1FD9" w:rsidRDefault="00205709" w:rsidP="00205709">
      <w:pPr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</w:pPr>
      <w:r w:rsidRPr="003B1FD9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For UAT and Prod deployment follow the regular deployment process as below</w:t>
      </w:r>
    </w:p>
    <w:p w14:paraId="32A9B01C" w14:textId="77777777" w:rsidR="00205709" w:rsidRDefault="00205709" w:rsidP="00205709"/>
    <w:p w14:paraId="32D5EB14" w14:textId="77777777" w:rsidR="00205709" w:rsidRPr="003B1FD9" w:rsidRDefault="00205709" w:rsidP="00205709">
      <w:pPr>
        <w:numPr>
          <w:ilvl w:val="0"/>
          <w:numId w:val="3"/>
        </w:numPr>
        <w:suppressAutoHyphens/>
        <w:rPr>
          <w:rFonts w:asciiTheme="minorHAnsi" w:hAnsiTheme="minorHAnsi" w:cstheme="minorHAnsi"/>
          <w:sz w:val="20"/>
          <w:szCs w:val="20"/>
        </w:rPr>
      </w:pPr>
      <w:r w:rsidRPr="003B1FD9">
        <w:rPr>
          <w:rFonts w:asciiTheme="minorHAnsi" w:hAnsiTheme="minorHAnsi" w:cstheme="minorHAnsi"/>
          <w:sz w:val="20"/>
          <w:szCs w:val="20"/>
        </w:rPr>
        <w:t>Stop Application Services (Apache and Tomcat)</w:t>
      </w:r>
    </w:p>
    <w:p w14:paraId="53A82DFD" w14:textId="77777777" w:rsidR="00205709" w:rsidRDefault="00205709" w:rsidP="00205709">
      <w:pPr>
        <w:numPr>
          <w:ilvl w:val="0"/>
          <w:numId w:val="3"/>
        </w:numPr>
        <w:suppressAutoHyphens/>
        <w:rPr>
          <w:rFonts w:asciiTheme="minorHAnsi" w:hAnsiTheme="minorHAnsi" w:cstheme="minorHAnsi"/>
          <w:sz w:val="20"/>
          <w:szCs w:val="20"/>
        </w:rPr>
      </w:pPr>
      <w:r w:rsidRPr="003B1FD9">
        <w:rPr>
          <w:rFonts w:asciiTheme="minorHAnsi" w:hAnsiTheme="minorHAnsi" w:cstheme="minorHAnsi"/>
          <w:sz w:val="20"/>
          <w:szCs w:val="20"/>
        </w:rPr>
        <w:t>Provide the File names in &lt;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MetricStream_Home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>&gt;/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metricstream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>-installer-app/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ms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>-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75F926F0" w14:textId="77777777" w:rsidR="00205709" w:rsidRPr="003B1FD9" w:rsidRDefault="00205709" w:rsidP="00205709">
      <w:pPr>
        <w:suppressAutoHyphens/>
        <w:ind w:left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         </w:t>
      </w:r>
      <w:r w:rsidRPr="003B1FD9">
        <w:rPr>
          <w:rFonts w:asciiTheme="minorHAnsi" w:hAnsiTheme="minorHAnsi" w:cstheme="minorHAnsi"/>
          <w:sz w:val="20"/>
          <w:szCs w:val="20"/>
        </w:rPr>
        <w:t>packages/installer-list.txt” in the following order.</w:t>
      </w:r>
    </w:p>
    <w:p w14:paraId="7257B1D5" w14:textId="77777777" w:rsidR="00205709" w:rsidRPr="003B1FD9" w:rsidRDefault="00205709" w:rsidP="00205709">
      <w:pPr>
        <w:suppressAutoHyphens/>
        <w:ind w:left="720"/>
        <w:rPr>
          <w:rFonts w:asciiTheme="minorHAnsi" w:hAnsiTheme="minorHAnsi" w:cstheme="minorHAnsi"/>
          <w:sz w:val="20"/>
          <w:szCs w:val="20"/>
        </w:rPr>
      </w:pPr>
    </w:p>
    <w:p w14:paraId="294E20E8" w14:textId="77777777" w:rsidR="00205709" w:rsidRDefault="00205709" w:rsidP="00276876">
      <w:pPr>
        <w:pStyle w:val="ListParagraph"/>
        <w:numPr>
          <w:ilvl w:val="0"/>
          <w:numId w:val="4"/>
        </w:numPr>
      </w:pPr>
      <w:r>
        <w:lastRenderedPageBreak/>
        <w:t>JAR 1</w:t>
      </w:r>
    </w:p>
    <w:p w14:paraId="355126BE" w14:textId="77777777" w:rsidR="00205709" w:rsidRPr="004865D7" w:rsidRDefault="00205709" w:rsidP="00205709">
      <w:pPr>
        <w:suppressAutoHyphens/>
        <w:ind w:left="1800"/>
        <w:rPr>
          <w:rFonts w:asciiTheme="minorHAnsi" w:hAnsiTheme="minorHAnsi" w:cstheme="minorHAnsi"/>
          <w:sz w:val="20"/>
          <w:szCs w:val="20"/>
        </w:rPr>
      </w:pPr>
    </w:p>
    <w:p w14:paraId="0548254A" w14:textId="77777777" w:rsidR="00205709" w:rsidRDefault="00205709" w:rsidP="00205709">
      <w:pPr>
        <w:numPr>
          <w:ilvl w:val="0"/>
          <w:numId w:val="3"/>
        </w:numPr>
        <w:suppressAutoHyphens/>
        <w:rPr>
          <w:rFonts w:asciiTheme="minorHAnsi" w:hAnsiTheme="minorHAnsi" w:cstheme="minorHAnsi"/>
          <w:sz w:val="20"/>
          <w:szCs w:val="20"/>
        </w:rPr>
      </w:pPr>
      <w:r w:rsidRPr="003B1FD9">
        <w:rPr>
          <w:rFonts w:asciiTheme="minorHAnsi" w:hAnsiTheme="minorHAnsi" w:cstheme="minorHAnsi"/>
          <w:sz w:val="20"/>
          <w:szCs w:val="20"/>
        </w:rPr>
        <w:t>Navigate to “&lt;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MetricStream_Home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>&gt;/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metricstream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 xml:space="preserve">-installer-app/” path and run the below 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F0003E0" w14:textId="0C8AEB5F" w:rsidR="00205709" w:rsidRPr="00E24452" w:rsidRDefault="00205709" w:rsidP="00E24452">
      <w:pPr>
        <w:suppressAutoHyphens/>
        <w:ind w:left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4472D0">
        <w:rPr>
          <w:rFonts w:asciiTheme="minorHAnsi" w:hAnsiTheme="minorHAnsi" w:cstheme="minorHAnsi"/>
          <w:sz w:val="20"/>
          <w:szCs w:val="20"/>
        </w:rPr>
        <w:t xml:space="preserve">    command to start installation of MSAR files.</w:t>
      </w:r>
    </w:p>
    <w:p w14:paraId="06E2AB62" w14:textId="7290D080" w:rsidR="0001571A" w:rsidRDefault="00205709" w:rsidP="004F593B">
      <w:pPr>
        <w:pStyle w:val="Heading2"/>
      </w:pPr>
      <w:r w:rsidRPr="00117FF9">
        <w:t>Post-Installation Steps:</w:t>
      </w:r>
    </w:p>
    <w:p w14:paraId="0ACD9D28" w14:textId="03B66A13" w:rsidR="001405FD" w:rsidRPr="001405FD" w:rsidRDefault="001405FD" w:rsidP="001405FD">
      <w:r>
        <w:t>{{POST_INSTALLATION}}</w:t>
      </w:r>
    </w:p>
    <w:p w14:paraId="2164298C" w14:textId="77777777" w:rsidR="00205709" w:rsidRDefault="00205709" w:rsidP="005A7F0D">
      <w:pPr>
        <w:pStyle w:val="Heading2"/>
      </w:pPr>
      <w:r w:rsidRPr="00472C9D">
        <w:t>Script(s):</w:t>
      </w:r>
    </w:p>
    <w:p w14:paraId="1A9A9A15" w14:textId="77777777" w:rsidR="00205709" w:rsidRPr="00472C9D" w:rsidRDefault="00205709" w:rsidP="005A7F0D">
      <w:pPr>
        <w:pStyle w:val="Heading2"/>
        <w:rPr>
          <w:rFonts w:asciiTheme="minorHAnsi" w:hAnsiTheme="minorHAnsi" w:cstheme="minorHAnsi"/>
        </w:rPr>
      </w:pPr>
      <w:r w:rsidRPr="00472C9D">
        <w:t xml:space="preserve">Schedule </w:t>
      </w:r>
      <w:proofErr w:type="spellStart"/>
      <w:r w:rsidRPr="00472C9D">
        <w:t>Infolet</w:t>
      </w:r>
      <w:proofErr w:type="spellEnd"/>
      <w:r w:rsidRPr="00472C9D">
        <w:t>:</w:t>
      </w:r>
    </w:p>
    <w:p w14:paraId="3F037E87" w14:textId="481C9B9F" w:rsidR="00205709" w:rsidRPr="00E24452" w:rsidRDefault="00205709" w:rsidP="00E24452">
      <w:pPr>
        <w:pStyle w:val="Heading2"/>
      </w:pPr>
      <w:r w:rsidRPr="00472C9D">
        <w:t>Additional Document:</w:t>
      </w:r>
    </w:p>
    <w:p w14:paraId="0419E91F" w14:textId="77777777" w:rsidR="00205709" w:rsidRPr="00472C9D" w:rsidRDefault="00205709" w:rsidP="005A7F0D">
      <w:pPr>
        <w:pStyle w:val="Heading2"/>
      </w:pPr>
      <w:r w:rsidRPr="00472C9D">
        <w:t>Details of Release:</w:t>
      </w:r>
    </w:p>
    <w:p w14:paraId="71110933" w14:textId="77777777" w:rsidR="00205709" w:rsidRPr="00472C9D" w:rsidRDefault="00205709" w:rsidP="00205709">
      <w:pPr>
        <w:pStyle w:val="Heading3"/>
        <w:keepLines/>
        <w:numPr>
          <w:ilvl w:val="0"/>
          <w:numId w:val="0"/>
        </w:numPr>
        <w:suppressAutoHyphens/>
        <w:spacing w:before="120"/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  <w:szCs w:val="24"/>
        </w:rPr>
        <w:t>Accompanying Documentation</w:t>
      </w:r>
    </w:p>
    <w:p w14:paraId="359AD98C" w14:textId="77777777" w:rsidR="00205709" w:rsidRPr="00472C9D" w:rsidRDefault="00205709" w:rsidP="00205709">
      <w:pPr>
        <w:jc w:val="both"/>
        <w:rPr>
          <w:rFonts w:asciiTheme="minorHAnsi" w:hAnsiTheme="minorHAnsi" w:cstheme="minorHAnsi"/>
          <w:i/>
          <w:color w:val="0000FF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9440"/>
      </w:tblGrid>
      <w:tr w:rsidR="00205709" w:rsidRPr="00472C9D" w14:paraId="4923A72F" w14:textId="77777777" w:rsidTr="00E83A4C">
        <w:trPr>
          <w:trHeight w:val="325"/>
        </w:trPr>
        <w:tc>
          <w:tcPr>
            <w:tcW w:w="5000" w:type="pc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1098989E" w14:textId="77777777" w:rsidR="00205709" w:rsidRPr="00472C9D" w:rsidRDefault="00205709" w:rsidP="00C25BE9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FF"/>
                <w:sz w:val="20"/>
                <w:szCs w:val="20"/>
              </w:rPr>
            </w:pPr>
            <w:r w:rsidRPr="00472C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Unit Test case path</w:t>
            </w:r>
          </w:p>
        </w:tc>
      </w:tr>
      <w:tr w:rsidR="00C90CE6" w:rsidRPr="00472C9D" w14:paraId="5DA563DB" w14:textId="77777777" w:rsidTr="00E83A4C">
        <w:trPr>
          <w:trHeight w:val="414"/>
        </w:trPr>
        <w:tc>
          <w:tcPr>
            <w:tcW w:w="5000" w:type="pc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3F7DF178" w14:textId="77777777" w:rsidR="00C90CE6" w:rsidRPr="00472C9D" w:rsidRDefault="00C90CE6" w:rsidP="00C25BE9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26E6ED0E" w14:textId="77777777" w:rsidR="00205709" w:rsidRPr="007915C1" w:rsidRDefault="00205709" w:rsidP="00205709">
      <w:pPr>
        <w:jc w:val="both"/>
        <w:rPr>
          <w:rFonts w:asciiTheme="minorHAnsi" w:hAnsiTheme="minorHAnsi" w:cstheme="minorHAnsi"/>
          <w:i/>
          <w:color w:val="0000FF"/>
          <w:sz w:val="22"/>
          <w:szCs w:val="22"/>
        </w:rPr>
      </w:pPr>
    </w:p>
    <w:p w14:paraId="0420E784" w14:textId="77777777" w:rsidR="00205709" w:rsidRPr="007915C1" w:rsidRDefault="00205709" w:rsidP="00205709">
      <w:pPr>
        <w:jc w:val="both"/>
        <w:rPr>
          <w:rFonts w:asciiTheme="minorHAnsi" w:hAnsiTheme="minorHAnsi" w:cstheme="minorHAnsi"/>
          <w:i/>
          <w:color w:val="0000FF"/>
          <w:sz w:val="22"/>
          <w:szCs w:val="22"/>
        </w:rPr>
      </w:pPr>
    </w:p>
    <w:tbl>
      <w:tblPr>
        <w:tblW w:w="4944" w:type="pct"/>
        <w:tblLook w:val="0000" w:firstRow="0" w:lastRow="0" w:firstColumn="0" w:lastColumn="0" w:noHBand="0" w:noVBand="0"/>
      </w:tblPr>
      <w:tblGrid>
        <w:gridCol w:w="9334"/>
      </w:tblGrid>
      <w:tr w:rsidR="00205709" w:rsidRPr="007915C1" w14:paraId="26BADC18" w14:textId="77777777" w:rsidTr="00E24452">
        <w:trPr>
          <w:trHeight w:val="320"/>
        </w:trPr>
        <w:tc>
          <w:tcPr>
            <w:tcW w:w="5000" w:type="pc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7D5E539E" w14:textId="77777777" w:rsidR="00205709" w:rsidRPr="007915C1" w:rsidRDefault="00205709" w:rsidP="00C25BE9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Modified Objects List</w:t>
            </w:r>
            <w:r w:rsidRPr="007915C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path</w:t>
            </w:r>
          </w:p>
        </w:tc>
      </w:tr>
      <w:tr w:rsidR="00205709" w:rsidRPr="007915C1" w14:paraId="61E568B9" w14:textId="77777777" w:rsidTr="00E83A4C">
        <w:trPr>
          <w:trHeight w:val="303"/>
        </w:trPr>
        <w:tc>
          <w:tcPr>
            <w:tcW w:w="5000" w:type="pc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5" w:themeFillTint="33"/>
          </w:tcPr>
          <w:p w14:paraId="699A5CC2" w14:textId="061234CF" w:rsidR="00205709" w:rsidRPr="007915C1" w:rsidRDefault="00205709" w:rsidP="00C25BE9">
            <w:pPr>
              <w:rPr>
                <w:rStyle w:val="Hyperlink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5B2D996" w14:textId="48744F5D" w:rsidR="00205709" w:rsidRPr="00E24452" w:rsidRDefault="00205709" w:rsidP="00E24452">
      <w:pPr>
        <w:pStyle w:val="Heading2"/>
      </w:pPr>
      <w:r w:rsidRPr="00472C9D">
        <w:t>Known Limitations:</w:t>
      </w:r>
    </w:p>
    <w:p w14:paraId="49523DA3" w14:textId="77777777" w:rsidR="00205709" w:rsidRPr="00472C9D" w:rsidRDefault="00205709" w:rsidP="005A7F0D">
      <w:pPr>
        <w:pStyle w:val="Heading2"/>
      </w:pPr>
      <w:r w:rsidRPr="00472C9D">
        <w:t>Internal Open Defect List:</w:t>
      </w:r>
    </w:p>
    <w:p w14:paraId="73137080" w14:textId="77777777" w:rsidR="00205709" w:rsidRPr="00472C9D" w:rsidRDefault="00205709" w:rsidP="00205709">
      <w:pPr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  <w:iCs/>
          <w:sz w:val="22"/>
          <w:szCs w:val="30"/>
        </w:rPr>
        <w:t>NA</w:t>
      </w:r>
    </w:p>
    <w:p w14:paraId="4BCFD9FB" w14:textId="77777777" w:rsidR="00205709" w:rsidRPr="00472C9D" w:rsidRDefault="00205709" w:rsidP="005A7F0D">
      <w:pPr>
        <w:pStyle w:val="Heading2"/>
      </w:pPr>
      <w:r w:rsidRPr="00472C9D">
        <w:t>Appendix A:</w:t>
      </w:r>
    </w:p>
    <w:p w14:paraId="14A58742" w14:textId="03F10CD3" w:rsidR="00FF11F3" w:rsidRDefault="00205709" w:rsidP="002D69E0">
      <w:pPr>
        <w:pStyle w:val="BodyText"/>
        <w:ind w:left="0"/>
      </w:pPr>
      <w:r w:rsidRPr="00472C9D">
        <w:rPr>
          <w:rFonts w:asciiTheme="minorHAnsi" w:hAnsiTheme="minorHAnsi" w:cstheme="minorHAnsi"/>
          <w:iCs/>
          <w:sz w:val="22"/>
          <w:szCs w:val="30"/>
        </w:rPr>
        <w:t>NA</w:t>
      </w:r>
    </w:p>
    <w:sectPr w:rsidR="00FF11F3" w:rsidSect="00205709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990" w:bottom="1440" w:left="1800" w:header="720" w:footer="42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A9C1" w14:textId="77777777" w:rsidR="005279F2" w:rsidRDefault="005279F2">
      <w:r>
        <w:separator/>
      </w:r>
    </w:p>
  </w:endnote>
  <w:endnote w:type="continuationSeparator" w:id="0">
    <w:p w14:paraId="6426567D" w14:textId="77777777" w:rsidR="005279F2" w:rsidRDefault="00527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DCA3D" w14:textId="77777777" w:rsidR="00342EAC" w:rsidRDefault="00342EAC">
    <w:pPr>
      <w:pStyle w:val="Footer"/>
      <w:rPr>
        <w:rStyle w:val="PageNumber"/>
      </w:rPr>
    </w:pPr>
  </w:p>
  <w:p w14:paraId="443459EE" w14:textId="77777777" w:rsidR="00342EAC" w:rsidRDefault="006F713B">
    <w:pPr>
      <w:pStyle w:val="Footer"/>
      <w:rPr>
        <w:rStyle w:val="PageNumber"/>
      </w:rPr>
    </w:pPr>
    <w:r w:rsidRPr="007E1977">
      <w:rPr>
        <w:rStyle w:val="PageNumber"/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5FF8157" wp14:editId="5611B8A7">
              <wp:simplePos x="0" y="0"/>
              <wp:positionH relativeFrom="column">
                <wp:posOffset>-723900</wp:posOffset>
              </wp:positionH>
              <wp:positionV relativeFrom="paragraph">
                <wp:posOffset>535940</wp:posOffset>
              </wp:positionV>
              <wp:extent cx="2181860" cy="1271905"/>
              <wp:effectExtent l="0" t="0" r="0" b="444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1860" cy="12719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1D1EC0" w14:textId="77777777" w:rsidR="00342EAC" w:rsidRPr="008A316B" w:rsidRDefault="006F713B" w:rsidP="007E1977">
                          <w:pPr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8A316B"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© 2021 MetricSt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rea</w:t>
                          </w:r>
                          <w:r w:rsidRPr="008A316B"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m Inc.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FF81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7pt;margin-top:42.2pt;width:171.8pt;height:100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CNb+AEAAM4DAAAOAAAAZHJzL2Uyb0RvYy54bWysU11v2yAUfZ+0/4B4X/yhpE2sOFXXr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" filled="f" stroked="f">
              <v:textbox>
                <w:txbxContent>
                  <w:p w14:paraId="7A1D1EC0" w14:textId="77777777" w:rsidR="00342EAC" w:rsidRPr="008A316B" w:rsidRDefault="006F713B" w:rsidP="007E1977">
                    <w:pPr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</w:pPr>
                    <w:r w:rsidRPr="008A316B"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© 2021 MetricSt</w:t>
                    </w:r>
                    <w:r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rea</w:t>
                    </w:r>
                    <w:r w:rsidRPr="008A316B"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m Inc. All Rights Reserved.</w:t>
                    </w:r>
                  </w:p>
                </w:txbxContent>
              </v:textbox>
            </v:shape>
          </w:pict>
        </mc:Fallback>
      </mc:AlternateContent>
    </w:r>
    <w:r w:rsidRPr="007E1977">
      <w:rPr>
        <w:rStyle w:val="PageNumber"/>
        <w:noProof/>
        <w:lang w:val="en-GB" w:eastAsia="en-GB"/>
      </w:rPr>
      <w:drawing>
        <wp:anchor distT="0" distB="0" distL="114300" distR="114300" simplePos="0" relativeHeight="251663360" behindDoc="1" locked="0" layoutInCell="1" allowOverlap="1" wp14:anchorId="00E5B48A" wp14:editId="074BCBC2">
          <wp:simplePos x="0" y="0"/>
          <wp:positionH relativeFrom="margin">
            <wp:posOffset>-1140031</wp:posOffset>
          </wp:positionH>
          <wp:positionV relativeFrom="margin">
            <wp:posOffset>7901396</wp:posOffset>
          </wp:positionV>
          <wp:extent cx="7827010" cy="1252855"/>
          <wp:effectExtent l="0" t="0" r="2540" b="4445"/>
          <wp:wrapNone/>
          <wp:docPr id="295" name="Graphic 2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010" cy="1252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PageNumber"/>
      </w:rPr>
      <w:tab/>
      <w:t>Document Version 1.0</w:t>
    </w:r>
    <w:r>
      <w:rPr>
        <w:rStyle w:val="PageNumber"/>
      </w:rP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6BBB" w14:textId="77777777" w:rsidR="00342EAC" w:rsidRDefault="006F713B">
    <w:pPr>
      <w:pStyle w:val="Footer"/>
    </w:pPr>
    <w:r w:rsidRPr="0052543A">
      <w:rPr>
        <w:rStyle w:val="PageNumber"/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1D478BF" wp14:editId="4F28D6E5">
              <wp:simplePos x="0" y="0"/>
              <wp:positionH relativeFrom="column">
                <wp:posOffset>-830200</wp:posOffset>
              </wp:positionH>
              <wp:positionV relativeFrom="paragraph">
                <wp:posOffset>108758</wp:posOffset>
              </wp:positionV>
              <wp:extent cx="2181860" cy="1271905"/>
              <wp:effectExtent l="0" t="0" r="0" b="444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1860" cy="12719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72112" w14:textId="77777777" w:rsidR="00342EAC" w:rsidRPr="008A316B" w:rsidRDefault="006F713B" w:rsidP="0052543A">
                          <w:pPr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8A316B"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© 2021 MetricSt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rea</w:t>
                          </w:r>
                          <w:r w:rsidRPr="008A316B"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m Inc.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D478B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65.35pt;margin-top:8.55pt;width:171.8pt;height:100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" filled="f" stroked="f">
              <v:textbox>
                <w:txbxContent>
                  <w:p w14:paraId="6EA72112" w14:textId="77777777" w:rsidR="00342EAC" w:rsidRPr="008A316B" w:rsidRDefault="006F713B" w:rsidP="0052543A">
                    <w:pPr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</w:pPr>
                    <w:r w:rsidRPr="008A316B"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© 2021 MetricSt</w:t>
                    </w:r>
                    <w:r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rea</w:t>
                    </w:r>
                    <w:r w:rsidRPr="008A316B"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m Inc. All Rights Reserved.</w:t>
                    </w:r>
                  </w:p>
                </w:txbxContent>
              </v:textbox>
            </v:shape>
          </w:pict>
        </mc:Fallback>
      </mc:AlternateContent>
    </w:r>
    <w:r w:rsidRPr="0052543A">
      <w:rPr>
        <w:rStyle w:val="PageNumber"/>
        <w:noProof/>
        <w:lang w:val="en-GB" w:eastAsia="en-GB"/>
      </w:rPr>
      <w:drawing>
        <wp:anchor distT="0" distB="0" distL="114300" distR="114300" simplePos="0" relativeHeight="251660288" behindDoc="1" locked="0" layoutInCell="1" allowOverlap="1" wp14:anchorId="6CC8E46C" wp14:editId="71EFF87F">
          <wp:simplePos x="0" y="0"/>
          <wp:positionH relativeFrom="margin">
            <wp:posOffset>-1223010</wp:posOffset>
          </wp:positionH>
          <wp:positionV relativeFrom="margin">
            <wp:posOffset>7900670</wp:posOffset>
          </wp:positionV>
          <wp:extent cx="7827010" cy="1252855"/>
          <wp:effectExtent l="0" t="0" r="2540" b="4445"/>
          <wp:wrapNone/>
          <wp:docPr id="296" name="Graphic 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010" cy="1252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PageNumber"/>
      </w:rPr>
      <w:tab/>
      <w:t>Document Version 1.0</w:t>
    </w:r>
    <w:r>
      <w:rPr>
        <w:rStyle w:val="PageNumber"/>
      </w:rP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C0AFE" w14:textId="77777777" w:rsidR="005279F2" w:rsidRDefault="005279F2">
      <w:r>
        <w:separator/>
      </w:r>
    </w:p>
  </w:footnote>
  <w:footnote w:type="continuationSeparator" w:id="0">
    <w:p w14:paraId="2D9351BC" w14:textId="77777777" w:rsidR="005279F2" w:rsidRDefault="00527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FBE8" w14:textId="77777777" w:rsidR="00342EAC" w:rsidRPr="00DE3009" w:rsidRDefault="006F713B" w:rsidP="00F02B86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48D289CF" wp14:editId="4FFDA995">
          <wp:simplePos x="0" y="0"/>
          <wp:positionH relativeFrom="column">
            <wp:posOffset>4132613</wp:posOffset>
          </wp:positionH>
          <wp:positionV relativeFrom="paragraph">
            <wp:posOffset>25400</wp:posOffset>
          </wp:positionV>
          <wp:extent cx="2276475" cy="268021"/>
          <wp:effectExtent l="0" t="0" r="0" b="0"/>
          <wp:wrapNone/>
          <wp:docPr id="291" name="Graphic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268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3009">
      <w:rPr>
        <w:rFonts w:cs="Arial"/>
        <w:noProof/>
        <w:color w:val="E60000"/>
        <w:sz w:val="45"/>
        <w:szCs w:val="45"/>
        <w:lang w:val="en-GB" w:eastAsia="en-GB"/>
      </w:rPr>
      <w:drawing>
        <wp:inline distT="0" distB="0" distL="0" distR="0" wp14:anchorId="515F9BBC" wp14:editId="5BE656A2">
          <wp:extent cx="1026795" cy="293370"/>
          <wp:effectExtent l="0" t="0" r="1905" b="0"/>
          <wp:docPr id="292" name="Picture 292" descr="UBS 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UBS A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6795" cy="293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UBS eGRC ISM Release 5.1.1.4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A123" w14:textId="77777777" w:rsidR="00342EAC" w:rsidRPr="00DD6DAB" w:rsidRDefault="006F713B" w:rsidP="004B30B1">
    <w:pPr>
      <w:pStyle w:val="Header"/>
      <w:tabs>
        <w:tab w:val="left" w:pos="692"/>
      </w:tabs>
      <w:ind w:hanging="450"/>
      <w:rPr>
        <w:rFonts w:ascii="Open Sans" w:hAnsi="Open Sans" w:cs="Open Sans"/>
        <w:sz w:val="20"/>
        <w:szCs w:val="28"/>
      </w:rPr>
    </w:pPr>
    <w:r w:rsidRPr="00DD6DAB">
      <w:rPr>
        <w:rFonts w:ascii="Open Sans" w:hAnsi="Open Sans" w:cs="Open Sans"/>
        <w:noProof/>
        <w:sz w:val="20"/>
        <w:szCs w:val="28"/>
        <w:lang w:val="en-GB" w:eastAsia="en-GB"/>
      </w:rPr>
      <w:drawing>
        <wp:anchor distT="0" distB="0" distL="114300" distR="114300" simplePos="0" relativeHeight="251664384" behindDoc="0" locked="0" layoutInCell="1" allowOverlap="1" wp14:anchorId="2E966ECD" wp14:editId="5C25822B">
          <wp:simplePos x="0" y="0"/>
          <wp:positionH relativeFrom="column">
            <wp:posOffset>3954483</wp:posOffset>
          </wp:positionH>
          <wp:positionV relativeFrom="paragraph">
            <wp:posOffset>-11875</wp:posOffset>
          </wp:positionV>
          <wp:extent cx="2276475" cy="268021"/>
          <wp:effectExtent l="0" t="0" r="0" b="0"/>
          <wp:wrapNone/>
          <wp:docPr id="294" name="Graphic 2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268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6DAB">
      <w:rPr>
        <w:rFonts w:ascii="Open Sans" w:hAnsi="Open Sans" w:cs="Open Sans"/>
        <w:sz w:val="20"/>
        <w:szCs w:val="28"/>
      </w:rPr>
      <w:t xml:space="preserve">                     </w:t>
    </w:r>
    <w:r>
      <w:rPr>
        <w:rFonts w:ascii="Open Sans" w:hAnsi="Open Sans" w:cs="Open Sans"/>
        <w:sz w:val="20"/>
        <w:szCs w:val="28"/>
      </w:rPr>
      <w:t xml:space="preserve"> </w:t>
    </w:r>
    <w:r w:rsidRPr="00DD6DAB">
      <w:rPr>
        <w:rFonts w:ascii="Open Sans" w:hAnsi="Open Sans" w:cs="Open Sans"/>
        <w:sz w:val="20"/>
        <w:szCs w:val="28"/>
      </w:rPr>
      <w:t xml:space="preserve">     </w:t>
    </w:r>
    <w:r w:rsidRPr="00B66970">
      <w:rPr>
        <w:rFonts w:ascii="Open Sans" w:hAnsi="Open Sans" w:cs="Open Sans"/>
      </w:rPr>
      <w:t xml:space="preserve">                 </w:t>
    </w:r>
    <w:r w:rsidRPr="00DD6DAB">
      <w:rPr>
        <w:rFonts w:ascii="Open Sans" w:hAnsi="Open Sans" w:cs="Open Sans"/>
        <w:sz w:val="20"/>
        <w:szCs w:val="28"/>
      </w:rPr>
      <w:tab/>
    </w:r>
    <w:r w:rsidRPr="00DD6DAB">
      <w:rPr>
        <w:rFonts w:ascii="Open Sans" w:hAnsi="Open Sans" w:cs="Open Sans"/>
        <w:sz w:val="20"/>
        <w:szCs w:val="28"/>
      </w:rPr>
      <w:tab/>
    </w:r>
    <w:r w:rsidRPr="00DD6DAB">
      <w:rPr>
        <w:rFonts w:ascii="Open Sans" w:hAnsi="Open Sans" w:cs="Open Sans"/>
        <w:sz w:val="20"/>
        <w:szCs w:val="28"/>
      </w:rPr>
      <w:tab/>
    </w:r>
    <w:r w:rsidRPr="00DD6DAB">
      <w:rPr>
        <w:rFonts w:ascii="Open Sans" w:hAnsi="Open Sans" w:cs="Open Sans"/>
        <w:sz w:val="20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CEE"/>
    <w:multiLevelType w:val="multilevel"/>
    <w:tmpl w:val="DE94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95B5F"/>
    <w:multiLevelType w:val="hybridMultilevel"/>
    <w:tmpl w:val="10BC76B6"/>
    <w:lvl w:ilvl="0" w:tplc="59D0F11E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E1746"/>
    <w:multiLevelType w:val="hybridMultilevel"/>
    <w:tmpl w:val="9AD2D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17A84"/>
    <w:multiLevelType w:val="hybridMultilevel"/>
    <w:tmpl w:val="744626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E75B9"/>
    <w:multiLevelType w:val="hybridMultilevel"/>
    <w:tmpl w:val="975AD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84BAD"/>
    <w:multiLevelType w:val="hybridMultilevel"/>
    <w:tmpl w:val="EB8A9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E19C5"/>
    <w:multiLevelType w:val="hybridMultilevel"/>
    <w:tmpl w:val="2F74F584"/>
    <w:lvl w:ilvl="0" w:tplc="AB1CDAAA">
      <w:numFmt w:val="bullet"/>
      <w:lvlText w:val="-"/>
      <w:lvlJc w:val="left"/>
      <w:pPr>
        <w:ind w:left="510" w:hanging="360"/>
      </w:pPr>
      <w:rPr>
        <w:rFonts w:ascii="Open Sans" w:eastAsia="Times New Roman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" w15:restartNumberingAfterBreak="0">
    <w:nsid w:val="16A20815"/>
    <w:multiLevelType w:val="hybridMultilevel"/>
    <w:tmpl w:val="72C8C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11279"/>
    <w:multiLevelType w:val="multilevel"/>
    <w:tmpl w:val="A898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173EA"/>
    <w:multiLevelType w:val="multilevel"/>
    <w:tmpl w:val="5FEA2A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BF0AE7"/>
    <w:multiLevelType w:val="multilevel"/>
    <w:tmpl w:val="F842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EE6E87"/>
    <w:multiLevelType w:val="hybridMultilevel"/>
    <w:tmpl w:val="B936F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D755A0"/>
    <w:multiLevelType w:val="multilevel"/>
    <w:tmpl w:val="4C76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F736B8"/>
    <w:multiLevelType w:val="multilevel"/>
    <w:tmpl w:val="1F541D66"/>
    <w:lvl w:ilvl="0">
      <w:start w:val="1"/>
      <w:numFmt w:val="decimal"/>
      <w:pStyle w:val="Heading1"/>
      <w:lvlText w:val="Chapter %1. "/>
      <w:lvlJc w:val="left"/>
      <w:pPr>
        <w:tabs>
          <w:tab w:val="num" w:pos="1872"/>
        </w:tabs>
        <w:ind w:left="1872" w:hanging="1872"/>
      </w:pPr>
      <w:rPr>
        <w:rFonts w:ascii="Arial" w:hAnsi="Arial" w:hint="default"/>
        <w:b/>
        <w:i w:val="0"/>
        <w:sz w:val="36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63F5BBC"/>
    <w:multiLevelType w:val="multilevel"/>
    <w:tmpl w:val="1A5C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44D3F"/>
    <w:multiLevelType w:val="hybridMultilevel"/>
    <w:tmpl w:val="FA82EA6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275DC5"/>
    <w:multiLevelType w:val="multilevel"/>
    <w:tmpl w:val="4DB8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CD2A2F"/>
    <w:multiLevelType w:val="hybridMultilevel"/>
    <w:tmpl w:val="0190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B0CBA"/>
    <w:multiLevelType w:val="hybridMultilevel"/>
    <w:tmpl w:val="B92410A4"/>
    <w:lvl w:ilvl="0" w:tplc="BA3C3E32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4B6874"/>
    <w:multiLevelType w:val="multilevel"/>
    <w:tmpl w:val="FF4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EE7E45"/>
    <w:multiLevelType w:val="hybridMultilevel"/>
    <w:tmpl w:val="5E5AF986"/>
    <w:lvl w:ilvl="0" w:tplc="4BB83BB6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6C246FE"/>
    <w:multiLevelType w:val="multilevel"/>
    <w:tmpl w:val="80C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4F253F"/>
    <w:multiLevelType w:val="multilevel"/>
    <w:tmpl w:val="BFBE5F8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bullet"/>
      <w:pStyle w:val="Heading3"/>
      <w:lvlText w:val=""/>
      <w:lvlJc w:val="left"/>
      <w:pPr>
        <w:ind w:left="0" w:firstLine="0"/>
      </w:pPr>
      <w:rPr>
        <w:rFonts w:ascii="Symbol" w:hAnsi="Symbol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4AA56D2C"/>
    <w:multiLevelType w:val="hybridMultilevel"/>
    <w:tmpl w:val="FA82EA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843910"/>
    <w:multiLevelType w:val="hybridMultilevel"/>
    <w:tmpl w:val="CA326C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BD17CC"/>
    <w:multiLevelType w:val="hybridMultilevel"/>
    <w:tmpl w:val="F126E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D61B7"/>
    <w:multiLevelType w:val="hybridMultilevel"/>
    <w:tmpl w:val="1C264AB6"/>
    <w:lvl w:ilvl="0" w:tplc="7DF24620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hint="default"/>
        <w:b w:val="0"/>
        <w:color w:val="000000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34971"/>
    <w:multiLevelType w:val="multilevel"/>
    <w:tmpl w:val="5EA2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CB35A7"/>
    <w:multiLevelType w:val="hybridMultilevel"/>
    <w:tmpl w:val="D1D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B30B18"/>
    <w:multiLevelType w:val="multilevel"/>
    <w:tmpl w:val="AA72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C1771C"/>
    <w:multiLevelType w:val="hybridMultilevel"/>
    <w:tmpl w:val="BF50183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9E2FF2"/>
    <w:multiLevelType w:val="hybridMultilevel"/>
    <w:tmpl w:val="BF50183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DD1701F"/>
    <w:multiLevelType w:val="hybridMultilevel"/>
    <w:tmpl w:val="C17C4758"/>
    <w:lvl w:ilvl="0" w:tplc="38FC88F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5FD65DC8"/>
    <w:multiLevelType w:val="multilevel"/>
    <w:tmpl w:val="0B7C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2B6928"/>
    <w:multiLevelType w:val="hybridMultilevel"/>
    <w:tmpl w:val="FBAA6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D83861"/>
    <w:multiLevelType w:val="hybridMultilevel"/>
    <w:tmpl w:val="18A4B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E37BA"/>
    <w:multiLevelType w:val="multilevel"/>
    <w:tmpl w:val="0D9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BB39C9"/>
    <w:multiLevelType w:val="hybridMultilevel"/>
    <w:tmpl w:val="0E2AB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F50ABF"/>
    <w:multiLevelType w:val="hybridMultilevel"/>
    <w:tmpl w:val="BF5018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EB5C8E"/>
    <w:multiLevelType w:val="multilevel"/>
    <w:tmpl w:val="D5F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7035E3"/>
    <w:multiLevelType w:val="hybridMultilevel"/>
    <w:tmpl w:val="7DA46152"/>
    <w:lvl w:ilvl="0" w:tplc="FDDC9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319C5"/>
    <w:multiLevelType w:val="hybridMultilevel"/>
    <w:tmpl w:val="8EC22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429386">
    <w:abstractNumId w:val="13"/>
  </w:num>
  <w:num w:numId="2" w16cid:durableId="1170677687">
    <w:abstractNumId w:val="22"/>
  </w:num>
  <w:num w:numId="3" w16cid:durableId="367023505">
    <w:abstractNumId w:val="1"/>
  </w:num>
  <w:num w:numId="4" w16cid:durableId="1876195333">
    <w:abstractNumId w:val="32"/>
  </w:num>
  <w:num w:numId="5" w16cid:durableId="236400294">
    <w:abstractNumId w:val="40"/>
  </w:num>
  <w:num w:numId="6" w16cid:durableId="352419657">
    <w:abstractNumId w:val="38"/>
  </w:num>
  <w:num w:numId="7" w16cid:durableId="572814830">
    <w:abstractNumId w:val="31"/>
  </w:num>
  <w:num w:numId="8" w16cid:durableId="228460289">
    <w:abstractNumId w:val="34"/>
  </w:num>
  <w:num w:numId="9" w16cid:durableId="1938295843">
    <w:abstractNumId w:val="11"/>
  </w:num>
  <w:num w:numId="10" w16cid:durableId="1005353680">
    <w:abstractNumId w:val="30"/>
  </w:num>
  <w:num w:numId="11" w16cid:durableId="1686325017">
    <w:abstractNumId w:val="20"/>
  </w:num>
  <w:num w:numId="12" w16cid:durableId="404380456">
    <w:abstractNumId w:val="28"/>
  </w:num>
  <w:num w:numId="13" w16cid:durableId="206647358">
    <w:abstractNumId w:val="20"/>
    <w:lvlOverride w:ilvl="0">
      <w:startOverride w:val="1"/>
    </w:lvlOverride>
  </w:num>
  <w:num w:numId="14" w16cid:durableId="1876649312">
    <w:abstractNumId w:val="20"/>
    <w:lvlOverride w:ilvl="0">
      <w:startOverride w:val="1"/>
    </w:lvlOverride>
  </w:num>
  <w:num w:numId="15" w16cid:durableId="989751769">
    <w:abstractNumId w:val="20"/>
  </w:num>
  <w:num w:numId="16" w16cid:durableId="1659964887">
    <w:abstractNumId w:val="7"/>
  </w:num>
  <w:num w:numId="17" w16cid:durableId="1626931613">
    <w:abstractNumId w:val="10"/>
  </w:num>
  <w:num w:numId="18" w16cid:durableId="908079397">
    <w:abstractNumId w:val="19"/>
  </w:num>
  <w:num w:numId="19" w16cid:durableId="88627182">
    <w:abstractNumId w:val="39"/>
  </w:num>
  <w:num w:numId="20" w16cid:durableId="1579098749">
    <w:abstractNumId w:val="36"/>
  </w:num>
  <w:num w:numId="21" w16cid:durableId="318769315">
    <w:abstractNumId w:val="25"/>
  </w:num>
  <w:num w:numId="22" w16cid:durableId="622267180">
    <w:abstractNumId w:val="6"/>
  </w:num>
  <w:num w:numId="23" w16cid:durableId="826627711">
    <w:abstractNumId w:val="29"/>
  </w:num>
  <w:num w:numId="24" w16cid:durableId="886645167">
    <w:abstractNumId w:val="16"/>
  </w:num>
  <w:num w:numId="25" w16cid:durableId="1654211981">
    <w:abstractNumId w:val="24"/>
  </w:num>
  <w:num w:numId="26" w16cid:durableId="522745400">
    <w:abstractNumId w:val="26"/>
  </w:num>
  <w:num w:numId="27" w16cid:durableId="506484713">
    <w:abstractNumId w:val="9"/>
  </w:num>
  <w:num w:numId="28" w16cid:durableId="171724814">
    <w:abstractNumId w:val="37"/>
  </w:num>
  <w:num w:numId="29" w16cid:durableId="269244044">
    <w:abstractNumId w:val="5"/>
  </w:num>
  <w:num w:numId="30" w16cid:durableId="195431563">
    <w:abstractNumId w:val="14"/>
  </w:num>
  <w:num w:numId="31" w16cid:durableId="1925451781">
    <w:abstractNumId w:val="12"/>
  </w:num>
  <w:num w:numId="32" w16cid:durableId="2082172789">
    <w:abstractNumId w:val="0"/>
  </w:num>
  <w:num w:numId="33" w16cid:durableId="441610079">
    <w:abstractNumId w:val="33"/>
  </w:num>
  <w:num w:numId="34" w16cid:durableId="1290937302">
    <w:abstractNumId w:val="8"/>
  </w:num>
  <w:num w:numId="35" w16cid:durableId="2139369362">
    <w:abstractNumId w:val="21"/>
  </w:num>
  <w:num w:numId="36" w16cid:durableId="1480338971">
    <w:abstractNumId w:val="35"/>
  </w:num>
  <w:num w:numId="37" w16cid:durableId="45760729">
    <w:abstractNumId w:val="18"/>
  </w:num>
  <w:num w:numId="38" w16cid:durableId="1198815381">
    <w:abstractNumId w:val="4"/>
  </w:num>
  <w:num w:numId="39" w16cid:durableId="490633277">
    <w:abstractNumId w:val="41"/>
  </w:num>
  <w:num w:numId="40" w16cid:durableId="1023021294">
    <w:abstractNumId w:val="17"/>
  </w:num>
  <w:num w:numId="41" w16cid:durableId="2058814324">
    <w:abstractNumId w:val="3"/>
  </w:num>
  <w:num w:numId="42" w16cid:durableId="1682899168">
    <w:abstractNumId w:val="2"/>
  </w:num>
  <w:num w:numId="43" w16cid:durableId="826554004">
    <w:abstractNumId w:val="27"/>
  </w:num>
  <w:num w:numId="44" w16cid:durableId="1822425454">
    <w:abstractNumId w:val="20"/>
  </w:num>
  <w:num w:numId="45" w16cid:durableId="1380740232">
    <w:abstractNumId w:val="18"/>
    <w:lvlOverride w:ilvl="0">
      <w:startOverride w:val="1"/>
    </w:lvlOverride>
  </w:num>
  <w:num w:numId="46" w16cid:durableId="7083803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2943625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70935542">
    <w:abstractNumId w:val="23"/>
  </w:num>
  <w:num w:numId="49" w16cid:durableId="1113399235">
    <w:abstractNumId w:val="15"/>
  </w:num>
  <w:num w:numId="50" w16cid:durableId="337856504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09"/>
    <w:rsid w:val="0000192C"/>
    <w:rsid w:val="00014249"/>
    <w:rsid w:val="0001571A"/>
    <w:rsid w:val="000210B6"/>
    <w:rsid w:val="00021934"/>
    <w:rsid w:val="00024B28"/>
    <w:rsid w:val="000251DD"/>
    <w:rsid w:val="000277A6"/>
    <w:rsid w:val="00032229"/>
    <w:rsid w:val="000332C1"/>
    <w:rsid w:val="00035CCC"/>
    <w:rsid w:val="000369C2"/>
    <w:rsid w:val="00037829"/>
    <w:rsid w:val="00037BB4"/>
    <w:rsid w:val="00042951"/>
    <w:rsid w:val="000433E5"/>
    <w:rsid w:val="00043842"/>
    <w:rsid w:val="0005503E"/>
    <w:rsid w:val="00056749"/>
    <w:rsid w:val="00056E0C"/>
    <w:rsid w:val="00063274"/>
    <w:rsid w:val="00072AB4"/>
    <w:rsid w:val="00074DCB"/>
    <w:rsid w:val="00076A03"/>
    <w:rsid w:val="00077AA1"/>
    <w:rsid w:val="000842A1"/>
    <w:rsid w:val="0008547C"/>
    <w:rsid w:val="0008786B"/>
    <w:rsid w:val="00090EB0"/>
    <w:rsid w:val="000A121D"/>
    <w:rsid w:val="000A23C9"/>
    <w:rsid w:val="000A36A3"/>
    <w:rsid w:val="000A4DEB"/>
    <w:rsid w:val="000A6AE5"/>
    <w:rsid w:val="000A7554"/>
    <w:rsid w:val="000B469B"/>
    <w:rsid w:val="000C4A46"/>
    <w:rsid w:val="000D23BF"/>
    <w:rsid w:val="000D3D5F"/>
    <w:rsid w:val="001053BD"/>
    <w:rsid w:val="001102F8"/>
    <w:rsid w:val="00112F66"/>
    <w:rsid w:val="001169A9"/>
    <w:rsid w:val="001171B5"/>
    <w:rsid w:val="0012368C"/>
    <w:rsid w:val="00124EBF"/>
    <w:rsid w:val="001306F2"/>
    <w:rsid w:val="00133EE6"/>
    <w:rsid w:val="001342D5"/>
    <w:rsid w:val="001405FD"/>
    <w:rsid w:val="0014082B"/>
    <w:rsid w:val="00156329"/>
    <w:rsid w:val="00157213"/>
    <w:rsid w:val="00164004"/>
    <w:rsid w:val="00167741"/>
    <w:rsid w:val="00172AF3"/>
    <w:rsid w:val="00173A6E"/>
    <w:rsid w:val="00176D7E"/>
    <w:rsid w:val="00177998"/>
    <w:rsid w:val="00180548"/>
    <w:rsid w:val="00182CEB"/>
    <w:rsid w:val="00182D4B"/>
    <w:rsid w:val="0018410D"/>
    <w:rsid w:val="00186B7F"/>
    <w:rsid w:val="00193449"/>
    <w:rsid w:val="00195A83"/>
    <w:rsid w:val="00196A62"/>
    <w:rsid w:val="001A0B0E"/>
    <w:rsid w:val="001B3207"/>
    <w:rsid w:val="001C3905"/>
    <w:rsid w:val="001C6E13"/>
    <w:rsid w:val="001D046E"/>
    <w:rsid w:val="001D1CC6"/>
    <w:rsid w:val="001D3713"/>
    <w:rsid w:val="001D6D03"/>
    <w:rsid w:val="001E0E47"/>
    <w:rsid w:val="001E35C2"/>
    <w:rsid w:val="001E6732"/>
    <w:rsid w:val="001F3D40"/>
    <w:rsid w:val="001F4B7D"/>
    <w:rsid w:val="001F4C5B"/>
    <w:rsid w:val="001F5DD6"/>
    <w:rsid w:val="00204C11"/>
    <w:rsid w:val="00205709"/>
    <w:rsid w:val="00214EB2"/>
    <w:rsid w:val="00214FC9"/>
    <w:rsid w:val="00223966"/>
    <w:rsid w:val="002255C3"/>
    <w:rsid w:val="00227F3B"/>
    <w:rsid w:val="00234CBB"/>
    <w:rsid w:val="00234EA0"/>
    <w:rsid w:val="002355A1"/>
    <w:rsid w:val="0025265F"/>
    <w:rsid w:val="002528CB"/>
    <w:rsid w:val="00255654"/>
    <w:rsid w:val="002569EF"/>
    <w:rsid w:val="0025741E"/>
    <w:rsid w:val="002619E2"/>
    <w:rsid w:val="00261A75"/>
    <w:rsid w:val="002633E4"/>
    <w:rsid w:val="002639BA"/>
    <w:rsid w:val="00263D5C"/>
    <w:rsid w:val="00265C1F"/>
    <w:rsid w:val="00272A1A"/>
    <w:rsid w:val="00273444"/>
    <w:rsid w:val="00276876"/>
    <w:rsid w:val="002A52E7"/>
    <w:rsid w:val="002B7D2E"/>
    <w:rsid w:val="002D0194"/>
    <w:rsid w:val="002D03FB"/>
    <w:rsid w:val="002D4A15"/>
    <w:rsid w:val="002D5D53"/>
    <w:rsid w:val="002D69E0"/>
    <w:rsid w:val="002E0019"/>
    <w:rsid w:val="002F06B0"/>
    <w:rsid w:val="00302386"/>
    <w:rsid w:val="00304EC3"/>
    <w:rsid w:val="00307946"/>
    <w:rsid w:val="003118CE"/>
    <w:rsid w:val="00313D2A"/>
    <w:rsid w:val="00317842"/>
    <w:rsid w:val="00320A90"/>
    <w:rsid w:val="003212C5"/>
    <w:rsid w:val="00324C12"/>
    <w:rsid w:val="003324BE"/>
    <w:rsid w:val="00332A17"/>
    <w:rsid w:val="0033305E"/>
    <w:rsid w:val="00333CFF"/>
    <w:rsid w:val="00335055"/>
    <w:rsid w:val="00336F64"/>
    <w:rsid w:val="003404E7"/>
    <w:rsid w:val="00342EAC"/>
    <w:rsid w:val="00346DBC"/>
    <w:rsid w:val="00353756"/>
    <w:rsid w:val="0035427E"/>
    <w:rsid w:val="00357E31"/>
    <w:rsid w:val="003608DA"/>
    <w:rsid w:val="00363612"/>
    <w:rsid w:val="003669A3"/>
    <w:rsid w:val="00366B29"/>
    <w:rsid w:val="00367E49"/>
    <w:rsid w:val="00370646"/>
    <w:rsid w:val="00380831"/>
    <w:rsid w:val="00380E6C"/>
    <w:rsid w:val="00383BBE"/>
    <w:rsid w:val="00387B1A"/>
    <w:rsid w:val="00390020"/>
    <w:rsid w:val="00391330"/>
    <w:rsid w:val="0039144E"/>
    <w:rsid w:val="003952E8"/>
    <w:rsid w:val="003B1004"/>
    <w:rsid w:val="003B2389"/>
    <w:rsid w:val="003B3EEB"/>
    <w:rsid w:val="003C7EE4"/>
    <w:rsid w:val="003D00A9"/>
    <w:rsid w:val="003D152B"/>
    <w:rsid w:val="003D25E7"/>
    <w:rsid w:val="003D46B0"/>
    <w:rsid w:val="003D4B62"/>
    <w:rsid w:val="003D4E82"/>
    <w:rsid w:val="003D7FB5"/>
    <w:rsid w:val="003E2198"/>
    <w:rsid w:val="003E4E24"/>
    <w:rsid w:val="003F26F8"/>
    <w:rsid w:val="003F47C8"/>
    <w:rsid w:val="00403632"/>
    <w:rsid w:val="0040568E"/>
    <w:rsid w:val="00406363"/>
    <w:rsid w:val="0041120A"/>
    <w:rsid w:val="00417F14"/>
    <w:rsid w:val="00417F3F"/>
    <w:rsid w:val="00442C2B"/>
    <w:rsid w:val="00461053"/>
    <w:rsid w:val="0047057F"/>
    <w:rsid w:val="00472908"/>
    <w:rsid w:val="00474BC9"/>
    <w:rsid w:val="00475498"/>
    <w:rsid w:val="004820B8"/>
    <w:rsid w:val="004825F9"/>
    <w:rsid w:val="00482CDA"/>
    <w:rsid w:val="0048736D"/>
    <w:rsid w:val="0049114A"/>
    <w:rsid w:val="00491E9B"/>
    <w:rsid w:val="004949A5"/>
    <w:rsid w:val="004A66D8"/>
    <w:rsid w:val="004B4473"/>
    <w:rsid w:val="004B6F76"/>
    <w:rsid w:val="004C1A3D"/>
    <w:rsid w:val="004D3A5D"/>
    <w:rsid w:val="004E0EC8"/>
    <w:rsid w:val="004E1658"/>
    <w:rsid w:val="004E207D"/>
    <w:rsid w:val="004E28AE"/>
    <w:rsid w:val="004F2C53"/>
    <w:rsid w:val="004F593B"/>
    <w:rsid w:val="004F6211"/>
    <w:rsid w:val="004F65F4"/>
    <w:rsid w:val="00503966"/>
    <w:rsid w:val="00512D1A"/>
    <w:rsid w:val="005279F2"/>
    <w:rsid w:val="0053455E"/>
    <w:rsid w:val="00544678"/>
    <w:rsid w:val="0054628C"/>
    <w:rsid w:val="00557327"/>
    <w:rsid w:val="0056376D"/>
    <w:rsid w:val="00567F1C"/>
    <w:rsid w:val="005700C7"/>
    <w:rsid w:val="00571CFB"/>
    <w:rsid w:val="00576A7E"/>
    <w:rsid w:val="0058253E"/>
    <w:rsid w:val="00582F23"/>
    <w:rsid w:val="005868F0"/>
    <w:rsid w:val="00586E7F"/>
    <w:rsid w:val="00590608"/>
    <w:rsid w:val="00591E3E"/>
    <w:rsid w:val="005A379E"/>
    <w:rsid w:val="005A44DB"/>
    <w:rsid w:val="005A5761"/>
    <w:rsid w:val="005A7F0D"/>
    <w:rsid w:val="005C1C10"/>
    <w:rsid w:val="005C4E3C"/>
    <w:rsid w:val="005C6B0C"/>
    <w:rsid w:val="005D2F5F"/>
    <w:rsid w:val="005E2EB3"/>
    <w:rsid w:val="005E31FF"/>
    <w:rsid w:val="005F0D29"/>
    <w:rsid w:val="005F28B6"/>
    <w:rsid w:val="005F523D"/>
    <w:rsid w:val="005F6955"/>
    <w:rsid w:val="00601D97"/>
    <w:rsid w:val="00603B74"/>
    <w:rsid w:val="00604CBD"/>
    <w:rsid w:val="006069D3"/>
    <w:rsid w:val="00606B61"/>
    <w:rsid w:val="006104A7"/>
    <w:rsid w:val="00616249"/>
    <w:rsid w:val="00624D73"/>
    <w:rsid w:val="0062574D"/>
    <w:rsid w:val="00630AFC"/>
    <w:rsid w:val="00631135"/>
    <w:rsid w:val="00633B89"/>
    <w:rsid w:val="00634C34"/>
    <w:rsid w:val="00644FC9"/>
    <w:rsid w:val="00646F0C"/>
    <w:rsid w:val="00656F8F"/>
    <w:rsid w:val="00657047"/>
    <w:rsid w:val="00664863"/>
    <w:rsid w:val="00671932"/>
    <w:rsid w:val="0067396F"/>
    <w:rsid w:val="00673DA6"/>
    <w:rsid w:val="006748C0"/>
    <w:rsid w:val="00674A56"/>
    <w:rsid w:val="006778F6"/>
    <w:rsid w:val="006837B2"/>
    <w:rsid w:val="00684F36"/>
    <w:rsid w:val="00690899"/>
    <w:rsid w:val="00691237"/>
    <w:rsid w:val="00697E63"/>
    <w:rsid w:val="006A31A5"/>
    <w:rsid w:val="006B4850"/>
    <w:rsid w:val="006B7C10"/>
    <w:rsid w:val="006C0D24"/>
    <w:rsid w:val="006C204D"/>
    <w:rsid w:val="006C2C3B"/>
    <w:rsid w:val="006C4026"/>
    <w:rsid w:val="006C4ADC"/>
    <w:rsid w:val="006D0978"/>
    <w:rsid w:val="006D1015"/>
    <w:rsid w:val="006D55DD"/>
    <w:rsid w:val="006D5B63"/>
    <w:rsid w:val="006D7F93"/>
    <w:rsid w:val="006E6FBD"/>
    <w:rsid w:val="006F5030"/>
    <w:rsid w:val="006F561D"/>
    <w:rsid w:val="006F713B"/>
    <w:rsid w:val="007046A5"/>
    <w:rsid w:val="007062EC"/>
    <w:rsid w:val="00707F56"/>
    <w:rsid w:val="00711079"/>
    <w:rsid w:val="007157B8"/>
    <w:rsid w:val="007173CE"/>
    <w:rsid w:val="00727D15"/>
    <w:rsid w:val="007469E5"/>
    <w:rsid w:val="00751C61"/>
    <w:rsid w:val="00751E5A"/>
    <w:rsid w:val="007524FA"/>
    <w:rsid w:val="00753633"/>
    <w:rsid w:val="00757AF6"/>
    <w:rsid w:val="007626C3"/>
    <w:rsid w:val="00763F8E"/>
    <w:rsid w:val="00765414"/>
    <w:rsid w:val="00766047"/>
    <w:rsid w:val="00770610"/>
    <w:rsid w:val="0077503D"/>
    <w:rsid w:val="00776941"/>
    <w:rsid w:val="00787977"/>
    <w:rsid w:val="00794097"/>
    <w:rsid w:val="007A6D35"/>
    <w:rsid w:val="007B2B78"/>
    <w:rsid w:val="007C27AC"/>
    <w:rsid w:val="007C6B9F"/>
    <w:rsid w:val="007D63DA"/>
    <w:rsid w:val="007E5E63"/>
    <w:rsid w:val="007F24F8"/>
    <w:rsid w:val="007F2F6C"/>
    <w:rsid w:val="00823B65"/>
    <w:rsid w:val="00825E72"/>
    <w:rsid w:val="0083463F"/>
    <w:rsid w:val="008350F8"/>
    <w:rsid w:val="00837998"/>
    <w:rsid w:val="00841398"/>
    <w:rsid w:val="0084285C"/>
    <w:rsid w:val="00843EA4"/>
    <w:rsid w:val="008458F7"/>
    <w:rsid w:val="00846E11"/>
    <w:rsid w:val="0085393A"/>
    <w:rsid w:val="00854F4D"/>
    <w:rsid w:val="0085615B"/>
    <w:rsid w:val="00857E42"/>
    <w:rsid w:val="00870BF7"/>
    <w:rsid w:val="00870D9D"/>
    <w:rsid w:val="008710FC"/>
    <w:rsid w:val="00873C4B"/>
    <w:rsid w:val="008811BC"/>
    <w:rsid w:val="00884B8F"/>
    <w:rsid w:val="00886F74"/>
    <w:rsid w:val="00890D44"/>
    <w:rsid w:val="00896600"/>
    <w:rsid w:val="008971CB"/>
    <w:rsid w:val="008B0F9B"/>
    <w:rsid w:val="008B1F18"/>
    <w:rsid w:val="008B5A24"/>
    <w:rsid w:val="008C3197"/>
    <w:rsid w:val="008C339F"/>
    <w:rsid w:val="008C3D7A"/>
    <w:rsid w:val="008E0B63"/>
    <w:rsid w:val="008E2937"/>
    <w:rsid w:val="008E6BCC"/>
    <w:rsid w:val="008F493D"/>
    <w:rsid w:val="008F4D47"/>
    <w:rsid w:val="008F6968"/>
    <w:rsid w:val="008F7863"/>
    <w:rsid w:val="00907DFC"/>
    <w:rsid w:val="0091009A"/>
    <w:rsid w:val="00915A20"/>
    <w:rsid w:val="009209C8"/>
    <w:rsid w:val="00923D1D"/>
    <w:rsid w:val="0092672A"/>
    <w:rsid w:val="009369F9"/>
    <w:rsid w:val="009410CA"/>
    <w:rsid w:val="009422AF"/>
    <w:rsid w:val="009438BE"/>
    <w:rsid w:val="0094639B"/>
    <w:rsid w:val="00946C4C"/>
    <w:rsid w:val="00954F81"/>
    <w:rsid w:val="00960A5A"/>
    <w:rsid w:val="00962FE7"/>
    <w:rsid w:val="00966A6D"/>
    <w:rsid w:val="009722EE"/>
    <w:rsid w:val="00972DEF"/>
    <w:rsid w:val="00975722"/>
    <w:rsid w:val="009763E4"/>
    <w:rsid w:val="009835AA"/>
    <w:rsid w:val="009845CD"/>
    <w:rsid w:val="00985FCA"/>
    <w:rsid w:val="009862ED"/>
    <w:rsid w:val="00995DC0"/>
    <w:rsid w:val="009964E1"/>
    <w:rsid w:val="00997029"/>
    <w:rsid w:val="00997253"/>
    <w:rsid w:val="009A253A"/>
    <w:rsid w:val="009A4F44"/>
    <w:rsid w:val="009B13B0"/>
    <w:rsid w:val="009B1BCF"/>
    <w:rsid w:val="009B223D"/>
    <w:rsid w:val="009B5A8F"/>
    <w:rsid w:val="009B5B80"/>
    <w:rsid w:val="009C6868"/>
    <w:rsid w:val="009D7A83"/>
    <w:rsid w:val="009E0065"/>
    <w:rsid w:val="009E6DC7"/>
    <w:rsid w:val="009E739D"/>
    <w:rsid w:val="009E7767"/>
    <w:rsid w:val="009E782A"/>
    <w:rsid w:val="009F0120"/>
    <w:rsid w:val="00A03F0E"/>
    <w:rsid w:val="00A072E7"/>
    <w:rsid w:val="00A163AE"/>
    <w:rsid w:val="00A21B32"/>
    <w:rsid w:val="00A224A6"/>
    <w:rsid w:val="00A25BB2"/>
    <w:rsid w:val="00A301C3"/>
    <w:rsid w:val="00A35420"/>
    <w:rsid w:val="00A3771E"/>
    <w:rsid w:val="00A416A1"/>
    <w:rsid w:val="00A50D51"/>
    <w:rsid w:val="00A65B98"/>
    <w:rsid w:val="00A77264"/>
    <w:rsid w:val="00A81EFB"/>
    <w:rsid w:val="00A845FF"/>
    <w:rsid w:val="00A90550"/>
    <w:rsid w:val="00A92097"/>
    <w:rsid w:val="00AA2AAB"/>
    <w:rsid w:val="00AA57CC"/>
    <w:rsid w:val="00AA6224"/>
    <w:rsid w:val="00AA63F7"/>
    <w:rsid w:val="00AB4CC3"/>
    <w:rsid w:val="00AC2A2A"/>
    <w:rsid w:val="00AD18B4"/>
    <w:rsid w:val="00AD1CAC"/>
    <w:rsid w:val="00AD52A2"/>
    <w:rsid w:val="00AD530D"/>
    <w:rsid w:val="00AD782D"/>
    <w:rsid w:val="00AE1087"/>
    <w:rsid w:val="00AE31C8"/>
    <w:rsid w:val="00AE3668"/>
    <w:rsid w:val="00AF24A5"/>
    <w:rsid w:val="00AF3F77"/>
    <w:rsid w:val="00B02C09"/>
    <w:rsid w:val="00B05898"/>
    <w:rsid w:val="00B16C11"/>
    <w:rsid w:val="00B202A6"/>
    <w:rsid w:val="00B23EDC"/>
    <w:rsid w:val="00B26FD2"/>
    <w:rsid w:val="00B34F5D"/>
    <w:rsid w:val="00B3616B"/>
    <w:rsid w:val="00B366EB"/>
    <w:rsid w:val="00B400FC"/>
    <w:rsid w:val="00B41C0D"/>
    <w:rsid w:val="00B44FCF"/>
    <w:rsid w:val="00B5073C"/>
    <w:rsid w:val="00B674A3"/>
    <w:rsid w:val="00B7025F"/>
    <w:rsid w:val="00B80FE1"/>
    <w:rsid w:val="00B81B33"/>
    <w:rsid w:val="00B81CBD"/>
    <w:rsid w:val="00B86739"/>
    <w:rsid w:val="00B90384"/>
    <w:rsid w:val="00B927D7"/>
    <w:rsid w:val="00B92A1F"/>
    <w:rsid w:val="00B96B57"/>
    <w:rsid w:val="00B97729"/>
    <w:rsid w:val="00B97F71"/>
    <w:rsid w:val="00BA0B0F"/>
    <w:rsid w:val="00BA3CA4"/>
    <w:rsid w:val="00BA6742"/>
    <w:rsid w:val="00BC1CA4"/>
    <w:rsid w:val="00BC2127"/>
    <w:rsid w:val="00BC29D2"/>
    <w:rsid w:val="00BC7517"/>
    <w:rsid w:val="00BD0DD5"/>
    <w:rsid w:val="00BD2ED3"/>
    <w:rsid w:val="00BD73CC"/>
    <w:rsid w:val="00BE1A22"/>
    <w:rsid w:val="00BE7941"/>
    <w:rsid w:val="00BF6BD5"/>
    <w:rsid w:val="00C009F8"/>
    <w:rsid w:val="00C01020"/>
    <w:rsid w:val="00C02D7B"/>
    <w:rsid w:val="00C03A68"/>
    <w:rsid w:val="00C07D5F"/>
    <w:rsid w:val="00C10E67"/>
    <w:rsid w:val="00C362B4"/>
    <w:rsid w:val="00C4097A"/>
    <w:rsid w:val="00C45090"/>
    <w:rsid w:val="00C5256A"/>
    <w:rsid w:val="00C53A69"/>
    <w:rsid w:val="00C557CF"/>
    <w:rsid w:val="00C66C46"/>
    <w:rsid w:val="00C774B9"/>
    <w:rsid w:val="00C8084F"/>
    <w:rsid w:val="00C85086"/>
    <w:rsid w:val="00C90CE6"/>
    <w:rsid w:val="00C93E28"/>
    <w:rsid w:val="00C9684F"/>
    <w:rsid w:val="00CA3066"/>
    <w:rsid w:val="00CB5022"/>
    <w:rsid w:val="00CB517B"/>
    <w:rsid w:val="00CC6DE2"/>
    <w:rsid w:val="00CD05EC"/>
    <w:rsid w:val="00CD25C6"/>
    <w:rsid w:val="00CD5F40"/>
    <w:rsid w:val="00CD7C6F"/>
    <w:rsid w:val="00CD7FB6"/>
    <w:rsid w:val="00CE10B7"/>
    <w:rsid w:val="00CE26CE"/>
    <w:rsid w:val="00CF0B31"/>
    <w:rsid w:val="00D05AD0"/>
    <w:rsid w:val="00D20A5C"/>
    <w:rsid w:val="00D25768"/>
    <w:rsid w:val="00D335C4"/>
    <w:rsid w:val="00D35A5A"/>
    <w:rsid w:val="00D4208A"/>
    <w:rsid w:val="00D44F00"/>
    <w:rsid w:val="00D53075"/>
    <w:rsid w:val="00D621A6"/>
    <w:rsid w:val="00D64BD1"/>
    <w:rsid w:val="00D80C88"/>
    <w:rsid w:val="00D8152F"/>
    <w:rsid w:val="00D8386E"/>
    <w:rsid w:val="00D84DF6"/>
    <w:rsid w:val="00D97E8D"/>
    <w:rsid w:val="00DA1859"/>
    <w:rsid w:val="00DA4436"/>
    <w:rsid w:val="00DA48F8"/>
    <w:rsid w:val="00DC361E"/>
    <w:rsid w:val="00DC6BD2"/>
    <w:rsid w:val="00DD3F76"/>
    <w:rsid w:val="00DE0BE7"/>
    <w:rsid w:val="00DE0DAF"/>
    <w:rsid w:val="00DF13A0"/>
    <w:rsid w:val="00DF19E2"/>
    <w:rsid w:val="00DF6206"/>
    <w:rsid w:val="00E014E6"/>
    <w:rsid w:val="00E0511D"/>
    <w:rsid w:val="00E07594"/>
    <w:rsid w:val="00E15E59"/>
    <w:rsid w:val="00E22CFC"/>
    <w:rsid w:val="00E24452"/>
    <w:rsid w:val="00E261D3"/>
    <w:rsid w:val="00E2624A"/>
    <w:rsid w:val="00E27006"/>
    <w:rsid w:val="00E32AA9"/>
    <w:rsid w:val="00E345FE"/>
    <w:rsid w:val="00E36B5A"/>
    <w:rsid w:val="00E41387"/>
    <w:rsid w:val="00E51D82"/>
    <w:rsid w:val="00E53030"/>
    <w:rsid w:val="00E55A42"/>
    <w:rsid w:val="00E56417"/>
    <w:rsid w:val="00E607D1"/>
    <w:rsid w:val="00E611BD"/>
    <w:rsid w:val="00E62DC1"/>
    <w:rsid w:val="00E650DE"/>
    <w:rsid w:val="00E71598"/>
    <w:rsid w:val="00E772F2"/>
    <w:rsid w:val="00E83A4C"/>
    <w:rsid w:val="00E917BD"/>
    <w:rsid w:val="00E95CFC"/>
    <w:rsid w:val="00EA2521"/>
    <w:rsid w:val="00EA26C6"/>
    <w:rsid w:val="00EB2FF1"/>
    <w:rsid w:val="00EC0A7A"/>
    <w:rsid w:val="00EC12D3"/>
    <w:rsid w:val="00EC1A19"/>
    <w:rsid w:val="00EC1D15"/>
    <w:rsid w:val="00EC5BF1"/>
    <w:rsid w:val="00ED4E62"/>
    <w:rsid w:val="00ED669B"/>
    <w:rsid w:val="00EE1D3C"/>
    <w:rsid w:val="00EE2532"/>
    <w:rsid w:val="00EE5F65"/>
    <w:rsid w:val="00EF6643"/>
    <w:rsid w:val="00EF7B3E"/>
    <w:rsid w:val="00F012D0"/>
    <w:rsid w:val="00F01D8E"/>
    <w:rsid w:val="00F03B8E"/>
    <w:rsid w:val="00F052C5"/>
    <w:rsid w:val="00F0621A"/>
    <w:rsid w:val="00F06375"/>
    <w:rsid w:val="00F160FB"/>
    <w:rsid w:val="00F221B8"/>
    <w:rsid w:val="00F23393"/>
    <w:rsid w:val="00F23502"/>
    <w:rsid w:val="00F24A6F"/>
    <w:rsid w:val="00F27A79"/>
    <w:rsid w:val="00F32FA9"/>
    <w:rsid w:val="00F3410D"/>
    <w:rsid w:val="00F45928"/>
    <w:rsid w:val="00F46BD9"/>
    <w:rsid w:val="00F47766"/>
    <w:rsid w:val="00F52B93"/>
    <w:rsid w:val="00F6581D"/>
    <w:rsid w:val="00F73D70"/>
    <w:rsid w:val="00F83E5B"/>
    <w:rsid w:val="00F84F8D"/>
    <w:rsid w:val="00F95A5C"/>
    <w:rsid w:val="00FA3711"/>
    <w:rsid w:val="00FB1020"/>
    <w:rsid w:val="00FB119B"/>
    <w:rsid w:val="00FB2BA8"/>
    <w:rsid w:val="00FB39E4"/>
    <w:rsid w:val="00FB658B"/>
    <w:rsid w:val="00FC08B3"/>
    <w:rsid w:val="00FC145E"/>
    <w:rsid w:val="00FC19F0"/>
    <w:rsid w:val="00FC204A"/>
    <w:rsid w:val="00FC4C00"/>
    <w:rsid w:val="00FC5057"/>
    <w:rsid w:val="00FC6F37"/>
    <w:rsid w:val="00FD0CDC"/>
    <w:rsid w:val="00FD7C27"/>
    <w:rsid w:val="00FE6DEE"/>
    <w:rsid w:val="00FE77E2"/>
    <w:rsid w:val="00FF11F3"/>
    <w:rsid w:val="00FF13FB"/>
    <w:rsid w:val="00FF15CA"/>
    <w:rsid w:val="00FF35C2"/>
    <w:rsid w:val="00FF409E"/>
    <w:rsid w:val="00FF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5667"/>
  <w15:chartTrackingRefBased/>
  <w15:docId w15:val="{5374E0BA-3F44-41EC-BB39-CE641DEC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SI Normal"/>
    <w:qFormat/>
    <w:rsid w:val="0039144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aliases w:val="MSI Heading 1"/>
    <w:basedOn w:val="Normal"/>
    <w:next w:val="Normal"/>
    <w:link w:val="Heading1Char"/>
    <w:qFormat/>
    <w:rsid w:val="00205709"/>
    <w:pPr>
      <w:keepNext/>
      <w:pageBreakBefore/>
      <w:numPr>
        <w:numId w:val="1"/>
      </w:numPr>
      <w:pBdr>
        <w:bottom w:val="single" w:sz="18" w:space="1" w:color="auto"/>
      </w:pBdr>
      <w:tabs>
        <w:tab w:val="left" w:pos="1728"/>
      </w:tabs>
      <w:spacing w:before="240" w:after="240"/>
      <w:outlineLvl w:val="0"/>
    </w:pPr>
    <w:rPr>
      <w:rFonts w:ascii="Open Sans" w:hAnsi="Open Sans" w:cs="Arial"/>
      <w:b/>
      <w:bCs/>
      <w:color w:val="538135" w:themeColor="accent6" w:themeShade="BF"/>
      <w:kern w:val="32"/>
      <w:sz w:val="36"/>
      <w:szCs w:val="32"/>
    </w:rPr>
  </w:style>
  <w:style w:type="paragraph" w:styleId="Heading2">
    <w:name w:val="heading 2"/>
    <w:aliases w:val="MSI Heading 2"/>
    <w:basedOn w:val="Normal"/>
    <w:next w:val="Normal"/>
    <w:link w:val="Heading2Char"/>
    <w:autoRedefine/>
    <w:qFormat/>
    <w:rsid w:val="005A7F0D"/>
    <w:pPr>
      <w:keepNext/>
      <w:spacing w:before="240" w:after="120"/>
      <w:outlineLvl w:val="1"/>
    </w:pPr>
    <w:rPr>
      <w:rFonts w:ascii="Open Sans" w:hAnsi="Open Sans" w:cs="Open Sans"/>
      <w:b/>
      <w:bCs/>
      <w:iCs/>
      <w:color w:val="EE752F"/>
      <w:sz w:val="32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205709"/>
    <w:pPr>
      <w:keepNext/>
      <w:numPr>
        <w:ilvl w:val="2"/>
        <w:numId w:val="2"/>
      </w:numPr>
      <w:spacing w:before="240" w:after="120"/>
      <w:jc w:val="both"/>
      <w:outlineLvl w:val="2"/>
    </w:pPr>
    <w:rPr>
      <w:rFonts w:ascii="Arial" w:hAnsi="Arial" w:cs="Arial"/>
      <w:b/>
      <w:bCs/>
      <w:iCs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SI Heading 1 Char"/>
    <w:basedOn w:val="DefaultParagraphFont"/>
    <w:link w:val="Heading1"/>
    <w:rsid w:val="00205709"/>
    <w:rPr>
      <w:rFonts w:ascii="Open Sans" w:eastAsia="Times New Roman" w:hAnsi="Open Sans" w:cs="Arial"/>
      <w:b/>
      <w:bCs/>
      <w:color w:val="538135" w:themeColor="accent6" w:themeShade="BF"/>
      <w:kern w:val="32"/>
      <w:sz w:val="36"/>
      <w:szCs w:val="32"/>
      <w14:ligatures w14:val="none"/>
    </w:rPr>
  </w:style>
  <w:style w:type="character" w:customStyle="1" w:styleId="Heading2Char">
    <w:name w:val="Heading 2 Char"/>
    <w:aliases w:val="MSI Heading 2 Char"/>
    <w:basedOn w:val="DefaultParagraphFont"/>
    <w:link w:val="Heading2"/>
    <w:rsid w:val="005A7F0D"/>
    <w:rPr>
      <w:rFonts w:ascii="Open Sans" w:eastAsia="Times New Roman" w:hAnsi="Open Sans" w:cs="Open Sans"/>
      <w:b/>
      <w:bCs/>
      <w:iCs/>
      <w:color w:val="EE752F"/>
      <w:kern w:val="0"/>
      <w:sz w:val="32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205709"/>
    <w:rPr>
      <w:rFonts w:ascii="Arial" w:eastAsia="Times New Roman" w:hAnsi="Arial" w:cs="Arial"/>
      <w:b/>
      <w:bCs/>
      <w:iCs/>
      <w:kern w:val="0"/>
      <w:szCs w:val="28"/>
      <w14:ligatures w14:val="none"/>
    </w:rPr>
  </w:style>
  <w:style w:type="character" w:styleId="Hyperlink">
    <w:name w:val="Hyperlink"/>
    <w:uiPriority w:val="99"/>
    <w:rsid w:val="00205709"/>
    <w:rPr>
      <w:color w:val="0000FF"/>
      <w:u w:val="single"/>
    </w:rPr>
  </w:style>
  <w:style w:type="character" w:styleId="PageNumber">
    <w:name w:val="page number"/>
    <w:basedOn w:val="DefaultParagraphFont"/>
    <w:rsid w:val="00205709"/>
  </w:style>
  <w:style w:type="paragraph" w:styleId="BodyText">
    <w:name w:val="Body Text"/>
    <w:basedOn w:val="Normal"/>
    <w:link w:val="BodyTextChar"/>
    <w:semiHidden/>
    <w:rsid w:val="00205709"/>
    <w:pPr>
      <w:spacing w:before="80" w:after="80" w:line="360" w:lineRule="auto"/>
      <w:ind w:left="360"/>
      <w:jc w:val="both"/>
    </w:pPr>
    <w:rPr>
      <w:rFonts w:ascii="Book Antiqua" w:hAnsi="Book Antiqua"/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205709"/>
    <w:rPr>
      <w:rFonts w:ascii="Book Antiqua" w:eastAsia="Times New Roman" w:hAnsi="Book Antiqua" w:cs="Times New Roman"/>
      <w:kern w:val="0"/>
      <w:sz w:val="20"/>
      <w:szCs w:val="24"/>
      <w14:ligatures w14:val="none"/>
    </w:rPr>
  </w:style>
  <w:style w:type="paragraph" w:styleId="Header">
    <w:name w:val="header"/>
    <w:basedOn w:val="Normal"/>
    <w:link w:val="HeaderChar"/>
    <w:rsid w:val="00205709"/>
    <w:pPr>
      <w:tabs>
        <w:tab w:val="center" w:pos="4320"/>
        <w:tab w:val="right" w:pos="8640"/>
      </w:tabs>
    </w:pPr>
    <w:rPr>
      <w:rFonts w:ascii="Arial" w:hAnsi="Arial"/>
      <w:i/>
      <w:sz w:val="18"/>
    </w:rPr>
  </w:style>
  <w:style w:type="character" w:customStyle="1" w:styleId="HeaderChar">
    <w:name w:val="Header Char"/>
    <w:basedOn w:val="DefaultParagraphFont"/>
    <w:link w:val="Header"/>
    <w:rsid w:val="00205709"/>
    <w:rPr>
      <w:rFonts w:ascii="Arial" w:eastAsia="Times New Roman" w:hAnsi="Arial" w:cs="Times New Roman"/>
      <w:i/>
      <w:kern w:val="0"/>
      <w:sz w:val="18"/>
      <w:szCs w:val="24"/>
      <w14:ligatures w14:val="none"/>
    </w:rPr>
  </w:style>
  <w:style w:type="paragraph" w:styleId="Footer">
    <w:name w:val="footer"/>
    <w:basedOn w:val="Normal"/>
    <w:link w:val="FooterChar"/>
    <w:rsid w:val="00205709"/>
    <w:pPr>
      <w:tabs>
        <w:tab w:val="center" w:pos="4320"/>
        <w:tab w:val="right" w:pos="8640"/>
      </w:tabs>
    </w:pPr>
    <w:rPr>
      <w:rFonts w:ascii="Arial" w:hAnsi="Arial"/>
      <w:sz w:val="18"/>
    </w:rPr>
  </w:style>
  <w:style w:type="character" w:customStyle="1" w:styleId="FooterChar">
    <w:name w:val="Footer Char"/>
    <w:basedOn w:val="DefaultParagraphFont"/>
    <w:link w:val="Footer"/>
    <w:rsid w:val="00205709"/>
    <w:rPr>
      <w:rFonts w:ascii="Arial" w:eastAsia="Times New Roman" w:hAnsi="Arial" w:cs="Times New Roman"/>
      <w:kern w:val="0"/>
      <w:sz w:val="18"/>
      <w:szCs w:val="24"/>
      <w14:ligatures w14:val="none"/>
    </w:rPr>
  </w:style>
  <w:style w:type="paragraph" w:customStyle="1" w:styleId="CopNotice">
    <w:name w:val="CopNotice"/>
    <w:rsid w:val="00205709"/>
    <w:pPr>
      <w:pBdr>
        <w:bottom w:val="single" w:sz="18" w:space="0" w:color="auto"/>
      </w:pBdr>
      <w:spacing w:before="120" w:after="240" w:line="240" w:lineRule="auto"/>
    </w:pPr>
    <w:rPr>
      <w:rFonts w:ascii="Arial" w:eastAsia="Times New Roman" w:hAnsi="Arial" w:cs="Times New Roman"/>
      <w:b/>
      <w:kern w:val="0"/>
      <w:sz w:val="36"/>
      <w:szCs w:val="20"/>
      <w14:ligatures w14:val="none"/>
    </w:rPr>
  </w:style>
  <w:style w:type="paragraph" w:customStyle="1" w:styleId="CRtext">
    <w:name w:val="CR text"/>
    <w:basedOn w:val="Normal"/>
    <w:rsid w:val="00205709"/>
    <w:pPr>
      <w:spacing w:before="80" w:after="80" w:line="360" w:lineRule="auto"/>
      <w:ind w:left="144"/>
      <w:jc w:val="both"/>
    </w:pPr>
    <w:rPr>
      <w:rFonts w:ascii="Arial" w:hAnsi="Arial"/>
      <w:sz w:val="20"/>
    </w:rPr>
  </w:style>
  <w:style w:type="paragraph" w:customStyle="1" w:styleId="TableText">
    <w:name w:val="Table Text"/>
    <w:basedOn w:val="Normal"/>
    <w:link w:val="TableTextChar"/>
    <w:qFormat/>
    <w:rsid w:val="00205709"/>
    <w:pPr>
      <w:widowControl w:val="0"/>
      <w:autoSpaceDE w:val="0"/>
      <w:autoSpaceDN w:val="0"/>
      <w:adjustRightInd w:val="0"/>
    </w:pPr>
    <w:rPr>
      <w:rFonts w:ascii="Arial" w:hAnsi="Arial" w:cs="Arial"/>
      <w:iCs/>
      <w:sz w:val="20"/>
    </w:rPr>
  </w:style>
  <w:style w:type="paragraph" w:customStyle="1" w:styleId="TableHeading">
    <w:name w:val="Table Heading"/>
    <w:basedOn w:val="Normal"/>
    <w:next w:val="Normal"/>
    <w:link w:val="TableHeadingChar"/>
    <w:rsid w:val="00205709"/>
    <w:pPr>
      <w:widowControl w:val="0"/>
      <w:autoSpaceDE w:val="0"/>
      <w:autoSpaceDN w:val="0"/>
      <w:adjustRightInd w:val="0"/>
    </w:pPr>
    <w:rPr>
      <w:rFonts w:ascii="Arial" w:hAnsi="Arial" w:cs="Arial"/>
      <w:b/>
      <w:iCs/>
      <w:sz w:val="20"/>
    </w:rPr>
  </w:style>
  <w:style w:type="paragraph" w:styleId="ListParagraph">
    <w:name w:val="List Paragraph"/>
    <w:aliases w:val="MSI List Paragraph,Second Level,Main Body,List Paragraph1"/>
    <w:basedOn w:val="Normal"/>
    <w:link w:val="ListParagraphChar"/>
    <w:autoRedefine/>
    <w:uiPriority w:val="34"/>
    <w:qFormat/>
    <w:rsid w:val="00276876"/>
    <w:pPr>
      <w:numPr>
        <w:numId w:val="37"/>
      </w:numPr>
      <w:suppressAutoHyphens/>
    </w:pPr>
    <w:rPr>
      <w:rFonts w:ascii="Open Sans" w:hAnsi="Open Sans" w:cs="Arial"/>
      <w:iCs/>
      <w:color w:val="000000"/>
      <w:sz w:val="20"/>
      <w:szCs w:val="20"/>
      <w:lang w:val="en-IN"/>
    </w:rPr>
  </w:style>
  <w:style w:type="paragraph" w:customStyle="1" w:styleId="Body">
    <w:name w:val="Body"/>
    <w:basedOn w:val="Normal"/>
    <w:qFormat/>
    <w:rsid w:val="00205709"/>
    <w:pPr>
      <w:spacing w:before="80" w:after="80" w:line="360" w:lineRule="auto"/>
      <w:jc w:val="both"/>
    </w:pPr>
    <w:rPr>
      <w:rFonts w:ascii="Arial" w:hAnsi="Arial"/>
      <w:sz w:val="20"/>
    </w:rPr>
  </w:style>
  <w:style w:type="character" w:customStyle="1" w:styleId="TableTextChar">
    <w:name w:val="Table Text Char"/>
    <w:link w:val="TableText"/>
    <w:rsid w:val="00205709"/>
    <w:rPr>
      <w:rFonts w:ascii="Arial" w:eastAsia="Times New Roman" w:hAnsi="Arial" w:cs="Arial"/>
      <w:iCs/>
      <w:kern w:val="0"/>
      <w:sz w:val="20"/>
      <w:szCs w:val="24"/>
      <w14:ligatures w14:val="none"/>
    </w:rPr>
  </w:style>
  <w:style w:type="character" w:customStyle="1" w:styleId="ListParagraphChar">
    <w:name w:val="List Paragraph Char"/>
    <w:aliases w:val="MSI List Paragraph Char,Second Level Char,Main Body Char,List Paragraph1 Char"/>
    <w:basedOn w:val="DefaultParagraphFont"/>
    <w:link w:val="ListParagraph"/>
    <w:uiPriority w:val="34"/>
    <w:rsid w:val="00276876"/>
    <w:rPr>
      <w:rFonts w:ascii="Open Sans" w:eastAsia="Times New Roman" w:hAnsi="Open Sans" w:cs="Arial"/>
      <w:iCs/>
      <w:color w:val="000000"/>
      <w:kern w:val="0"/>
      <w:sz w:val="20"/>
      <w:szCs w:val="20"/>
      <w:lang w:val="en-IN"/>
      <w14:ligatures w14:val="none"/>
    </w:rPr>
  </w:style>
  <w:style w:type="character" w:customStyle="1" w:styleId="TableHeadingChar">
    <w:name w:val="Table Heading Char"/>
    <w:link w:val="TableHeading"/>
    <w:rsid w:val="00205709"/>
    <w:rPr>
      <w:rFonts w:ascii="Arial" w:eastAsia="Times New Roman" w:hAnsi="Arial" w:cs="Arial"/>
      <w:b/>
      <w:iCs/>
      <w:kern w:val="0"/>
      <w:sz w:val="2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0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57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rsid w:val="00205709"/>
    <w:rPr>
      <w:rFonts w:ascii="Calibri" w:eastAsiaTheme="minorHAnsi" w:hAnsi="Calibri" w:cs="Calibri"/>
      <w:sz w:val="22"/>
      <w:szCs w:val="22"/>
    </w:rPr>
  </w:style>
  <w:style w:type="paragraph" w:customStyle="1" w:styleId="css-1lophrz">
    <w:name w:val="css-1lophrz"/>
    <w:basedOn w:val="Normal"/>
    <w:rsid w:val="0020570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9B223D"/>
    <w:pPr>
      <w:spacing w:before="100" w:beforeAutospacing="1" w:after="100" w:afterAutospacing="1"/>
    </w:pPr>
  </w:style>
  <w:style w:type="character" w:customStyle="1" w:styleId="pipeline-node-67">
    <w:name w:val="pipeline-node-67"/>
    <w:basedOn w:val="DefaultParagraphFont"/>
    <w:rsid w:val="00975722"/>
  </w:style>
  <w:style w:type="character" w:customStyle="1" w:styleId="css-1gd7hga">
    <w:name w:val="css-1gd7hga"/>
    <w:basedOn w:val="DefaultParagraphFont"/>
    <w:rsid w:val="0092672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2672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2672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E78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842"/>
    <w:rPr>
      <w:color w:val="954F72" w:themeColor="followedHyperlink"/>
      <w:u w:val="single"/>
    </w:rPr>
  </w:style>
  <w:style w:type="paragraph" w:customStyle="1" w:styleId="1e0c1txw">
    <w:name w:val="_1e0c1txw"/>
    <w:basedOn w:val="Normal"/>
    <w:rsid w:val="00F221B8"/>
    <w:pPr>
      <w:spacing w:before="100" w:beforeAutospacing="1" w:after="100" w:afterAutospacing="1"/>
    </w:pPr>
    <w:rPr>
      <w:lang w:val="en-IN" w:eastAsia="en-IN"/>
    </w:rPr>
  </w:style>
  <w:style w:type="character" w:customStyle="1" w:styleId="css-zkilwk">
    <w:name w:val="css-zkilwk"/>
    <w:basedOn w:val="DefaultParagraphFont"/>
    <w:rsid w:val="00360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30043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218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0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0813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351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574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12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3091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941377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3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395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019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8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6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9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5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40013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2190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7811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487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9457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5191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4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465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3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8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65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3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356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2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3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4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4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0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9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3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cmtprod:8080/view/RCBC/job/QA_Pipeline/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BE41B-81BC-4349-B47F-5E3687CCA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2526</TotalTime>
  <Pages>6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Mohan Sai Ganesh</dc:creator>
  <cp:keywords/>
  <dc:description/>
  <cp:lastModifiedBy>Y Mohan Sai Ganesh</cp:lastModifiedBy>
  <cp:revision>861</cp:revision>
  <dcterms:created xsi:type="dcterms:W3CDTF">2024-09-12T06:27:00Z</dcterms:created>
  <dcterms:modified xsi:type="dcterms:W3CDTF">2026-01-18T15:08:00Z</dcterms:modified>
</cp:coreProperties>
</file>