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1BA3" w14:textId="4B0B01BF" w:rsidR="00582974" w:rsidRDefault="00584212">
      <w:proofErr w:type="gramStart"/>
      <w:r>
        <w:t>Prediction :</w:t>
      </w:r>
      <w:proofErr w:type="gramEnd"/>
      <w:r>
        <w:t xml:space="preserve"> DESCISION TREE</w:t>
      </w:r>
    </w:p>
    <w:p w14:paraId="004EE79D" w14:textId="6E1822BC" w:rsidR="00584212" w:rsidRDefault="00584212"/>
    <w:p w14:paraId="2EF9890D" w14:textId="726F7B6D" w:rsidR="00584212" w:rsidRDefault="00584212">
      <w:r w:rsidRPr="00584212">
        <w:drawing>
          <wp:inline distT="0" distB="0" distL="0" distR="0" wp14:anchorId="6951D7BE" wp14:editId="72C7B4C9">
            <wp:extent cx="5731510" cy="3475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00E8" w14:textId="5364B4BD" w:rsidR="00584212" w:rsidRDefault="00584212">
      <w:r w:rsidRPr="00584212">
        <w:drawing>
          <wp:inline distT="0" distB="0" distL="0" distR="0" wp14:anchorId="63716971" wp14:editId="0A03EB40">
            <wp:extent cx="5731510" cy="4282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A33B" w14:textId="3760EFD7" w:rsidR="00584212" w:rsidRDefault="00584212"/>
    <w:p w14:paraId="1CDDEA0B" w14:textId="39201B9A" w:rsidR="00584212" w:rsidRDefault="00584212">
      <w:r w:rsidRPr="00584212">
        <w:lastRenderedPageBreak/>
        <w:drawing>
          <wp:inline distT="0" distB="0" distL="0" distR="0" wp14:anchorId="1FCFBAC3" wp14:editId="50915693">
            <wp:extent cx="5731510" cy="4333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12"/>
    <w:rsid w:val="00582974"/>
    <w:rsid w:val="0058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95C4"/>
  <w15:chartTrackingRefBased/>
  <w15:docId w15:val="{C90861DB-9682-4E61-B674-9A0F8A27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Vamsi</dc:creator>
  <cp:keywords/>
  <dc:description/>
  <cp:lastModifiedBy>Mohan Vamsi</cp:lastModifiedBy>
  <cp:revision>1</cp:revision>
  <dcterms:created xsi:type="dcterms:W3CDTF">2022-09-28T06:00:00Z</dcterms:created>
  <dcterms:modified xsi:type="dcterms:W3CDTF">2022-09-28T06:07:00Z</dcterms:modified>
</cp:coreProperties>
</file>