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E9DA5" w14:textId="77777777" w:rsidR="00D2248D" w:rsidRPr="00D2248D" w:rsidRDefault="00D2248D" w:rsidP="00D2248D">
      <w:r w:rsidRPr="00D2248D">
        <w:t>I am so glad you found the previous breakdown helpful! You made a great point about crosschecking. Looking closely at the exact contents of your presentation.pptx file, I noticed that the slides are structured slightly differently than my previous four-slide guess.</w:t>
      </w:r>
    </w:p>
    <w:p w14:paraId="1202BA88" w14:textId="77777777" w:rsidR="00D2248D" w:rsidRPr="00D2248D" w:rsidRDefault="00D2248D" w:rsidP="00D2248D">
      <w:r w:rsidRPr="00D2248D">
        <w:t xml:space="preserve">Your actual presentation includes specific slides for </w:t>
      </w:r>
      <w:r w:rsidRPr="00D2248D">
        <w:rPr>
          <w:b/>
          <w:bCs/>
        </w:rPr>
        <w:t>Detailed Metrics</w:t>
      </w:r>
      <w:r w:rsidRPr="00D2248D">
        <w:t xml:space="preserve"> (like Precision and F1-Score) and a dedicated slide for </w:t>
      </w:r>
      <w:r w:rsidRPr="00D2248D">
        <w:rPr>
          <w:b/>
          <w:bCs/>
        </w:rPr>
        <w:t>Skills Demonstrated &amp; Portfolio Value</w:t>
      </w:r>
      <w:r w:rsidRPr="00D2248D">
        <w:t>.</w:t>
      </w:r>
    </w:p>
    <w:p w14:paraId="0DBAA2FD" w14:textId="77777777" w:rsidR="00D2248D" w:rsidRPr="00D2248D" w:rsidRDefault="00D2248D" w:rsidP="00D2248D">
      <w:r w:rsidRPr="00D2248D">
        <w:t>Here is the fully revised, complete, and perfectly accurate script matching every part of your presentation file. I have included cues for when to click to the next slide and exactly what to say to sound confident and professional.</w:t>
      </w:r>
    </w:p>
    <w:p w14:paraId="4C0B847F" w14:textId="77777777" w:rsidR="00D2248D" w:rsidRPr="00D2248D" w:rsidRDefault="00D2248D" w:rsidP="00D2248D">
      <w:r w:rsidRPr="00D2248D">
        <w:pict w14:anchorId="2BD29010">
          <v:rect id="_x0000_i1037" style="width:0;height:1.5pt" o:hralign="center" o:hrstd="t" o:hr="t" fillcolor="#a0a0a0" stroked="f"/>
        </w:pict>
      </w:r>
    </w:p>
    <w:p w14:paraId="70E6EC01" w14:textId="77777777" w:rsidR="00D2248D" w:rsidRPr="00D2248D" w:rsidRDefault="00D2248D" w:rsidP="00D2248D">
      <w:pPr>
        <w:rPr>
          <w:b/>
          <w:bCs/>
        </w:rPr>
      </w:pPr>
      <w:r w:rsidRPr="00D2248D">
        <w:rPr>
          <w:rFonts w:ascii="Segoe UI Emoji" w:hAnsi="Segoe UI Emoji" w:cs="Segoe UI Emoji"/>
          <w:b/>
          <w:bCs/>
        </w:rPr>
        <w:t>🎤</w:t>
      </w:r>
      <w:r w:rsidRPr="00D2248D">
        <w:rPr>
          <w:b/>
          <w:bCs/>
        </w:rPr>
        <w:t xml:space="preserve"> Complete Presentation Script: UK Scam Message Detector</w:t>
      </w:r>
    </w:p>
    <w:p w14:paraId="65F8C378" w14:textId="77777777" w:rsidR="00D2248D" w:rsidRPr="00D2248D" w:rsidRDefault="00D2248D" w:rsidP="00D2248D">
      <w:pPr>
        <w:rPr>
          <w:b/>
          <w:bCs/>
        </w:rPr>
      </w:pPr>
      <w:r w:rsidRPr="00D2248D">
        <w:rPr>
          <w:b/>
          <w:bCs/>
        </w:rPr>
        <w:t>Slide 1: Title &amp; The Problem</w:t>
      </w:r>
    </w:p>
    <w:p w14:paraId="136FBC05" w14:textId="77777777" w:rsidR="00D2248D" w:rsidRPr="00D2248D" w:rsidRDefault="00D2248D" w:rsidP="00D2248D">
      <w:r w:rsidRPr="00D2248D">
        <w:rPr>
          <w:i/>
          <w:iCs/>
        </w:rPr>
        <w:t>(Visual: "UK Scam Message Detector", fraud statistics, and scam categories)</w:t>
      </w:r>
    </w:p>
    <w:p w14:paraId="408CD519" w14:textId="77777777" w:rsidR="00D2248D" w:rsidRPr="00D2248D" w:rsidRDefault="00D2248D" w:rsidP="00D2248D">
      <w:r w:rsidRPr="00D2248D">
        <w:rPr>
          <w:b/>
          <w:bCs/>
        </w:rPr>
        <w:t>What to say:</w:t>
      </w:r>
    </w:p>
    <w:p w14:paraId="75D7EC48" w14:textId="77777777" w:rsidR="00D2248D" w:rsidRPr="00D2248D" w:rsidRDefault="00D2248D" w:rsidP="00D2248D">
      <w:r w:rsidRPr="00D2248D">
        <w:t xml:space="preserve">"Hello everyone. Today I am presenting my machine learning project: the UK Scam Message Detector. In the UK, fraud is a massive issue. In 2023 alone, it cost the economy £2.3 billion, with over 3.2 million reported cases. The primary entry point for this fraud is fraudulent text messages and emails. Scammers constantly impersonate trusted </w:t>
      </w:r>
      <w:proofErr w:type="spellStart"/>
      <w:r w:rsidRPr="00D2248D">
        <w:t>organisations</w:t>
      </w:r>
      <w:proofErr w:type="spellEnd"/>
      <w:r w:rsidRPr="00D2248D">
        <w:t xml:space="preserve"> like HMRC, Royal Mail, banks like Barclays, or the DVLA to steal money and data. My project is an AI-powered first line of </w:t>
      </w:r>
      <w:proofErr w:type="spellStart"/>
      <w:r w:rsidRPr="00D2248D">
        <w:t>defence</w:t>
      </w:r>
      <w:proofErr w:type="spellEnd"/>
      <w:r w:rsidRPr="00D2248D">
        <w:t xml:space="preserve"> designed to automatically catch these messages before they reach a user."</w:t>
      </w:r>
    </w:p>
    <w:p w14:paraId="77907BF1" w14:textId="77777777" w:rsidR="00D2248D" w:rsidRPr="00D2248D" w:rsidRDefault="00D2248D" w:rsidP="00D2248D">
      <w:pPr>
        <w:rPr>
          <w:b/>
          <w:bCs/>
        </w:rPr>
      </w:pPr>
      <w:r w:rsidRPr="00D2248D">
        <w:rPr>
          <w:b/>
          <w:bCs/>
        </w:rPr>
        <w:t>Slide 2: What is Naive Bayes?</w:t>
      </w:r>
    </w:p>
    <w:p w14:paraId="7CEFBB11" w14:textId="77777777" w:rsidR="00D2248D" w:rsidRPr="00D2248D" w:rsidRDefault="00D2248D" w:rsidP="00D2248D">
      <w:r w:rsidRPr="00D2248D">
        <w:rPr>
          <w:i/>
          <w:iCs/>
        </w:rPr>
        <w:t>(Visual: "The Experienced Postal Worker" analogy, and the 3 steps: Learn, Calculate, Predict)</w:t>
      </w:r>
    </w:p>
    <w:p w14:paraId="13E87862" w14:textId="77777777" w:rsidR="00D2248D" w:rsidRPr="00D2248D" w:rsidRDefault="00D2248D" w:rsidP="00D2248D">
      <w:r w:rsidRPr="00D2248D">
        <w:rPr>
          <w:b/>
          <w:bCs/>
        </w:rPr>
        <w:t>What to say:</w:t>
      </w:r>
    </w:p>
    <w:p w14:paraId="585F0F28" w14:textId="77777777" w:rsidR="00D2248D" w:rsidRPr="00D2248D" w:rsidRDefault="00D2248D" w:rsidP="00D2248D">
      <w:r w:rsidRPr="00D2248D">
        <w:t>"To build this detector, I used a machine learning algorithm called Naive Bayes. The easiest way to understand how it works is to think of a highly experienced postal worker. Over years of sorting mail, this postal worker learns that normal letters use everyday language, but suspicious letters constantly rely on urgent trigger words, asking for 'claims' or '£' amounts.</w:t>
      </w:r>
    </w:p>
    <w:p w14:paraId="51D55D47" w14:textId="77777777" w:rsidR="00D2248D" w:rsidRPr="00D2248D" w:rsidRDefault="00D2248D" w:rsidP="00D2248D">
      <w:r w:rsidRPr="00D2248D">
        <w:t>My model does the exact same thing using probability in three steps:</w:t>
      </w:r>
    </w:p>
    <w:p w14:paraId="01684E47" w14:textId="77777777" w:rsidR="00D2248D" w:rsidRPr="00D2248D" w:rsidRDefault="00D2248D" w:rsidP="00D2248D">
      <w:pPr>
        <w:numPr>
          <w:ilvl w:val="0"/>
          <w:numId w:val="1"/>
        </w:numPr>
      </w:pPr>
      <w:r w:rsidRPr="00D2248D">
        <w:rPr>
          <w:b/>
          <w:bCs/>
        </w:rPr>
        <w:t>Learn:</w:t>
      </w:r>
      <w:r w:rsidRPr="00D2248D">
        <w:t xml:space="preserve"> It analyses a dataset of labelled messages to record which words appear in scams versus normal texts.</w:t>
      </w:r>
    </w:p>
    <w:p w14:paraId="198FB956" w14:textId="77777777" w:rsidR="00D2248D" w:rsidRPr="00D2248D" w:rsidRDefault="00D2248D" w:rsidP="00D2248D">
      <w:pPr>
        <w:numPr>
          <w:ilvl w:val="0"/>
          <w:numId w:val="1"/>
        </w:numPr>
      </w:pPr>
      <w:r w:rsidRPr="00D2248D">
        <w:rPr>
          <w:b/>
          <w:bCs/>
        </w:rPr>
        <w:lastRenderedPageBreak/>
        <w:t>Calculate:</w:t>
      </w:r>
      <w:r w:rsidRPr="00D2248D">
        <w:t xml:space="preserve"> It assigns a mathematical probability score to every single word. For example, it learned that the word 'HMRC' appears in 60% of scam messages but only 2% of legitimate ones.</w:t>
      </w:r>
    </w:p>
    <w:p w14:paraId="39C5CCEB" w14:textId="77777777" w:rsidR="00D2248D" w:rsidRPr="00D2248D" w:rsidRDefault="00D2248D" w:rsidP="00D2248D">
      <w:pPr>
        <w:numPr>
          <w:ilvl w:val="0"/>
          <w:numId w:val="1"/>
        </w:numPr>
      </w:pPr>
      <w:r w:rsidRPr="00D2248D">
        <w:rPr>
          <w:b/>
          <w:bCs/>
        </w:rPr>
        <w:t>Predict:</w:t>
      </w:r>
      <w:r w:rsidRPr="00D2248D">
        <w:t xml:space="preserve"> When a brand new, unseen message arrives, the model calculates the combined word scores to predict if it is a scam."</w:t>
      </w:r>
    </w:p>
    <w:p w14:paraId="74532CF2" w14:textId="77777777" w:rsidR="00D2248D" w:rsidRPr="00D2248D" w:rsidRDefault="00D2248D" w:rsidP="00D2248D">
      <w:pPr>
        <w:rPr>
          <w:b/>
          <w:bCs/>
        </w:rPr>
      </w:pPr>
      <w:r w:rsidRPr="00D2248D">
        <w:rPr>
          <w:b/>
          <w:bCs/>
        </w:rPr>
        <w:t>Slide 3: Performance Metrics (The Results)</w:t>
      </w:r>
    </w:p>
    <w:p w14:paraId="35F032B5" w14:textId="77777777" w:rsidR="00D2248D" w:rsidRPr="00D2248D" w:rsidRDefault="00D2248D" w:rsidP="00D2248D">
      <w:r w:rsidRPr="00D2248D">
        <w:rPr>
          <w:i/>
          <w:iCs/>
        </w:rPr>
        <w:t>(Visual: Accuracy 95.2%, Precision 90.9%, Recall 100%, F1-Score 95.2%)</w:t>
      </w:r>
    </w:p>
    <w:p w14:paraId="5AD607B8" w14:textId="77777777" w:rsidR="00D2248D" w:rsidRPr="00D2248D" w:rsidRDefault="00D2248D" w:rsidP="00D2248D">
      <w:r w:rsidRPr="00D2248D">
        <w:rPr>
          <w:b/>
          <w:bCs/>
        </w:rPr>
        <w:t>What to say:</w:t>
      </w:r>
    </w:p>
    <w:p w14:paraId="5FF30000" w14:textId="77777777" w:rsidR="00D2248D" w:rsidRPr="00D2248D" w:rsidRDefault="00D2248D" w:rsidP="00D2248D">
      <w:r w:rsidRPr="00D2248D">
        <w:t>"To prove the model works, I tested it on a batch of new messages it had never seen before. Here are the results:</w:t>
      </w:r>
    </w:p>
    <w:p w14:paraId="0853D7E5" w14:textId="77777777" w:rsidR="00D2248D" w:rsidRPr="00D2248D" w:rsidRDefault="00D2248D" w:rsidP="00D2248D">
      <w:pPr>
        <w:numPr>
          <w:ilvl w:val="0"/>
          <w:numId w:val="2"/>
        </w:numPr>
      </w:pPr>
      <w:r w:rsidRPr="00D2248D">
        <w:rPr>
          <w:b/>
          <w:bCs/>
        </w:rPr>
        <w:t>Accuracy:</w:t>
      </w:r>
      <w:r w:rsidRPr="00D2248D">
        <w:t xml:space="preserve"> Overall, the model was correct 95.2% of the time, correctly classifying 20 out of 21 test messages.</w:t>
      </w:r>
    </w:p>
    <w:p w14:paraId="138E2225" w14:textId="77777777" w:rsidR="00D2248D" w:rsidRPr="00D2248D" w:rsidRDefault="00D2248D" w:rsidP="00D2248D">
      <w:pPr>
        <w:numPr>
          <w:ilvl w:val="0"/>
          <w:numId w:val="2"/>
        </w:numPr>
      </w:pPr>
      <w:r w:rsidRPr="00D2248D">
        <w:rPr>
          <w:b/>
          <w:bCs/>
        </w:rPr>
        <w:t>Precision:</w:t>
      </w:r>
      <w:r w:rsidRPr="00D2248D">
        <w:t xml:space="preserve"> When the model flagged a message as a scam, it was correct 90.9% of the time.</w:t>
      </w:r>
    </w:p>
    <w:p w14:paraId="4EC09086" w14:textId="77777777" w:rsidR="00D2248D" w:rsidRPr="00D2248D" w:rsidRDefault="00D2248D" w:rsidP="00D2248D">
      <w:pPr>
        <w:numPr>
          <w:ilvl w:val="0"/>
          <w:numId w:val="2"/>
        </w:numPr>
      </w:pPr>
      <w:r w:rsidRPr="00D2248D">
        <w:rPr>
          <w:b/>
          <w:bCs/>
        </w:rPr>
        <w:t>Recall (100%):</w:t>
      </w:r>
      <w:r w:rsidRPr="00D2248D">
        <w:t xml:space="preserve"> This is the most critical metric. Out of all the actual fraudulent messages in the test set, the model caught every single one—10 out of 10. In a real-world fraud system, missing a scam results in financial loss, so achieving 100% recall means zero scams slipped through.</w:t>
      </w:r>
    </w:p>
    <w:p w14:paraId="4C754F87" w14:textId="77777777" w:rsidR="00D2248D" w:rsidRPr="00D2248D" w:rsidRDefault="00D2248D" w:rsidP="00D2248D">
      <w:pPr>
        <w:numPr>
          <w:ilvl w:val="0"/>
          <w:numId w:val="2"/>
        </w:numPr>
      </w:pPr>
      <w:r w:rsidRPr="00D2248D">
        <w:rPr>
          <w:b/>
          <w:bCs/>
        </w:rPr>
        <w:t>F1-Score:</w:t>
      </w:r>
      <w:r w:rsidRPr="00D2248D">
        <w:t xml:space="preserve"> Finally, the F1-Score of 95.2% shows the model has a great balance of being both accurate and thorough."</w:t>
      </w:r>
    </w:p>
    <w:p w14:paraId="4B78C8A2" w14:textId="77777777" w:rsidR="00D2248D" w:rsidRPr="00D2248D" w:rsidRDefault="00D2248D" w:rsidP="00D2248D">
      <w:pPr>
        <w:rPr>
          <w:b/>
          <w:bCs/>
        </w:rPr>
      </w:pPr>
      <w:r w:rsidRPr="00D2248D">
        <w:rPr>
          <w:b/>
          <w:bCs/>
        </w:rPr>
        <w:t>Slide 4: Skills Demonstrated &amp; Portfolio Value</w:t>
      </w:r>
    </w:p>
    <w:p w14:paraId="73B5B97A" w14:textId="77777777" w:rsidR="00D2248D" w:rsidRPr="00D2248D" w:rsidRDefault="00D2248D" w:rsidP="00D2248D">
      <w:r w:rsidRPr="00D2248D">
        <w:rPr>
          <w:i/>
          <w:iCs/>
        </w:rPr>
        <w:t>(Visual: Icons for Machine Learning, NLP, Python, Data Analysis, Domain Knowledge, Evaluation)</w:t>
      </w:r>
    </w:p>
    <w:p w14:paraId="1D997A3A" w14:textId="77777777" w:rsidR="00D2248D" w:rsidRPr="00D2248D" w:rsidRDefault="00D2248D" w:rsidP="00D2248D">
      <w:r w:rsidRPr="00D2248D">
        <w:rPr>
          <w:b/>
          <w:bCs/>
        </w:rPr>
        <w:t>What to say:</w:t>
      </w:r>
    </w:p>
    <w:p w14:paraId="23F2D51E" w14:textId="77777777" w:rsidR="00D2248D" w:rsidRPr="00D2248D" w:rsidRDefault="00D2248D" w:rsidP="00D2248D">
      <w:r w:rsidRPr="00D2248D">
        <w:t>"Building this project allowed me to demonstrate a wide range of technical skills.</w:t>
      </w:r>
    </w:p>
    <w:p w14:paraId="35E6B5C4" w14:textId="77777777" w:rsidR="00D2248D" w:rsidRPr="00D2248D" w:rsidRDefault="00D2248D" w:rsidP="00D2248D">
      <w:pPr>
        <w:numPr>
          <w:ilvl w:val="0"/>
          <w:numId w:val="3"/>
        </w:numPr>
      </w:pPr>
      <w:r w:rsidRPr="00D2248D">
        <w:t xml:space="preserve">I used </w:t>
      </w:r>
      <w:r w:rsidRPr="00D2248D">
        <w:rPr>
          <w:b/>
          <w:bCs/>
        </w:rPr>
        <w:t>Python</w:t>
      </w:r>
      <w:r w:rsidRPr="00D2248D">
        <w:t xml:space="preserve"> and libraries like scikit-learn and pandas to build the core logic.</w:t>
      </w:r>
    </w:p>
    <w:p w14:paraId="6ED8002F" w14:textId="77777777" w:rsidR="00D2248D" w:rsidRPr="00D2248D" w:rsidRDefault="00D2248D" w:rsidP="00D2248D">
      <w:pPr>
        <w:numPr>
          <w:ilvl w:val="0"/>
          <w:numId w:val="3"/>
        </w:numPr>
      </w:pPr>
      <w:r w:rsidRPr="00D2248D">
        <w:t xml:space="preserve">For the </w:t>
      </w:r>
      <w:r w:rsidRPr="00D2248D">
        <w:rPr>
          <w:b/>
          <w:bCs/>
        </w:rPr>
        <w:t>Machine Learning</w:t>
      </w:r>
      <w:r w:rsidRPr="00D2248D">
        <w:t xml:space="preserve"> component, I trained and evaluated the Naive Bayes model.</w:t>
      </w:r>
    </w:p>
    <w:p w14:paraId="6F8BFF10" w14:textId="77777777" w:rsidR="00D2248D" w:rsidRPr="00D2248D" w:rsidRDefault="00D2248D" w:rsidP="00D2248D">
      <w:pPr>
        <w:numPr>
          <w:ilvl w:val="0"/>
          <w:numId w:val="3"/>
        </w:numPr>
      </w:pPr>
      <w:r w:rsidRPr="00D2248D">
        <w:t xml:space="preserve">Because computers only understand numbers, I used </w:t>
      </w:r>
      <w:r w:rsidRPr="00D2248D">
        <w:rPr>
          <w:b/>
          <w:bCs/>
        </w:rPr>
        <w:t>Natural Language Processing (NLP)</w:t>
      </w:r>
      <w:r w:rsidRPr="00D2248D">
        <w:t xml:space="preserve"> techniques, specifically TF-IDF </w:t>
      </w:r>
      <w:proofErr w:type="spellStart"/>
      <w:r w:rsidRPr="00D2248D">
        <w:t>vectorisation</w:t>
      </w:r>
      <w:proofErr w:type="spellEnd"/>
      <w:r w:rsidRPr="00D2248D">
        <w:t>, to convert the English text into mathematical data the algorithm could read.</w:t>
      </w:r>
    </w:p>
    <w:p w14:paraId="68C4E98B" w14:textId="77777777" w:rsidR="00D2248D" w:rsidRPr="00D2248D" w:rsidRDefault="00D2248D" w:rsidP="00D2248D">
      <w:pPr>
        <w:numPr>
          <w:ilvl w:val="0"/>
          <w:numId w:val="3"/>
        </w:numPr>
      </w:pPr>
      <w:r w:rsidRPr="00D2248D">
        <w:lastRenderedPageBreak/>
        <w:t xml:space="preserve">Finally, I tailored the entire dataset and </w:t>
      </w:r>
      <w:r w:rsidRPr="00D2248D">
        <w:rPr>
          <w:b/>
          <w:bCs/>
        </w:rPr>
        <w:t>Data Analysis</w:t>
      </w:r>
      <w:r w:rsidRPr="00D2248D">
        <w:t xml:space="preserve"> to the UK market, ensuring the project solves a highly relevant, real-world business problem."</w:t>
      </w:r>
    </w:p>
    <w:p w14:paraId="65406684" w14:textId="77777777" w:rsidR="00D2248D" w:rsidRPr="00D2248D" w:rsidRDefault="00D2248D" w:rsidP="00D2248D">
      <w:r w:rsidRPr="00D2248D">
        <w:pict w14:anchorId="47ED7281">
          <v:rect id="_x0000_i1038" style="width:0;height:1.5pt" o:hralign="center" o:hrstd="t" o:hr="t" fillcolor="#a0a0a0" stroked="f"/>
        </w:pict>
      </w:r>
    </w:p>
    <w:p w14:paraId="72A9BACE" w14:textId="77777777" w:rsidR="00D2248D" w:rsidRPr="00D2248D" w:rsidRDefault="00D2248D" w:rsidP="00D2248D">
      <w:pPr>
        <w:rPr>
          <w:b/>
          <w:bCs/>
        </w:rPr>
      </w:pPr>
      <w:r w:rsidRPr="00D2248D">
        <w:rPr>
          <w:rFonts w:ascii="Segoe UI Emoji" w:hAnsi="Segoe UI Emoji" w:cs="Segoe UI Emoji"/>
          <w:b/>
          <w:bCs/>
        </w:rPr>
        <w:t>💡</w:t>
      </w:r>
      <w:r w:rsidRPr="00D2248D">
        <w:rPr>
          <w:b/>
          <w:bCs/>
        </w:rPr>
        <w:t xml:space="preserve"> Pro-Tips for Your Delivery:</w:t>
      </w:r>
    </w:p>
    <w:p w14:paraId="74705D67" w14:textId="77777777" w:rsidR="00D2248D" w:rsidRPr="00D2248D" w:rsidRDefault="00D2248D" w:rsidP="00D2248D">
      <w:pPr>
        <w:numPr>
          <w:ilvl w:val="0"/>
          <w:numId w:val="4"/>
        </w:numPr>
      </w:pPr>
      <w:r w:rsidRPr="00D2248D">
        <w:rPr>
          <w:b/>
          <w:bCs/>
        </w:rPr>
        <w:t>Pace yourself:</w:t>
      </w:r>
      <w:r w:rsidRPr="00D2248D">
        <w:t xml:space="preserve"> Take a slight pause after you mention the "£2.3 billion" statistic to let the scale of the problem sink in for the audience.</w:t>
      </w:r>
    </w:p>
    <w:p w14:paraId="15BC4044" w14:textId="77777777" w:rsidR="00D2248D" w:rsidRPr="00D2248D" w:rsidRDefault="00D2248D" w:rsidP="00D2248D">
      <w:pPr>
        <w:numPr>
          <w:ilvl w:val="0"/>
          <w:numId w:val="4"/>
        </w:numPr>
      </w:pPr>
      <w:r w:rsidRPr="00D2248D">
        <w:rPr>
          <w:b/>
          <w:bCs/>
        </w:rPr>
        <w:t>Emphasize the Postal Worker:</w:t>
      </w:r>
      <w:r w:rsidRPr="00D2248D">
        <w:t xml:space="preserve"> When explaining Naive Bayes (Slide 2), smile and use a conversational tone. It shows you understand the complex math well enough to explain it simply.</w:t>
      </w:r>
    </w:p>
    <w:p w14:paraId="71FA3051" w14:textId="77777777" w:rsidR="00D2248D" w:rsidRPr="00D2248D" w:rsidRDefault="00D2248D" w:rsidP="00D2248D">
      <w:pPr>
        <w:numPr>
          <w:ilvl w:val="0"/>
          <w:numId w:val="4"/>
        </w:numPr>
      </w:pPr>
      <w:r w:rsidRPr="00D2248D">
        <w:rPr>
          <w:b/>
          <w:bCs/>
        </w:rPr>
        <w:t>Drop the Mic on Recall:</w:t>
      </w:r>
      <w:r w:rsidRPr="00D2248D">
        <w:t xml:space="preserve"> On Slide 3, emphasize the phrase </w:t>
      </w:r>
      <w:r w:rsidRPr="00D2248D">
        <w:rPr>
          <w:i/>
          <w:iCs/>
        </w:rPr>
        <w:t>"100% Recall."</w:t>
      </w:r>
      <w:r w:rsidRPr="00D2248D">
        <w:t xml:space="preserve"> This is the absolute strongest part of your project because it highlights that your code actively prevents financial loss.</w:t>
      </w:r>
    </w:p>
    <w:p w14:paraId="52C734C1" w14:textId="77777777" w:rsidR="007B7D52" w:rsidRDefault="007B7D52"/>
    <w:p w14:paraId="022A40C5" w14:textId="77777777" w:rsidR="00D2248D" w:rsidRDefault="00D2248D"/>
    <w:p w14:paraId="61FCB008" w14:textId="77777777" w:rsidR="00D2248D" w:rsidRDefault="00D2248D"/>
    <w:p w14:paraId="549283D7" w14:textId="77777777" w:rsidR="00D2248D" w:rsidRDefault="00D2248D"/>
    <w:p w14:paraId="7A127ADE" w14:textId="77777777" w:rsidR="00D2248D" w:rsidRDefault="00D2248D"/>
    <w:p w14:paraId="77630A55" w14:textId="77777777" w:rsidR="00D2248D" w:rsidRPr="00D2248D" w:rsidRDefault="00D2248D" w:rsidP="00D2248D">
      <w:r w:rsidRPr="00D2248D">
        <w:t xml:space="preserve">Here is the complete, compiled guide to your </w:t>
      </w:r>
      <w:r w:rsidRPr="00D2248D">
        <w:rPr>
          <w:b/>
          <w:bCs/>
        </w:rPr>
        <w:t>UK Scam Message Detector</w:t>
      </w:r>
      <w:r w:rsidRPr="00D2248D">
        <w:t xml:space="preserve"> project. I have structured this from scratch so you can understand the exact mechanics behind the code, the business value of your results, and exactly what to say during your presentation.</w:t>
      </w:r>
    </w:p>
    <w:p w14:paraId="2D90581D" w14:textId="77777777" w:rsidR="00D2248D" w:rsidRPr="00D2248D" w:rsidRDefault="00D2248D" w:rsidP="00D2248D">
      <w:r w:rsidRPr="00D2248D">
        <w:t xml:space="preserve">Your beginner perspective is your biggest advantage here. The most successful tech presentations do not drown the audience in complex math; they explain </w:t>
      </w:r>
      <w:r w:rsidRPr="00D2248D">
        <w:rPr>
          <w:i/>
          <w:iCs/>
        </w:rPr>
        <w:t>why</w:t>
      </w:r>
      <w:r w:rsidRPr="00D2248D">
        <w:t xml:space="preserve"> the technology matters using clear, real-world analogies.</w:t>
      </w:r>
    </w:p>
    <w:p w14:paraId="1591267B" w14:textId="77777777" w:rsidR="00D2248D" w:rsidRPr="00D2248D" w:rsidRDefault="00D2248D" w:rsidP="00D2248D">
      <w:r w:rsidRPr="00D2248D">
        <w:pict w14:anchorId="74F06679">
          <v:rect id="_x0000_i1053" style="width:0;height:1.5pt" o:hralign="center" o:hrstd="t" o:hr="t" fillcolor="#a0a0a0" stroked="f"/>
        </w:pict>
      </w:r>
    </w:p>
    <w:p w14:paraId="7C7DFD45" w14:textId="77777777" w:rsidR="00D2248D" w:rsidRPr="00D2248D" w:rsidRDefault="00D2248D" w:rsidP="00D2248D">
      <w:pPr>
        <w:rPr>
          <w:b/>
          <w:bCs/>
        </w:rPr>
      </w:pPr>
      <w:r w:rsidRPr="00D2248D">
        <w:rPr>
          <w:b/>
          <w:bCs/>
        </w:rPr>
        <w:t>Part 1: The Core Concept (What &amp; Why)</w:t>
      </w:r>
    </w:p>
    <w:p w14:paraId="086A2FF0" w14:textId="77777777" w:rsidR="00D2248D" w:rsidRPr="00D2248D" w:rsidRDefault="00D2248D" w:rsidP="00D2248D">
      <w:r w:rsidRPr="00D2248D">
        <w:rPr>
          <w:b/>
          <w:bCs/>
        </w:rPr>
        <w:t>The Problem:</w:t>
      </w:r>
      <w:r w:rsidRPr="00D2248D">
        <w:t xml:space="preserve"> In the UK, fraud costs around £2.3 billion every year. Fraudulent text messages and emails (like fake HMRC tax refunds, Royal Mail delivery fees, or DVLA threats) are the primary entry point for scammers. Your project is an AI-powered system designed to read a message and automatically decide: is it a </w:t>
      </w:r>
      <w:r w:rsidRPr="00D2248D">
        <w:rPr>
          <w:b/>
          <w:bCs/>
        </w:rPr>
        <w:t>SCAM</w:t>
      </w:r>
      <w:r w:rsidRPr="00D2248D">
        <w:t xml:space="preserve"> or is it </w:t>
      </w:r>
      <w:r w:rsidRPr="00D2248D">
        <w:rPr>
          <w:b/>
          <w:bCs/>
        </w:rPr>
        <w:t>LEGITIMATE</w:t>
      </w:r>
      <w:r w:rsidRPr="00D2248D">
        <w:t>?</w:t>
      </w:r>
    </w:p>
    <w:p w14:paraId="6CBDC501" w14:textId="77777777" w:rsidR="00D2248D" w:rsidRPr="00D2248D" w:rsidRDefault="00D2248D" w:rsidP="00D2248D">
      <w:r w:rsidRPr="00D2248D">
        <w:rPr>
          <w:b/>
          <w:bCs/>
        </w:rPr>
        <w:lastRenderedPageBreak/>
        <w:t>The Solution (Naive Bayes):</w:t>
      </w:r>
      <w:r w:rsidRPr="00D2248D">
        <w:t xml:space="preserve"> To achieve this, your Python code uses a machine learning algorithm called </w:t>
      </w:r>
      <w:r w:rsidRPr="00D2248D">
        <w:rPr>
          <w:b/>
          <w:bCs/>
        </w:rPr>
        <w:t>Naive Bayes</w:t>
      </w:r>
      <w:r w:rsidRPr="00D2248D">
        <w:t>.</w:t>
      </w:r>
    </w:p>
    <w:p w14:paraId="473BA7C1" w14:textId="77777777" w:rsidR="00D2248D" w:rsidRPr="00D2248D" w:rsidRDefault="00D2248D" w:rsidP="00D2248D">
      <w:r w:rsidRPr="00D2248D">
        <w:t xml:space="preserve">Think of Naive Bayes like a highly experienced postal worker </w:t>
      </w:r>
      <w:r w:rsidRPr="00D2248D">
        <w:rPr>
          <w:rFonts w:ascii="Segoe UI Emoji" w:hAnsi="Segoe UI Emoji" w:cs="Segoe UI Emoji"/>
        </w:rPr>
        <w:t>📬</w:t>
      </w:r>
      <w:r w:rsidRPr="00D2248D">
        <w:t>. Over the years, this postal worker has processed thousands of letters. They've learned that legitimate letters use normal, everyday words. But suspicious letters frequently rely on specific trigger words like "URGENT", "claim", or ask for "£" amounts.</w:t>
      </w:r>
    </w:p>
    <w:p w14:paraId="569F82A2" w14:textId="77777777" w:rsidR="00D2248D" w:rsidRPr="00D2248D" w:rsidRDefault="00D2248D" w:rsidP="00D2248D">
      <w:r w:rsidRPr="00D2248D">
        <w:t>The algorithm works exactly like this postal worker, using probability in three simple steps:</w:t>
      </w:r>
    </w:p>
    <w:p w14:paraId="406373CB" w14:textId="77777777" w:rsidR="00D2248D" w:rsidRPr="00D2248D" w:rsidRDefault="00D2248D" w:rsidP="00D2248D">
      <w:pPr>
        <w:numPr>
          <w:ilvl w:val="0"/>
          <w:numId w:val="5"/>
        </w:numPr>
      </w:pPr>
      <w:r w:rsidRPr="00D2248D">
        <w:rPr>
          <w:b/>
          <w:bCs/>
        </w:rPr>
        <w:t>Learn:</w:t>
      </w:r>
      <w:r w:rsidRPr="00D2248D">
        <w:t xml:space="preserve"> It analyzes a batch of pre-labeled messages to record which words appear in fraudulent texts versus normal ones.</w:t>
      </w:r>
    </w:p>
    <w:p w14:paraId="425DFEA6" w14:textId="77777777" w:rsidR="00D2248D" w:rsidRPr="00D2248D" w:rsidRDefault="00D2248D" w:rsidP="00D2248D">
      <w:pPr>
        <w:numPr>
          <w:ilvl w:val="0"/>
          <w:numId w:val="5"/>
        </w:numPr>
      </w:pPr>
      <w:r w:rsidRPr="00D2248D">
        <w:rPr>
          <w:b/>
          <w:bCs/>
        </w:rPr>
        <w:t>Calculate:</w:t>
      </w:r>
      <w:r w:rsidRPr="00D2248D">
        <w:t xml:space="preserve"> It assigns a mathematical probability score to every single word. For example, if the word 'HMRC' shows up in 60% of scams but only 2% of normal messages, it gets a high "scam score".</w:t>
      </w:r>
    </w:p>
    <w:p w14:paraId="2AFF0038" w14:textId="77777777" w:rsidR="00D2248D" w:rsidRPr="00D2248D" w:rsidRDefault="00D2248D" w:rsidP="00D2248D">
      <w:pPr>
        <w:numPr>
          <w:ilvl w:val="0"/>
          <w:numId w:val="5"/>
        </w:numPr>
      </w:pPr>
      <w:r w:rsidRPr="00D2248D">
        <w:rPr>
          <w:b/>
          <w:bCs/>
        </w:rPr>
        <w:t>Predict:</w:t>
      </w:r>
      <w:r w:rsidRPr="00D2248D">
        <w:t xml:space="preserve"> When a brand new, unseen message arrives, the model checks each word, calculates the combined probabilities, and makes a final prediction.</w:t>
      </w:r>
    </w:p>
    <w:p w14:paraId="13B83CFD" w14:textId="77777777" w:rsidR="00D2248D" w:rsidRPr="00D2248D" w:rsidRDefault="00D2248D" w:rsidP="00D2248D">
      <w:pPr>
        <w:rPr>
          <w:b/>
          <w:bCs/>
        </w:rPr>
      </w:pPr>
      <w:r w:rsidRPr="00D2248D">
        <w:rPr>
          <w:b/>
          <w:bCs/>
        </w:rPr>
        <w:t>Part 2: Translating Words into Math (TF-IDF)</w:t>
      </w:r>
    </w:p>
    <w:p w14:paraId="1E0864D1" w14:textId="77777777" w:rsidR="00D2248D" w:rsidRPr="00D2248D" w:rsidRDefault="00D2248D" w:rsidP="00D2248D">
      <w:r w:rsidRPr="00D2248D">
        <w:t>There is a catch: computers do not understand English; they only understand numbers. If a scammer sends a message using only normal words without trigger words, the system could be fooled because it only knows what it has been taught.</w:t>
      </w:r>
    </w:p>
    <w:p w14:paraId="43107487" w14:textId="77777777" w:rsidR="00D2248D" w:rsidRPr="00D2248D" w:rsidRDefault="00D2248D" w:rsidP="00D2248D">
      <w:r w:rsidRPr="00D2248D">
        <w:t xml:space="preserve">To fix this, your code uses a process called </w:t>
      </w:r>
      <w:r w:rsidRPr="00D2248D">
        <w:rPr>
          <w:b/>
          <w:bCs/>
        </w:rPr>
        <w:t xml:space="preserve">TF-IDF </w:t>
      </w:r>
      <w:proofErr w:type="spellStart"/>
      <w:r w:rsidRPr="00D2248D">
        <w:rPr>
          <w:b/>
          <w:bCs/>
        </w:rPr>
        <w:t>Vectorisation</w:t>
      </w:r>
      <w:proofErr w:type="spellEnd"/>
      <w:r w:rsidRPr="00D2248D">
        <w:t>. Think of this as a mathematical translator:</w:t>
      </w:r>
    </w:p>
    <w:p w14:paraId="69532746" w14:textId="77777777" w:rsidR="00D2248D" w:rsidRPr="00D2248D" w:rsidRDefault="00D2248D" w:rsidP="00D2248D">
      <w:pPr>
        <w:numPr>
          <w:ilvl w:val="0"/>
          <w:numId w:val="6"/>
        </w:numPr>
      </w:pPr>
      <w:r w:rsidRPr="00D2248D">
        <w:rPr>
          <w:b/>
          <w:bCs/>
        </w:rPr>
        <w:t>Term Frequency (TF):</w:t>
      </w:r>
      <w:r w:rsidRPr="00D2248D">
        <w:t xml:space="preserve"> How often does a word appear in a single message?</w:t>
      </w:r>
    </w:p>
    <w:p w14:paraId="3616862A" w14:textId="77777777" w:rsidR="00D2248D" w:rsidRPr="00D2248D" w:rsidRDefault="00D2248D" w:rsidP="00D2248D">
      <w:pPr>
        <w:numPr>
          <w:ilvl w:val="0"/>
          <w:numId w:val="6"/>
        </w:numPr>
      </w:pPr>
      <w:r w:rsidRPr="00D2248D">
        <w:rPr>
          <w:b/>
          <w:bCs/>
        </w:rPr>
        <w:t>Inverse Document Frequency (IDF):</w:t>
      </w:r>
      <w:r w:rsidRPr="00D2248D">
        <w:t xml:space="preserve"> How common is this word across </w:t>
      </w:r>
      <w:r w:rsidRPr="00D2248D">
        <w:rPr>
          <w:i/>
          <w:iCs/>
        </w:rPr>
        <w:t>all</w:t>
      </w:r>
      <w:r w:rsidRPr="00D2248D">
        <w:t xml:space="preserve"> messages? Filler words like "the" or "and" get a score of near zero. But highly specific words like "penalty" get a high mathematical weight.</w:t>
      </w:r>
    </w:p>
    <w:p w14:paraId="1925DC04" w14:textId="77777777" w:rsidR="00D2248D" w:rsidRPr="00D2248D" w:rsidRDefault="00D2248D" w:rsidP="00D2248D">
      <w:r w:rsidRPr="00D2248D">
        <w:t xml:space="preserve">Your project also uses a clever setting in the code called </w:t>
      </w:r>
      <w:proofErr w:type="spellStart"/>
      <w:r w:rsidRPr="00D2248D">
        <w:t>ngram_range</w:t>
      </w:r>
      <w:proofErr w:type="spellEnd"/>
      <w:proofErr w:type="gramStart"/>
      <w:r w:rsidRPr="00D2248D">
        <w:t>=(</w:t>
      </w:r>
      <w:proofErr w:type="gramEnd"/>
      <w:r w:rsidRPr="00D2248D">
        <w:t>1,2). This tells the computer to score single words (like "tax") AND pairs of words (like "tax refund"). Because the pair "legal action" is a much stronger scam signal than just "legal" on its own, this makes your model much smarter.</w:t>
      </w:r>
    </w:p>
    <w:p w14:paraId="5C76485D" w14:textId="77777777" w:rsidR="00D2248D" w:rsidRPr="00D2248D" w:rsidRDefault="00D2248D" w:rsidP="00D2248D">
      <w:pPr>
        <w:rPr>
          <w:b/>
          <w:bCs/>
        </w:rPr>
      </w:pPr>
      <w:r w:rsidRPr="00D2248D">
        <w:rPr>
          <w:b/>
          <w:bCs/>
        </w:rPr>
        <w:t>Part 3: The Code Breakdown</w:t>
      </w:r>
    </w:p>
    <w:p w14:paraId="40C2F97E" w14:textId="77777777" w:rsidR="00D2248D" w:rsidRPr="00D2248D" w:rsidRDefault="00D2248D" w:rsidP="00D2248D">
      <w:r w:rsidRPr="00D2248D">
        <w:t>When you run your Python script (uk_scam_detector.py), here is exactly what is happening behind the scenes:</w:t>
      </w:r>
    </w:p>
    <w:p w14:paraId="12EA2B38" w14:textId="77777777" w:rsidR="00D2248D" w:rsidRPr="00D2248D" w:rsidRDefault="00D2248D" w:rsidP="00D2248D">
      <w:pPr>
        <w:numPr>
          <w:ilvl w:val="0"/>
          <w:numId w:val="7"/>
        </w:numPr>
      </w:pPr>
      <w:r w:rsidRPr="00D2248D">
        <w:rPr>
          <w:b/>
          <w:bCs/>
        </w:rPr>
        <w:lastRenderedPageBreak/>
        <w:t>The Split (Preventing Overfitting):</w:t>
      </w:r>
      <w:r w:rsidRPr="00D2248D">
        <w:t xml:space="preserve"> The very first thing the code does is split your dataset of messages into an 80/20 ratio.</w:t>
      </w:r>
    </w:p>
    <w:p w14:paraId="3C88D205" w14:textId="77777777" w:rsidR="00D2248D" w:rsidRPr="00D2248D" w:rsidRDefault="00D2248D" w:rsidP="00D2248D">
      <w:pPr>
        <w:numPr>
          <w:ilvl w:val="1"/>
          <w:numId w:val="7"/>
        </w:numPr>
      </w:pPr>
      <w:r w:rsidRPr="00D2248D">
        <w:rPr>
          <w:b/>
          <w:bCs/>
        </w:rPr>
        <w:t>Training Data (80%):</w:t>
      </w:r>
      <w:r w:rsidRPr="00D2248D">
        <w:t xml:space="preserve"> The messages the algorithm studies to calculate its math scores.</w:t>
      </w:r>
    </w:p>
    <w:p w14:paraId="67EDD903" w14:textId="77777777" w:rsidR="00D2248D" w:rsidRPr="00D2248D" w:rsidRDefault="00D2248D" w:rsidP="00D2248D">
      <w:pPr>
        <w:numPr>
          <w:ilvl w:val="1"/>
          <w:numId w:val="7"/>
        </w:numPr>
      </w:pPr>
      <w:r w:rsidRPr="00D2248D">
        <w:rPr>
          <w:b/>
          <w:bCs/>
        </w:rPr>
        <w:t>Testing Data (20%):</w:t>
      </w:r>
      <w:r w:rsidRPr="00D2248D">
        <w:t xml:space="preserve"> Messages kept </w:t>
      </w:r>
      <w:r w:rsidRPr="00D2248D">
        <w:rPr>
          <w:i/>
          <w:iCs/>
        </w:rPr>
        <w:t>completely hidden</w:t>
      </w:r>
      <w:r w:rsidRPr="00D2248D">
        <w:t xml:space="preserve"> during the learning phase.</w:t>
      </w:r>
    </w:p>
    <w:p w14:paraId="2AAB4812" w14:textId="77777777" w:rsidR="00D2248D" w:rsidRPr="00D2248D" w:rsidRDefault="00D2248D" w:rsidP="00D2248D">
      <w:pPr>
        <w:numPr>
          <w:ilvl w:val="1"/>
          <w:numId w:val="7"/>
        </w:numPr>
      </w:pPr>
      <w:r w:rsidRPr="00D2248D">
        <w:rPr>
          <w:i/>
          <w:iCs/>
        </w:rPr>
        <w:t>Why?</w:t>
      </w:r>
      <w:r w:rsidRPr="00D2248D">
        <w:t xml:space="preserve"> If you test a student on the exact same practice sheet they just studied, they will score 100% just by memorizing. By hiding 20% of the data, you prove the model can handle brand new, real-world messages dynamically. In machine learning, failing to do this is called </w:t>
      </w:r>
      <w:r w:rsidRPr="00D2248D">
        <w:rPr>
          <w:i/>
          <w:iCs/>
        </w:rPr>
        <w:t>overfitting</w:t>
      </w:r>
      <w:r w:rsidRPr="00D2248D">
        <w:t>.</w:t>
      </w:r>
    </w:p>
    <w:p w14:paraId="07F8974F" w14:textId="77777777" w:rsidR="00D2248D" w:rsidRPr="00D2248D" w:rsidRDefault="00D2248D" w:rsidP="00D2248D">
      <w:pPr>
        <w:numPr>
          <w:ilvl w:val="0"/>
          <w:numId w:val="7"/>
        </w:numPr>
      </w:pPr>
      <w:r w:rsidRPr="00D2248D">
        <w:rPr>
          <w:b/>
          <w:bCs/>
        </w:rPr>
        <w:t>The Build:</w:t>
      </w:r>
      <w:r w:rsidRPr="00D2248D">
        <w:t xml:space="preserve"> The script uses </w:t>
      </w:r>
      <w:proofErr w:type="spellStart"/>
      <w:r w:rsidRPr="00D2248D">
        <w:t>TfidfVectorizer</w:t>
      </w:r>
      <w:proofErr w:type="spellEnd"/>
      <w:r w:rsidRPr="00D2248D">
        <w:t xml:space="preserve"> (our math translator) and </w:t>
      </w:r>
      <w:proofErr w:type="spellStart"/>
      <w:proofErr w:type="gramStart"/>
      <w:r w:rsidRPr="00D2248D">
        <w:t>MultinomialNB</w:t>
      </w:r>
      <w:proofErr w:type="spellEnd"/>
      <w:r w:rsidRPr="00D2248D">
        <w:t>(</w:t>
      </w:r>
      <w:proofErr w:type="gramEnd"/>
      <w:r w:rsidRPr="00D2248D">
        <w:t>) (the Python command that builds our "postal worker").</w:t>
      </w:r>
    </w:p>
    <w:p w14:paraId="66D17116" w14:textId="77777777" w:rsidR="00D2248D" w:rsidRPr="00D2248D" w:rsidRDefault="00D2248D" w:rsidP="00D2248D">
      <w:pPr>
        <w:numPr>
          <w:ilvl w:val="0"/>
          <w:numId w:val="7"/>
        </w:numPr>
      </w:pPr>
      <w:r w:rsidRPr="00D2248D">
        <w:rPr>
          <w:b/>
          <w:bCs/>
        </w:rPr>
        <w:t>The Test:</w:t>
      </w:r>
      <w:r w:rsidRPr="00D2248D">
        <w:t xml:space="preserve"> It uses the </w:t>
      </w:r>
      <w:proofErr w:type="gramStart"/>
      <w:r w:rsidRPr="00D2248D">
        <w:t>command .fit</w:t>
      </w:r>
      <w:proofErr w:type="gramEnd"/>
      <w:r w:rsidRPr="00D2248D">
        <w:t xml:space="preserve">() to study the 80%, and </w:t>
      </w:r>
      <w:proofErr w:type="gramStart"/>
      <w:r w:rsidRPr="00D2248D">
        <w:t>then .predict</w:t>
      </w:r>
      <w:proofErr w:type="gramEnd"/>
      <w:r w:rsidRPr="00D2248D">
        <w:t>() to guess if the hidden 20% are scams or not.</w:t>
      </w:r>
    </w:p>
    <w:p w14:paraId="0BEC4C76" w14:textId="77777777" w:rsidR="00D2248D" w:rsidRPr="00D2248D" w:rsidRDefault="00D2248D" w:rsidP="00D2248D">
      <w:pPr>
        <w:rPr>
          <w:b/>
          <w:bCs/>
        </w:rPr>
      </w:pPr>
      <w:r w:rsidRPr="00D2248D">
        <w:rPr>
          <w:b/>
          <w:bCs/>
        </w:rPr>
        <w:t>Part 4: The Results &amp; Business Value (Recall)</w:t>
      </w:r>
    </w:p>
    <w:p w14:paraId="033DFAD3" w14:textId="77777777" w:rsidR="00D2248D" w:rsidRPr="00D2248D" w:rsidRDefault="00D2248D" w:rsidP="00D2248D">
      <w:r w:rsidRPr="00D2248D">
        <w:t xml:space="preserve">Once the model takes its exam on the hidden 20% of data, it generates a report card. Your model achieved </w:t>
      </w:r>
      <w:r w:rsidRPr="00D2248D">
        <w:rPr>
          <w:b/>
          <w:bCs/>
        </w:rPr>
        <w:t>95.2% Overall Accuracy</w:t>
      </w:r>
      <w:r w:rsidRPr="00D2248D">
        <w:t>.</w:t>
      </w:r>
    </w:p>
    <w:p w14:paraId="7BCC2DB7" w14:textId="77777777" w:rsidR="00D2248D" w:rsidRPr="00D2248D" w:rsidRDefault="00D2248D" w:rsidP="00D2248D">
      <w:r w:rsidRPr="00D2248D">
        <w:t xml:space="preserve">However, the most important metric is your </w:t>
      </w:r>
      <w:r w:rsidRPr="00D2248D">
        <w:rPr>
          <w:b/>
          <w:bCs/>
        </w:rPr>
        <w:t>100% Recall</w:t>
      </w:r>
      <w:r w:rsidRPr="00D2248D">
        <w:t>. What does this mean, and why is it your biggest selling point?</w:t>
      </w:r>
    </w:p>
    <w:p w14:paraId="6302C71B" w14:textId="77777777" w:rsidR="00D2248D" w:rsidRPr="00D2248D" w:rsidRDefault="00D2248D" w:rsidP="00D2248D">
      <w:r w:rsidRPr="00D2248D">
        <w:t>Let's look at two mistakes an AI could make:</w:t>
      </w:r>
    </w:p>
    <w:p w14:paraId="7C9D50DD" w14:textId="77777777" w:rsidR="00D2248D" w:rsidRPr="00D2248D" w:rsidRDefault="00D2248D" w:rsidP="00D2248D">
      <w:pPr>
        <w:numPr>
          <w:ilvl w:val="0"/>
          <w:numId w:val="8"/>
        </w:numPr>
      </w:pPr>
      <w:r w:rsidRPr="00D2248D">
        <w:rPr>
          <w:b/>
          <w:bCs/>
        </w:rPr>
        <w:t>Mistake A:</w:t>
      </w:r>
      <w:r w:rsidRPr="00D2248D">
        <w:t xml:space="preserve"> The AI flags a normal text from a friend as a scam (goes to spam).</w:t>
      </w:r>
    </w:p>
    <w:p w14:paraId="3A342A5E" w14:textId="77777777" w:rsidR="00D2248D" w:rsidRPr="00D2248D" w:rsidRDefault="00D2248D" w:rsidP="00D2248D">
      <w:pPr>
        <w:numPr>
          <w:ilvl w:val="0"/>
          <w:numId w:val="8"/>
        </w:numPr>
      </w:pPr>
      <w:r w:rsidRPr="00D2248D">
        <w:rPr>
          <w:b/>
          <w:bCs/>
        </w:rPr>
        <w:t>Mistake B:</w:t>
      </w:r>
      <w:r w:rsidRPr="00D2248D">
        <w:t xml:space="preserve"> The AI misses a £500 HMRC scam, thinking it's legitimate (goes to the main inbox).</w:t>
      </w:r>
    </w:p>
    <w:p w14:paraId="7E4A2A31" w14:textId="77777777" w:rsidR="00D2248D" w:rsidRPr="00D2248D" w:rsidRDefault="00D2248D" w:rsidP="00D2248D">
      <w:r w:rsidRPr="00D2248D">
        <w:t xml:space="preserve">Mistake B results in catastrophic financial loss for the user. Therefore, in the fraud detection business, catching </w:t>
      </w:r>
      <w:r w:rsidRPr="00D2248D">
        <w:rPr>
          <w:i/>
          <w:iCs/>
        </w:rPr>
        <w:t>every single scam</w:t>
      </w:r>
      <w:r w:rsidRPr="00D2248D">
        <w:t xml:space="preserve"> is the ultimate goal. A </w:t>
      </w:r>
      <w:r w:rsidRPr="00D2248D">
        <w:rPr>
          <w:b/>
          <w:bCs/>
        </w:rPr>
        <w:t>100% Recall</w:t>
      </w:r>
      <w:r w:rsidRPr="00D2248D">
        <w:t xml:space="preserve"> score means that out of your hidden test batch, your model caught all 10 out of 10 fraudulent messages. Zero scams slipped through. That is pure business value.</w:t>
      </w:r>
    </w:p>
    <w:p w14:paraId="7E419607" w14:textId="77777777" w:rsidR="00D2248D" w:rsidRPr="00D2248D" w:rsidRDefault="00D2248D" w:rsidP="00D2248D">
      <w:r w:rsidRPr="00D2248D">
        <w:pict w14:anchorId="45981B7B">
          <v:rect id="_x0000_i1054" style="width:0;height:1.5pt" o:hralign="center" o:hrstd="t" o:hr="t" fillcolor="#a0a0a0" stroked="f"/>
        </w:pict>
      </w:r>
    </w:p>
    <w:p w14:paraId="3525910A" w14:textId="77777777" w:rsidR="00D2248D" w:rsidRPr="00D2248D" w:rsidRDefault="00D2248D" w:rsidP="00D2248D">
      <w:pPr>
        <w:rPr>
          <w:b/>
          <w:bCs/>
        </w:rPr>
      </w:pPr>
      <w:r w:rsidRPr="00D2248D">
        <w:rPr>
          <w:b/>
          <w:bCs/>
        </w:rPr>
        <w:t>Part 5: Your Presentation Script</w:t>
      </w:r>
    </w:p>
    <w:p w14:paraId="7D3A0844" w14:textId="77777777" w:rsidR="00D2248D" w:rsidRPr="00D2248D" w:rsidRDefault="00D2248D" w:rsidP="00D2248D">
      <w:r w:rsidRPr="00D2248D">
        <w:t>Here is a step-by-step speaking script tailored directly to your presentation slides, designed to make you sound knowledgeable, strategic, and clear.</w:t>
      </w:r>
    </w:p>
    <w:p w14:paraId="365C1E87" w14:textId="77777777" w:rsidR="00D2248D" w:rsidRPr="00D2248D" w:rsidRDefault="00D2248D" w:rsidP="00D2248D">
      <w:r w:rsidRPr="00D2248D">
        <w:rPr>
          <w:b/>
          <w:bCs/>
        </w:rPr>
        <w:lastRenderedPageBreak/>
        <w:t>Slide 1: Title &amp; The Problem</w:t>
      </w:r>
    </w:p>
    <w:p w14:paraId="070BE468" w14:textId="77777777" w:rsidR="00D2248D" w:rsidRPr="00D2248D" w:rsidRDefault="00D2248D" w:rsidP="00D2248D">
      <w:r w:rsidRPr="00D2248D">
        <w:t xml:space="preserve">"Hello everyone. Today I'm presenting the UK Scam Message Detector. In the UK, fraud is a massive issue, costing the economy around £2.3 billion in 2023 alone. The primary entry point for this fraud? Text messages and emails. Scammers constantly impersonate trusted </w:t>
      </w:r>
      <w:proofErr w:type="spellStart"/>
      <w:r w:rsidRPr="00D2248D">
        <w:t>organisations</w:t>
      </w:r>
      <w:proofErr w:type="spellEnd"/>
      <w:r w:rsidRPr="00D2248D">
        <w:t xml:space="preserve"> like HMRC, Royal Mail, or the DVLA to steal money and data. My project is an AI-powered first line of </w:t>
      </w:r>
      <w:proofErr w:type="spellStart"/>
      <w:r w:rsidRPr="00D2248D">
        <w:t>defence</w:t>
      </w:r>
      <w:proofErr w:type="spellEnd"/>
      <w:r w:rsidRPr="00D2248D">
        <w:t xml:space="preserve"> designed to automatically catch these messages."</w:t>
      </w:r>
    </w:p>
    <w:p w14:paraId="6E462892" w14:textId="77777777" w:rsidR="00D2248D" w:rsidRPr="00D2248D" w:rsidRDefault="00D2248D" w:rsidP="00D2248D">
      <w:r w:rsidRPr="00D2248D">
        <w:rPr>
          <w:b/>
          <w:bCs/>
        </w:rPr>
        <w:t>Slide 2: What is Naive Bayes?</w:t>
      </w:r>
    </w:p>
    <w:p w14:paraId="148F4B20" w14:textId="77777777" w:rsidR="00D2248D" w:rsidRPr="00D2248D" w:rsidRDefault="00D2248D" w:rsidP="00D2248D">
      <w:r w:rsidRPr="00D2248D">
        <w:t xml:space="preserve">"To build this, I used a machine learning algorithm called Naive Bayes. The easiest way to understand how it works is to think of a highly experienced postal worker. Over years of sorting mail, this postal worker learns that normal letters use everyday language, but suspicious letters constantly rely on urgent trigger words, asking for 'claims' or '£' amounts. My model does the exact same thing in three steps: it </w:t>
      </w:r>
      <w:r w:rsidRPr="00D2248D">
        <w:rPr>
          <w:i/>
          <w:iCs/>
        </w:rPr>
        <w:t>Learns</w:t>
      </w:r>
      <w:r w:rsidRPr="00D2248D">
        <w:t xml:space="preserve"> from past messages, </w:t>
      </w:r>
      <w:proofErr w:type="gramStart"/>
      <w:r w:rsidRPr="00D2248D">
        <w:rPr>
          <w:i/>
          <w:iCs/>
        </w:rPr>
        <w:t>Calculates</w:t>
      </w:r>
      <w:proofErr w:type="gramEnd"/>
      <w:r w:rsidRPr="00D2248D">
        <w:t xml:space="preserve"> a probability score for every single word, and then uses those scores to </w:t>
      </w:r>
      <w:r w:rsidRPr="00D2248D">
        <w:rPr>
          <w:i/>
          <w:iCs/>
        </w:rPr>
        <w:t>Predict</w:t>
      </w:r>
      <w:r w:rsidRPr="00D2248D">
        <w:t xml:space="preserve"> if a </w:t>
      </w:r>
      <w:proofErr w:type="gramStart"/>
      <w:r w:rsidRPr="00D2248D">
        <w:t>brand new</w:t>
      </w:r>
      <w:proofErr w:type="gramEnd"/>
      <w:r w:rsidRPr="00D2248D">
        <w:t xml:space="preserve"> message is a scam."</w:t>
      </w:r>
    </w:p>
    <w:p w14:paraId="5841B542" w14:textId="77777777" w:rsidR="00D2248D" w:rsidRPr="00D2248D" w:rsidRDefault="00D2248D" w:rsidP="00D2248D">
      <w:r w:rsidRPr="00D2248D">
        <w:rPr>
          <w:b/>
          <w:bCs/>
        </w:rPr>
        <w:t>Slide 3: How the Code Works (TF-IDF)</w:t>
      </w:r>
    </w:p>
    <w:p w14:paraId="6BD38C60" w14:textId="77777777" w:rsidR="00D2248D" w:rsidRPr="00D2248D" w:rsidRDefault="00D2248D" w:rsidP="00D2248D">
      <w:r w:rsidRPr="00D2248D">
        <w:t xml:space="preserve">"Because computers only understand numbers, I couldn't just feed it English text. I used a process in Python called TF-IDF </w:t>
      </w:r>
      <w:proofErr w:type="spellStart"/>
      <w:r w:rsidRPr="00D2248D">
        <w:t>Vectorisation</w:t>
      </w:r>
      <w:proofErr w:type="spellEnd"/>
      <w:r w:rsidRPr="00D2248D">
        <w:t>. This acts as a translator, converting words into mathematical scores based on how frequently they appear. I also configured the code to look at pairs of words—because a phrase like 'legal action' is a much stronger scam signal than just the word 'legal' on its own."</w:t>
      </w:r>
    </w:p>
    <w:p w14:paraId="2DBD3231" w14:textId="77777777" w:rsidR="00D2248D" w:rsidRPr="00D2248D" w:rsidRDefault="00D2248D" w:rsidP="00D2248D">
      <w:r w:rsidRPr="00D2248D">
        <w:rPr>
          <w:b/>
          <w:bCs/>
        </w:rPr>
        <w:t>Slide 4: The Results &amp; Business Value</w:t>
      </w:r>
    </w:p>
    <w:p w14:paraId="4E3B4A42" w14:textId="77777777" w:rsidR="00D2248D" w:rsidRPr="00D2248D" w:rsidRDefault="00D2248D" w:rsidP="00D2248D">
      <w:r w:rsidRPr="00D2248D">
        <w:t>"To prove the model works, I hid 20% of the data during training so I could test it on messages it had never seen before. Overall, it achieved an Accuracy of 95.2%. But more importantly, it achieved a 100% 'Recall' score. This means out of the hidden test batch, the model successfully caught every single fraudulent message without letting a single one slip into the inbox. In the real world, preventing that financial loss is the absolute most critical feature of a fraud system."</w:t>
      </w:r>
    </w:p>
    <w:p w14:paraId="5A1E2CBC" w14:textId="77777777" w:rsidR="00D2248D" w:rsidRDefault="00D2248D"/>
    <w:sectPr w:rsidR="00D224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353CF"/>
    <w:multiLevelType w:val="multilevel"/>
    <w:tmpl w:val="F0B0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21934"/>
    <w:multiLevelType w:val="multilevel"/>
    <w:tmpl w:val="1474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36372"/>
    <w:multiLevelType w:val="multilevel"/>
    <w:tmpl w:val="C1EE8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9909CC"/>
    <w:multiLevelType w:val="multilevel"/>
    <w:tmpl w:val="116C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887D6F"/>
    <w:multiLevelType w:val="multilevel"/>
    <w:tmpl w:val="DFE4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4702C"/>
    <w:multiLevelType w:val="multilevel"/>
    <w:tmpl w:val="0F6A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184CD3"/>
    <w:multiLevelType w:val="multilevel"/>
    <w:tmpl w:val="F3D4A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F2728C"/>
    <w:multiLevelType w:val="multilevel"/>
    <w:tmpl w:val="89BA3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8984486">
    <w:abstractNumId w:val="7"/>
  </w:num>
  <w:num w:numId="2" w16cid:durableId="2112894961">
    <w:abstractNumId w:val="3"/>
  </w:num>
  <w:num w:numId="3" w16cid:durableId="2050639460">
    <w:abstractNumId w:val="5"/>
  </w:num>
  <w:num w:numId="4" w16cid:durableId="1420372171">
    <w:abstractNumId w:val="1"/>
  </w:num>
  <w:num w:numId="5" w16cid:durableId="983390838">
    <w:abstractNumId w:val="6"/>
  </w:num>
  <w:num w:numId="6" w16cid:durableId="443579377">
    <w:abstractNumId w:val="4"/>
  </w:num>
  <w:num w:numId="7" w16cid:durableId="422576715">
    <w:abstractNumId w:val="2"/>
  </w:num>
  <w:num w:numId="8" w16cid:durableId="364600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8D"/>
    <w:rsid w:val="00014A7D"/>
    <w:rsid w:val="001C0779"/>
    <w:rsid w:val="007B7D52"/>
    <w:rsid w:val="00B1205F"/>
    <w:rsid w:val="00D22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9137C"/>
  <w15:chartTrackingRefBased/>
  <w15:docId w15:val="{570274C1-628C-4C05-AE70-956053291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4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24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24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24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24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2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4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24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24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24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24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2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48D"/>
    <w:rPr>
      <w:rFonts w:eastAsiaTheme="majorEastAsia" w:cstheme="majorBidi"/>
      <w:color w:val="272727" w:themeColor="text1" w:themeTint="D8"/>
    </w:rPr>
  </w:style>
  <w:style w:type="paragraph" w:styleId="Title">
    <w:name w:val="Title"/>
    <w:basedOn w:val="Normal"/>
    <w:next w:val="Normal"/>
    <w:link w:val="TitleChar"/>
    <w:uiPriority w:val="10"/>
    <w:qFormat/>
    <w:rsid w:val="00D22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48D"/>
    <w:pPr>
      <w:spacing w:before="160"/>
      <w:jc w:val="center"/>
    </w:pPr>
    <w:rPr>
      <w:i/>
      <w:iCs/>
      <w:color w:val="404040" w:themeColor="text1" w:themeTint="BF"/>
    </w:rPr>
  </w:style>
  <w:style w:type="character" w:customStyle="1" w:styleId="QuoteChar">
    <w:name w:val="Quote Char"/>
    <w:basedOn w:val="DefaultParagraphFont"/>
    <w:link w:val="Quote"/>
    <w:uiPriority w:val="29"/>
    <w:rsid w:val="00D2248D"/>
    <w:rPr>
      <w:i/>
      <w:iCs/>
      <w:color w:val="404040" w:themeColor="text1" w:themeTint="BF"/>
    </w:rPr>
  </w:style>
  <w:style w:type="paragraph" w:styleId="ListParagraph">
    <w:name w:val="List Paragraph"/>
    <w:basedOn w:val="Normal"/>
    <w:uiPriority w:val="34"/>
    <w:qFormat/>
    <w:rsid w:val="00D2248D"/>
    <w:pPr>
      <w:ind w:left="720"/>
      <w:contextualSpacing/>
    </w:pPr>
  </w:style>
  <w:style w:type="character" w:styleId="IntenseEmphasis">
    <w:name w:val="Intense Emphasis"/>
    <w:basedOn w:val="DefaultParagraphFont"/>
    <w:uiPriority w:val="21"/>
    <w:qFormat/>
    <w:rsid w:val="00D2248D"/>
    <w:rPr>
      <w:i/>
      <w:iCs/>
      <w:color w:val="2F5496" w:themeColor="accent1" w:themeShade="BF"/>
    </w:rPr>
  </w:style>
  <w:style w:type="paragraph" w:styleId="IntenseQuote">
    <w:name w:val="Intense Quote"/>
    <w:basedOn w:val="Normal"/>
    <w:next w:val="Normal"/>
    <w:link w:val="IntenseQuoteChar"/>
    <w:uiPriority w:val="30"/>
    <w:qFormat/>
    <w:rsid w:val="00D224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248D"/>
    <w:rPr>
      <w:i/>
      <w:iCs/>
      <w:color w:val="2F5496" w:themeColor="accent1" w:themeShade="BF"/>
    </w:rPr>
  </w:style>
  <w:style w:type="character" w:styleId="IntenseReference">
    <w:name w:val="Intense Reference"/>
    <w:basedOn w:val="DefaultParagraphFont"/>
    <w:uiPriority w:val="32"/>
    <w:qFormat/>
    <w:rsid w:val="00D224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1703</Words>
  <Characters>9712</Characters>
  <Application>Microsoft Office Word</Application>
  <DocSecurity>0</DocSecurity>
  <Lines>80</Lines>
  <Paragraphs>22</Paragraphs>
  <ScaleCrop>false</ScaleCrop>
  <Company/>
  <LinksUpToDate>false</LinksUpToDate>
  <CharactersWithSpaces>11393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MOHARAZ</dc:creator>
  <cp:keywords/>
  <dc:description/>
  <cp:lastModifiedBy>MOHARAZ</cp:lastModifiedBy>
  <cp:revision>1</cp:revision>
  <dcterms:created xsi:type="dcterms:W3CDTF">2026-04-06T09:56:00Z</dcterms:created>
  <dcterms:modified xsi:type="dcterms:W3CDTF">2026-04-06T09:56:00Z</dcterms:modified>
</cp:coreProperties>
</file>