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D2D7B" w14:textId="5E4E202E" w:rsidR="00D46CA1" w:rsidRDefault="00D46CA1" w:rsidP="00D46CA1">
      <w:pPr>
        <w:pStyle w:val="p1"/>
        <w:jc w:val="center"/>
        <w:rPr>
          <w:b/>
          <w:bCs/>
          <w:u w:val="single"/>
        </w:rPr>
      </w:pPr>
      <w:r w:rsidRPr="00D46CA1">
        <w:rPr>
          <w:b/>
          <w:bCs/>
          <w:u w:val="single"/>
        </w:rPr>
        <w:t>Use Case Templates – Inventory Management System</w:t>
      </w:r>
    </w:p>
    <w:p w14:paraId="6B57F4C0" w14:textId="77777777" w:rsidR="00D46CA1" w:rsidRPr="00D46CA1" w:rsidRDefault="00D46CA1" w:rsidP="00D46CA1">
      <w:pPr>
        <w:pStyle w:val="p1"/>
        <w:jc w:val="center"/>
        <w:rPr>
          <w:b/>
          <w:bCs/>
          <w:u w:val="single"/>
        </w:rPr>
      </w:pPr>
    </w:p>
    <w:p w14:paraId="50C2417F" w14:textId="28554F34" w:rsidR="00D46CA1" w:rsidRDefault="00D46CA1" w:rsidP="00D46CA1">
      <w:pPr>
        <w:pStyle w:val="p1"/>
      </w:pPr>
      <w:r>
        <w:t>Each template follows the structure:</w:t>
      </w:r>
    </w:p>
    <w:p w14:paraId="475772C3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Use Case Name</w:t>
      </w:r>
    </w:p>
    <w:p w14:paraId="00DA8394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2.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Brief Description</w:t>
      </w:r>
    </w:p>
    <w:p w14:paraId="59F664FC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Actor</w:t>
      </w:r>
    </w:p>
    <w:p w14:paraId="5C8CF56F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Pre Conditions</w:t>
      </w:r>
    </w:p>
    <w:p w14:paraId="26B0791E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Basic Flow</w:t>
      </w:r>
    </w:p>
    <w:p w14:paraId="5B234CE9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6.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Alternative Flow</w:t>
      </w:r>
    </w:p>
    <w:p w14:paraId="744A7EC0" w14:textId="77777777" w:rsidR="00D46CA1" w:rsidRDefault="00D46CA1" w:rsidP="00D46CA1">
      <w:pPr>
        <w:pStyle w:val="p2"/>
      </w:pPr>
      <w:r>
        <w:rPr>
          <w:rStyle w:val="s2"/>
          <w:rFonts w:eastAsiaTheme="majorEastAsia"/>
        </w:rPr>
        <w:t>7.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Exception Flow</w:t>
      </w:r>
    </w:p>
    <w:p w14:paraId="68ED9278" w14:textId="77777777" w:rsidR="00D46CA1" w:rsidRDefault="00D46CA1" w:rsidP="00D46CA1">
      <w:pPr>
        <w:pStyle w:val="p2"/>
        <w:pBdr>
          <w:bottom w:val="single" w:sz="6" w:space="1" w:color="auto"/>
        </w:pBdr>
        <w:rPr>
          <w:b/>
          <w:bCs/>
        </w:rPr>
      </w:pPr>
      <w:r>
        <w:rPr>
          <w:rStyle w:val="s2"/>
          <w:rFonts w:eastAsiaTheme="majorEastAsia"/>
        </w:rPr>
        <w:t>8.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Post Conditions</w:t>
      </w:r>
    </w:p>
    <w:p w14:paraId="721CCE7B" w14:textId="77777777" w:rsidR="008A3123" w:rsidRDefault="008A3123" w:rsidP="00D46CA1">
      <w:pPr>
        <w:pStyle w:val="p2"/>
        <w:pBdr>
          <w:bottom w:val="single" w:sz="6" w:space="1" w:color="auto"/>
        </w:pBdr>
      </w:pPr>
    </w:p>
    <w:p w14:paraId="3E6BC278" w14:textId="77777777" w:rsidR="008A3123" w:rsidRDefault="008A3123" w:rsidP="00D46CA1">
      <w:pPr>
        <w:pStyle w:val="p3"/>
      </w:pPr>
    </w:p>
    <w:p w14:paraId="6132D901" w14:textId="77777777" w:rsidR="00D46CA1" w:rsidRDefault="00D46CA1" w:rsidP="00D46CA1">
      <w:pPr>
        <w:pStyle w:val="p1"/>
      </w:pPr>
      <w:r>
        <w:rPr>
          <w:b/>
          <w:bCs/>
        </w:rPr>
        <w:t>1. Login</w:t>
      </w:r>
    </w:p>
    <w:p w14:paraId="76BBEE00" w14:textId="77777777" w:rsidR="00D46CA1" w:rsidRDefault="00D46CA1" w:rsidP="00D46CA1">
      <w:pPr>
        <w:pStyle w:val="p2"/>
      </w:pPr>
    </w:p>
    <w:p w14:paraId="22A672C2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668D4096" w14:textId="77777777" w:rsidR="00D46CA1" w:rsidRDefault="00D46CA1" w:rsidP="00D46CA1">
      <w:pPr>
        <w:pStyle w:val="p4"/>
      </w:pPr>
      <w:r>
        <w:t>Allows the user to enter valid credentials and gain access to the system’s features.</w:t>
      </w:r>
    </w:p>
    <w:p w14:paraId="53F3989A" w14:textId="77777777" w:rsidR="00D46CA1" w:rsidRDefault="00D46CA1" w:rsidP="00D46CA1">
      <w:pPr>
        <w:pStyle w:val="p2"/>
      </w:pPr>
    </w:p>
    <w:p w14:paraId="43322B2E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76AF5860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Administrator</w:t>
      </w:r>
    </w:p>
    <w:p w14:paraId="3FDE64D1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Manager</w:t>
      </w:r>
    </w:p>
    <w:p w14:paraId="51CE8F33" w14:textId="77777777" w:rsidR="00D46CA1" w:rsidRDefault="00D46CA1" w:rsidP="00D46CA1">
      <w:pPr>
        <w:pStyle w:val="p2"/>
      </w:pPr>
    </w:p>
    <w:p w14:paraId="7C58793B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692FC73D" w14:textId="77777777" w:rsidR="00D46CA1" w:rsidRDefault="00D46CA1" w:rsidP="00D46CA1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The user has a valid username and password.</w:t>
      </w:r>
    </w:p>
    <w:p w14:paraId="5988B3A6" w14:textId="77777777" w:rsidR="008A3123" w:rsidRDefault="00D46CA1" w:rsidP="008A312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 w:rsidR="008A3123">
        <w:t>The system and database are online.</w:t>
      </w:r>
    </w:p>
    <w:p w14:paraId="0F42A79A" w14:textId="6C60D778" w:rsidR="00D46CA1" w:rsidRDefault="00D46CA1" w:rsidP="008A3123">
      <w:pPr>
        <w:pStyle w:val="p5"/>
      </w:pPr>
    </w:p>
    <w:p w14:paraId="0B246E14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0F9FB269" w14:textId="3F9B643D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 w:rsidR="008A3123">
        <w:t xml:space="preserve">The </w:t>
      </w:r>
      <w:r w:rsidR="008A3123">
        <w:t>user</w:t>
      </w:r>
      <w:r w:rsidR="008A3123">
        <w:t xml:space="preserve"> enters the web application and the login page pops up.</w:t>
      </w:r>
    </w:p>
    <w:p w14:paraId="7C8C2202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user enters their username and password.</w:t>
      </w:r>
    </w:p>
    <w:p w14:paraId="2701ABF3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system verifies the credentials.</w:t>
      </w:r>
    </w:p>
    <w:p w14:paraId="062E6179" w14:textId="77777777" w:rsidR="00D46CA1" w:rsidRDefault="00D46CA1" w:rsidP="00D46CA1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If valid, the system grants access and displays the main dashboard.</w:t>
      </w:r>
    </w:p>
    <w:p w14:paraId="3C5E0A6A" w14:textId="77777777" w:rsidR="00D46CA1" w:rsidRDefault="00D46CA1" w:rsidP="00D46CA1">
      <w:pPr>
        <w:pStyle w:val="p2"/>
      </w:pPr>
    </w:p>
    <w:p w14:paraId="7EC26BD5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03AFB6BB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user enters incorrect credentials, the system displays an error and prompts for re-entry.</w:t>
      </w:r>
    </w:p>
    <w:p w14:paraId="0701CA13" w14:textId="77777777" w:rsidR="00D46CA1" w:rsidRDefault="00D46CA1" w:rsidP="00D46CA1">
      <w:pPr>
        <w:pStyle w:val="p2"/>
      </w:pPr>
    </w:p>
    <w:p w14:paraId="6AB1FFD6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49B092C7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is offline or cannot connect to the database, the user sees a “Service Unavailable” message.</w:t>
      </w:r>
    </w:p>
    <w:p w14:paraId="15FBB490" w14:textId="77777777" w:rsidR="00D46CA1" w:rsidRDefault="00D46CA1" w:rsidP="00D46CA1">
      <w:pPr>
        <w:pStyle w:val="p2"/>
      </w:pPr>
    </w:p>
    <w:p w14:paraId="744AAABD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6F84F7DD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user is successfully logged in and can use the system according to their role.</w:t>
      </w:r>
    </w:p>
    <w:p w14:paraId="053208BD" w14:textId="77777777" w:rsidR="0047716B" w:rsidRDefault="0047716B" w:rsidP="00D46CA1">
      <w:pPr>
        <w:pStyle w:val="p5"/>
      </w:pPr>
    </w:p>
    <w:p w14:paraId="5B25C601" w14:textId="77777777" w:rsidR="00D46CA1" w:rsidRDefault="00D46CA1" w:rsidP="00D46CA1">
      <w:pPr>
        <w:pStyle w:val="p1"/>
      </w:pPr>
      <w:r>
        <w:rPr>
          <w:b/>
          <w:bCs/>
        </w:rPr>
        <w:t>2. Set Budget</w:t>
      </w:r>
    </w:p>
    <w:p w14:paraId="532A03C8" w14:textId="77777777" w:rsidR="00D46CA1" w:rsidRDefault="00D46CA1" w:rsidP="00D46CA1">
      <w:pPr>
        <w:pStyle w:val="p2"/>
      </w:pPr>
    </w:p>
    <w:p w14:paraId="0DDFED52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62A01836" w14:textId="77777777" w:rsidR="00D46CA1" w:rsidRDefault="00D46CA1" w:rsidP="00D46CA1">
      <w:pPr>
        <w:pStyle w:val="p4"/>
      </w:pPr>
      <w:r>
        <w:t>Allows the Administrator to set or update the overall budget for inventory spending.</w:t>
      </w:r>
    </w:p>
    <w:p w14:paraId="32CDBD03" w14:textId="77777777" w:rsidR="00D46CA1" w:rsidRDefault="00D46CA1" w:rsidP="00D46CA1">
      <w:pPr>
        <w:pStyle w:val="p2"/>
      </w:pPr>
    </w:p>
    <w:p w14:paraId="19D8FD6D" w14:textId="77777777" w:rsidR="00D46CA1" w:rsidRDefault="00D46CA1" w:rsidP="00D46CA1">
      <w:pPr>
        <w:pStyle w:val="p3"/>
      </w:pPr>
      <w:r>
        <w:rPr>
          <w:b/>
          <w:bCs/>
        </w:rPr>
        <w:lastRenderedPageBreak/>
        <w:t>Actor</w:t>
      </w:r>
    </w:p>
    <w:p w14:paraId="347EF034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Administrator</w:t>
      </w:r>
    </w:p>
    <w:p w14:paraId="04D1B7D0" w14:textId="77777777" w:rsidR="00D46CA1" w:rsidRDefault="00D46CA1" w:rsidP="00D46CA1">
      <w:pPr>
        <w:pStyle w:val="p2"/>
      </w:pPr>
    </w:p>
    <w:p w14:paraId="7C854D86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20FBF8E8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Administrator is logged in.</w:t>
      </w:r>
    </w:p>
    <w:p w14:paraId="7D888D0E" w14:textId="77777777" w:rsidR="00D46CA1" w:rsidRDefault="00D46CA1" w:rsidP="00D46CA1">
      <w:pPr>
        <w:pStyle w:val="p2"/>
      </w:pPr>
    </w:p>
    <w:p w14:paraId="7A985BCD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4206C221" w14:textId="77777777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Administrator navigates to the “Budget Settings.”</w:t>
      </w:r>
    </w:p>
    <w:p w14:paraId="1852532B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Administrator enters a new budget amount.</w:t>
      </w:r>
    </w:p>
    <w:p w14:paraId="294D50AB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system saves the new budget.</w:t>
      </w:r>
    </w:p>
    <w:p w14:paraId="161C84DE" w14:textId="77777777" w:rsidR="00D46CA1" w:rsidRDefault="00D46CA1" w:rsidP="00D46CA1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system confirms the update.</w:t>
      </w:r>
    </w:p>
    <w:p w14:paraId="5F21FCD5" w14:textId="77777777" w:rsidR="00D46CA1" w:rsidRDefault="00D46CA1" w:rsidP="00D46CA1">
      <w:pPr>
        <w:pStyle w:val="p2"/>
      </w:pPr>
    </w:p>
    <w:p w14:paraId="35ED5C75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6E00CF9D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Administrator cancels the action, no change is made to the budget.</w:t>
      </w:r>
    </w:p>
    <w:p w14:paraId="3029B571" w14:textId="77777777" w:rsidR="00D46CA1" w:rsidRDefault="00D46CA1" w:rsidP="00D46CA1">
      <w:pPr>
        <w:pStyle w:val="p2"/>
      </w:pPr>
    </w:p>
    <w:p w14:paraId="4B22902F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080236A4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budget amount is in an invalid format, the system prompts the Administrator to correct it.</w:t>
      </w:r>
    </w:p>
    <w:p w14:paraId="57F6E3B4" w14:textId="77777777" w:rsidR="00D46CA1" w:rsidRDefault="00D46CA1" w:rsidP="00D46CA1">
      <w:pPr>
        <w:pStyle w:val="p2"/>
      </w:pPr>
    </w:p>
    <w:p w14:paraId="358A5E16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184848D6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 new or updated budget is stored in the system and used for future spending comparisons.</w:t>
      </w:r>
    </w:p>
    <w:p w14:paraId="0C9D3FED" w14:textId="77777777" w:rsidR="0047716B" w:rsidRDefault="0047716B" w:rsidP="00D46CA1">
      <w:pPr>
        <w:pStyle w:val="p5"/>
      </w:pPr>
    </w:p>
    <w:p w14:paraId="281F013A" w14:textId="77777777" w:rsidR="00D46CA1" w:rsidRDefault="00D46CA1" w:rsidP="00D46CA1">
      <w:pPr>
        <w:pStyle w:val="p1"/>
      </w:pPr>
      <w:r>
        <w:rPr>
          <w:b/>
          <w:bCs/>
        </w:rPr>
        <w:t>3. View Spending Reports</w:t>
      </w:r>
    </w:p>
    <w:p w14:paraId="487ECC7C" w14:textId="77777777" w:rsidR="00D46CA1" w:rsidRDefault="00D46CA1" w:rsidP="00D46CA1">
      <w:pPr>
        <w:pStyle w:val="p2"/>
      </w:pPr>
    </w:p>
    <w:p w14:paraId="437796A6" w14:textId="77777777" w:rsidR="00D46CA1" w:rsidRDefault="00D46CA1" w:rsidP="00D46CA1">
      <w:pPr>
        <w:pStyle w:val="p3"/>
      </w:pPr>
      <w:r>
        <w:rPr>
          <w:b/>
          <w:bCs/>
        </w:rPr>
        <w:lastRenderedPageBreak/>
        <w:t>Brief Description</w:t>
      </w:r>
    </w:p>
    <w:p w14:paraId="5DDB43D5" w14:textId="77777777" w:rsidR="00D46CA1" w:rsidRDefault="00D46CA1" w:rsidP="00D46CA1">
      <w:pPr>
        <w:pStyle w:val="p4"/>
      </w:pPr>
      <w:r>
        <w:t>Allows the Administrator to view detailed spending information, possibly comparing it to the set budget.</w:t>
      </w:r>
    </w:p>
    <w:p w14:paraId="3FC620F0" w14:textId="77777777" w:rsidR="00D46CA1" w:rsidRDefault="00D46CA1" w:rsidP="00D46CA1">
      <w:pPr>
        <w:pStyle w:val="p2"/>
      </w:pPr>
    </w:p>
    <w:p w14:paraId="2EEA79DF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74521BF4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Administrator</w:t>
      </w:r>
    </w:p>
    <w:p w14:paraId="0D074579" w14:textId="77777777" w:rsidR="00D46CA1" w:rsidRDefault="00D46CA1" w:rsidP="00D46CA1">
      <w:pPr>
        <w:pStyle w:val="p2"/>
      </w:pPr>
    </w:p>
    <w:p w14:paraId="6B00E0BC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1BBA8BD4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Administrator is logged in.</w:t>
      </w:r>
    </w:p>
    <w:p w14:paraId="5E92FD56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(Optionally) A budget is already set for meaningful comparison.</w:t>
      </w:r>
    </w:p>
    <w:p w14:paraId="480DA45C" w14:textId="77777777" w:rsidR="00D46CA1" w:rsidRDefault="00D46CA1" w:rsidP="00D46CA1">
      <w:pPr>
        <w:pStyle w:val="p2"/>
      </w:pPr>
    </w:p>
    <w:p w14:paraId="4E672846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6680F0E0" w14:textId="77777777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Administrator goes to “Spending Reports.”</w:t>
      </w:r>
    </w:p>
    <w:p w14:paraId="7BA5AD58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prompts for a date range or other criteria.</w:t>
      </w:r>
    </w:p>
    <w:p w14:paraId="1DF7FF5C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Administrator selects the desired criteria.</w:t>
      </w:r>
    </w:p>
    <w:p w14:paraId="4E0C1F99" w14:textId="77777777" w:rsidR="00D46CA1" w:rsidRDefault="00D46CA1" w:rsidP="00D46CA1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system retrieves the relevant data and displays the report.</w:t>
      </w:r>
    </w:p>
    <w:p w14:paraId="42250CBE" w14:textId="77777777" w:rsidR="00D46CA1" w:rsidRDefault="00D46CA1" w:rsidP="00D46CA1">
      <w:pPr>
        <w:pStyle w:val="p2"/>
      </w:pPr>
    </w:p>
    <w:p w14:paraId="2266BEE6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5AB64A48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no data exists for the chosen criteria, the system shows a “No Data Found” message.</w:t>
      </w:r>
    </w:p>
    <w:p w14:paraId="1E4C85FF" w14:textId="77777777" w:rsidR="00D46CA1" w:rsidRDefault="00D46CA1" w:rsidP="00D46CA1">
      <w:pPr>
        <w:pStyle w:val="p2"/>
      </w:pPr>
    </w:p>
    <w:p w14:paraId="78BD594E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13180517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cannot retrieve the data due to a database error, it displays an error message.</w:t>
      </w:r>
    </w:p>
    <w:p w14:paraId="1B8811A8" w14:textId="77777777" w:rsidR="00D46CA1" w:rsidRDefault="00D46CA1" w:rsidP="00D46CA1">
      <w:pPr>
        <w:pStyle w:val="p2"/>
      </w:pPr>
    </w:p>
    <w:p w14:paraId="4E1A2CC0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5D33AFF8" w14:textId="77777777" w:rsidR="00D46CA1" w:rsidRDefault="00D46CA1" w:rsidP="00D46CA1">
      <w:pPr>
        <w:pStyle w:val="p5"/>
      </w:pPr>
      <w: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t>The Administrator can see a breakdown of spending and make informed decisions.</w:t>
      </w:r>
    </w:p>
    <w:p w14:paraId="5782F254" w14:textId="77777777" w:rsidR="0047716B" w:rsidRDefault="0047716B" w:rsidP="00D46CA1">
      <w:pPr>
        <w:pStyle w:val="p5"/>
      </w:pPr>
    </w:p>
    <w:p w14:paraId="22F29E5A" w14:textId="77777777" w:rsidR="00D46CA1" w:rsidRDefault="00D46CA1" w:rsidP="00D46CA1">
      <w:pPr>
        <w:pStyle w:val="p1"/>
      </w:pPr>
      <w:r>
        <w:rPr>
          <w:b/>
          <w:bCs/>
        </w:rPr>
        <w:t>4. Manage Inventory</w:t>
      </w:r>
    </w:p>
    <w:p w14:paraId="50B1B3B1" w14:textId="77777777" w:rsidR="00D46CA1" w:rsidRDefault="00D46CA1" w:rsidP="00D46CA1">
      <w:pPr>
        <w:pStyle w:val="p2"/>
      </w:pPr>
    </w:p>
    <w:p w14:paraId="4C4774B4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6C54EA57" w14:textId="77777777" w:rsidR="00D46CA1" w:rsidRDefault="00D46CA1" w:rsidP="00D46CA1">
      <w:pPr>
        <w:pStyle w:val="p4"/>
      </w:pPr>
      <w:r>
        <w:t>Allows the Inventory Manager to search, view, and update items in the inventory.</w:t>
      </w:r>
    </w:p>
    <w:p w14:paraId="10AEFA5A" w14:textId="77777777" w:rsidR="00D46CA1" w:rsidRDefault="00D46CA1" w:rsidP="00D46CA1">
      <w:pPr>
        <w:pStyle w:val="p2"/>
      </w:pPr>
    </w:p>
    <w:p w14:paraId="23C71402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275744E1" w14:textId="34C5DEB9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Manager</w:t>
      </w:r>
    </w:p>
    <w:p w14:paraId="59FA2F66" w14:textId="77777777" w:rsidR="00D46CA1" w:rsidRDefault="00D46CA1" w:rsidP="00D46CA1">
      <w:pPr>
        <w:pStyle w:val="p2"/>
      </w:pPr>
    </w:p>
    <w:p w14:paraId="6DF936B7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0CB50272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Inventory Manager is logged in.</w:t>
      </w:r>
    </w:p>
    <w:p w14:paraId="172B7B8D" w14:textId="77777777" w:rsidR="00D46CA1" w:rsidRDefault="00D46CA1" w:rsidP="00D46CA1">
      <w:pPr>
        <w:pStyle w:val="p2"/>
      </w:pPr>
    </w:p>
    <w:p w14:paraId="7A2F832C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0BC81C9C" w14:textId="77777777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Inventory Manager opens the “Inventory” section.</w:t>
      </w:r>
    </w:p>
    <w:p w14:paraId="16FE3643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displays a list of products or a search bar.</w:t>
      </w:r>
    </w:p>
    <w:p w14:paraId="3174548C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Inventory Manager searches for a product or selects one from the list.</w:t>
      </w:r>
    </w:p>
    <w:p w14:paraId="56DC5F24" w14:textId="77777777" w:rsidR="00D46CA1" w:rsidRDefault="00D46CA1" w:rsidP="00D46CA1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Inventory Manager updates the product details if needed (e.g., name, quantity, price).</w:t>
      </w:r>
    </w:p>
    <w:p w14:paraId="5F3AD193" w14:textId="77777777" w:rsidR="00D46CA1" w:rsidRDefault="00D46CA1" w:rsidP="00D46CA1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>The system saves the changes and confirms the update.</w:t>
      </w:r>
    </w:p>
    <w:p w14:paraId="6E86EB03" w14:textId="77777777" w:rsidR="00D46CA1" w:rsidRDefault="00D46CA1" w:rsidP="00D46CA1">
      <w:pPr>
        <w:pStyle w:val="p2"/>
      </w:pPr>
    </w:p>
    <w:p w14:paraId="48F2C089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23D11792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search returns no matching items, the Manager can add a new product or adjust the search criteria.</w:t>
      </w:r>
    </w:p>
    <w:p w14:paraId="278200AD" w14:textId="77777777" w:rsidR="00D46CA1" w:rsidRDefault="00D46CA1" w:rsidP="00D46CA1">
      <w:pPr>
        <w:pStyle w:val="p2"/>
      </w:pPr>
    </w:p>
    <w:p w14:paraId="4160AF02" w14:textId="77777777" w:rsidR="00D46CA1" w:rsidRDefault="00D46CA1" w:rsidP="00D46CA1">
      <w:pPr>
        <w:pStyle w:val="p3"/>
      </w:pPr>
      <w:r>
        <w:rPr>
          <w:b/>
          <w:bCs/>
        </w:rPr>
        <w:lastRenderedPageBreak/>
        <w:t>Exception Flow</w:t>
      </w:r>
    </w:p>
    <w:p w14:paraId="3526C87A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fails to save the updates (e.g., database error), it displays an error message.</w:t>
      </w:r>
    </w:p>
    <w:p w14:paraId="2BE5C79D" w14:textId="77777777" w:rsidR="00D46CA1" w:rsidRDefault="00D46CA1" w:rsidP="00D46CA1">
      <w:pPr>
        <w:pStyle w:val="p2"/>
      </w:pPr>
    </w:p>
    <w:p w14:paraId="29279CF7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6FBD7BC8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inventory data is up to date with any changes made.</w:t>
      </w:r>
    </w:p>
    <w:p w14:paraId="23A04163" w14:textId="77777777" w:rsidR="0047716B" w:rsidRDefault="0047716B" w:rsidP="00D46CA1">
      <w:pPr>
        <w:pStyle w:val="p5"/>
      </w:pPr>
    </w:p>
    <w:p w14:paraId="53428F82" w14:textId="77777777" w:rsidR="00D46CA1" w:rsidRDefault="00D46CA1" w:rsidP="00D46CA1">
      <w:pPr>
        <w:pStyle w:val="p1"/>
      </w:pPr>
      <w:r>
        <w:rPr>
          <w:b/>
          <w:bCs/>
        </w:rPr>
        <w:t>5. Manage Shopping List</w:t>
      </w:r>
    </w:p>
    <w:p w14:paraId="3B883EA0" w14:textId="77777777" w:rsidR="00D46CA1" w:rsidRDefault="00D46CA1" w:rsidP="00D46CA1">
      <w:pPr>
        <w:pStyle w:val="p2"/>
      </w:pPr>
    </w:p>
    <w:p w14:paraId="74D75624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04109100" w14:textId="77777777" w:rsidR="00D46CA1" w:rsidRDefault="00D46CA1" w:rsidP="00D46CA1">
      <w:pPr>
        <w:pStyle w:val="p4"/>
      </w:pPr>
      <w:r>
        <w:t>Enables the Inventory Manager to create or modify a list of items that need to be purchased or restocked.</w:t>
      </w:r>
    </w:p>
    <w:p w14:paraId="0A977276" w14:textId="77777777" w:rsidR="00D46CA1" w:rsidRDefault="00D46CA1" w:rsidP="00D46CA1">
      <w:pPr>
        <w:pStyle w:val="p2"/>
      </w:pPr>
    </w:p>
    <w:p w14:paraId="6F0EDAF4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27F2A46D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Manager</w:t>
      </w:r>
    </w:p>
    <w:p w14:paraId="229A9EB9" w14:textId="77777777" w:rsidR="00D46CA1" w:rsidRDefault="00D46CA1" w:rsidP="00D46CA1">
      <w:pPr>
        <w:pStyle w:val="p2"/>
      </w:pPr>
    </w:p>
    <w:p w14:paraId="20C7F0BB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316B0163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Inventory Manager is logged in.</w:t>
      </w:r>
    </w:p>
    <w:p w14:paraId="7121096E" w14:textId="77777777" w:rsidR="00D46CA1" w:rsidRDefault="00D46CA1" w:rsidP="00D46CA1">
      <w:pPr>
        <w:pStyle w:val="p2"/>
      </w:pPr>
    </w:p>
    <w:p w14:paraId="1B73B254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408D139D" w14:textId="77777777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Manager opens the “Shopping List” feature.</w:t>
      </w:r>
    </w:p>
    <w:p w14:paraId="7F36325E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displays the current shopping list (if any).</w:t>
      </w:r>
    </w:p>
    <w:p w14:paraId="5D373329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Manager adds items from the inventory or creates new items if they do not exist.</w:t>
      </w:r>
    </w:p>
    <w:p w14:paraId="29B2A535" w14:textId="77777777" w:rsidR="00D46CA1" w:rsidRDefault="00D46CA1" w:rsidP="00D46CA1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system updates and saves the shopping list.</w:t>
      </w:r>
    </w:p>
    <w:p w14:paraId="457898A7" w14:textId="77777777" w:rsidR="00D46CA1" w:rsidRDefault="00D46CA1" w:rsidP="00D46CA1">
      <w:pPr>
        <w:pStyle w:val="p2"/>
      </w:pPr>
    </w:p>
    <w:p w14:paraId="3E851390" w14:textId="77777777" w:rsidR="00D46CA1" w:rsidRDefault="00D46CA1" w:rsidP="00D46CA1">
      <w:pPr>
        <w:pStyle w:val="p3"/>
      </w:pPr>
      <w:r>
        <w:rPr>
          <w:b/>
          <w:bCs/>
        </w:rPr>
        <w:lastRenderedPageBreak/>
        <w:t>Alternative Flow</w:t>
      </w:r>
    </w:p>
    <w:p w14:paraId="124C4D70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Manager may remove items from the list if they are no longer needed.</w:t>
      </w:r>
    </w:p>
    <w:p w14:paraId="1443782A" w14:textId="77777777" w:rsidR="00D46CA1" w:rsidRDefault="00D46CA1" w:rsidP="00D46CA1">
      <w:pPr>
        <w:pStyle w:val="p2"/>
      </w:pPr>
    </w:p>
    <w:p w14:paraId="7B6598C1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03A2187B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cannot save the updated list, an error is displayed.</w:t>
      </w:r>
    </w:p>
    <w:p w14:paraId="7C91DD9A" w14:textId="77777777" w:rsidR="00D46CA1" w:rsidRDefault="00D46CA1" w:rsidP="00D46CA1">
      <w:pPr>
        <w:pStyle w:val="p2"/>
      </w:pPr>
    </w:p>
    <w:p w14:paraId="02EF629F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34A72309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shopping list reflects the latest items needed for purchase.</w:t>
      </w:r>
    </w:p>
    <w:p w14:paraId="35EB7D14" w14:textId="77777777" w:rsidR="00980BF3" w:rsidRDefault="00980BF3" w:rsidP="00D46CA1">
      <w:pPr>
        <w:pStyle w:val="p5"/>
      </w:pPr>
    </w:p>
    <w:p w14:paraId="0AF7EFBC" w14:textId="77777777" w:rsidR="00D46CA1" w:rsidRDefault="00D46CA1" w:rsidP="00D46CA1">
      <w:pPr>
        <w:pStyle w:val="p1"/>
      </w:pPr>
      <w:r>
        <w:rPr>
          <w:b/>
          <w:bCs/>
        </w:rPr>
        <w:t>6. Register New Purchases</w:t>
      </w:r>
    </w:p>
    <w:p w14:paraId="64B4B325" w14:textId="77777777" w:rsidR="00D46CA1" w:rsidRDefault="00D46CA1" w:rsidP="00D46CA1">
      <w:pPr>
        <w:pStyle w:val="p2"/>
      </w:pPr>
    </w:p>
    <w:p w14:paraId="034986F5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36CB29CA" w14:textId="77777777" w:rsidR="00D46CA1" w:rsidRDefault="00D46CA1" w:rsidP="00D46CA1">
      <w:pPr>
        <w:pStyle w:val="p4"/>
      </w:pPr>
      <w:r>
        <w:t>Allows the Inventory Manager to record new purchases, update stock levels, and track spending.</w:t>
      </w:r>
    </w:p>
    <w:p w14:paraId="2B0EFA7C" w14:textId="77777777" w:rsidR="00D46CA1" w:rsidRDefault="00D46CA1" w:rsidP="00D46CA1">
      <w:pPr>
        <w:pStyle w:val="p2"/>
      </w:pPr>
    </w:p>
    <w:p w14:paraId="78AC3831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01F4A525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Manager</w:t>
      </w:r>
    </w:p>
    <w:p w14:paraId="21701ACA" w14:textId="77777777" w:rsidR="00D46CA1" w:rsidRDefault="00D46CA1" w:rsidP="00D46CA1">
      <w:pPr>
        <w:pStyle w:val="p2"/>
      </w:pPr>
    </w:p>
    <w:p w14:paraId="64C08083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480F1D39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Inventory Manager is logged in.</w:t>
      </w:r>
    </w:p>
    <w:p w14:paraId="7C56B8ED" w14:textId="67C9D920" w:rsidR="00D46CA1" w:rsidRDefault="00D46CA1" w:rsidP="00980BF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 w:rsidR="00980BF3" w:rsidRPr="00980BF3">
        <w:t>Purchase invoice existing.</w:t>
      </w:r>
    </w:p>
    <w:p w14:paraId="26016033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1DD440FF" w14:textId="77777777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Manager goes to “Register New Purchases.”</w:t>
      </w:r>
    </w:p>
    <w:p w14:paraId="72CE4083" w14:textId="07BC7AED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prompts for purchase details (e.g., product, quantity</w:t>
      </w:r>
      <w:r w:rsidR="00980BF3">
        <w:t>, purchase invoice</w:t>
      </w:r>
      <w:r>
        <w:t>).</w:t>
      </w:r>
    </w:p>
    <w:p w14:paraId="6D8DE589" w14:textId="77777777" w:rsidR="00D46CA1" w:rsidRDefault="00D46CA1" w:rsidP="00D46CA1">
      <w:pPr>
        <w:pStyle w:val="p6"/>
      </w:pPr>
      <w:r>
        <w:lastRenderedPageBreak/>
        <w:t>3.</w:t>
      </w:r>
      <w:r>
        <w:rPr>
          <w:rStyle w:val="apple-tab-span"/>
          <w:rFonts w:eastAsiaTheme="majorEastAsia"/>
        </w:rPr>
        <w:t xml:space="preserve"> </w:t>
      </w:r>
      <w:r>
        <w:t>The Manager confirms the purchase.</w:t>
      </w:r>
    </w:p>
    <w:p w14:paraId="77ABB406" w14:textId="77777777" w:rsidR="00D46CA1" w:rsidRDefault="00D46CA1" w:rsidP="00D46CA1">
      <w:pPr>
        <w:pStyle w:val="p6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The system updates the inventory stock and spending records.</w:t>
      </w:r>
    </w:p>
    <w:p w14:paraId="112642BE" w14:textId="77777777" w:rsidR="00D46CA1" w:rsidRDefault="00D46CA1" w:rsidP="00D46CA1">
      <w:pPr>
        <w:pStyle w:val="p2"/>
      </w:pPr>
    </w:p>
    <w:p w14:paraId="03DB308B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0AE1FCD9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purchased item is not in the inventory, the Manager may add it manually before proceeding.</w:t>
      </w:r>
    </w:p>
    <w:p w14:paraId="1AADB4BA" w14:textId="77777777" w:rsidR="00D46CA1" w:rsidRDefault="00D46CA1" w:rsidP="00D46CA1">
      <w:pPr>
        <w:pStyle w:val="p2"/>
      </w:pPr>
    </w:p>
    <w:p w14:paraId="14FAF746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7AECF8A4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mandatory purchase details are missing or invalid, the system requests correction.</w:t>
      </w:r>
    </w:p>
    <w:p w14:paraId="700B9EF7" w14:textId="77777777" w:rsidR="00D46CA1" w:rsidRDefault="00D46CA1" w:rsidP="00D46CA1">
      <w:pPr>
        <w:pStyle w:val="p2"/>
      </w:pPr>
    </w:p>
    <w:p w14:paraId="08DE5F72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560059AD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inventory reflects the new stock levels, and the total spending data is updated accordingly.</w:t>
      </w:r>
    </w:p>
    <w:p w14:paraId="6509B001" w14:textId="77777777" w:rsidR="00980BF3" w:rsidRDefault="00980BF3" w:rsidP="00D46CA1">
      <w:pPr>
        <w:pStyle w:val="p5"/>
      </w:pPr>
    </w:p>
    <w:p w14:paraId="667D23B4" w14:textId="77777777" w:rsidR="00D46CA1" w:rsidRDefault="00D46CA1" w:rsidP="00D46CA1">
      <w:pPr>
        <w:pStyle w:val="p1"/>
      </w:pPr>
      <w:r>
        <w:rPr>
          <w:b/>
          <w:bCs/>
        </w:rPr>
        <w:t>7. Track Product Usage</w:t>
      </w:r>
    </w:p>
    <w:p w14:paraId="69CF92C5" w14:textId="77777777" w:rsidR="00D46CA1" w:rsidRDefault="00D46CA1" w:rsidP="00D46CA1">
      <w:pPr>
        <w:pStyle w:val="p2"/>
      </w:pPr>
    </w:p>
    <w:p w14:paraId="5B3E7C5C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0735CBBD" w14:textId="77777777" w:rsidR="00D46CA1" w:rsidRDefault="00D46CA1" w:rsidP="00D46CA1">
      <w:pPr>
        <w:pStyle w:val="p4"/>
      </w:pPr>
      <w:r>
        <w:t>Enables the Inventory Manager to log how products are consumed or used, affecting stock levels.</w:t>
      </w:r>
    </w:p>
    <w:p w14:paraId="35D5BDDE" w14:textId="77777777" w:rsidR="00D46CA1" w:rsidRDefault="00D46CA1" w:rsidP="00D46CA1">
      <w:pPr>
        <w:pStyle w:val="p2"/>
      </w:pPr>
    </w:p>
    <w:p w14:paraId="63E1CDEE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68A60CF5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Manager</w:t>
      </w:r>
    </w:p>
    <w:p w14:paraId="454C099E" w14:textId="77777777" w:rsidR="00D46CA1" w:rsidRDefault="00D46CA1" w:rsidP="00D46CA1">
      <w:pPr>
        <w:pStyle w:val="p2"/>
      </w:pPr>
    </w:p>
    <w:p w14:paraId="1119BA7C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2313D07C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Inventory Manager is logged in.</w:t>
      </w:r>
    </w:p>
    <w:p w14:paraId="4A31E9AE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Relevant products exist in the inventory.</w:t>
      </w:r>
    </w:p>
    <w:p w14:paraId="77DEA0BC" w14:textId="77777777" w:rsidR="00D46CA1" w:rsidRDefault="00D46CA1" w:rsidP="00D46CA1">
      <w:pPr>
        <w:pStyle w:val="p2"/>
      </w:pPr>
    </w:p>
    <w:p w14:paraId="32C9350C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6C04E4A6" w14:textId="77777777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The Manager opens “Track Product Usage.”</w:t>
      </w:r>
    </w:p>
    <w:p w14:paraId="12C4A599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Manager selects the product and enters usage details (e.g., quantity used, date).</w:t>
      </w:r>
    </w:p>
    <w:p w14:paraId="1D11AAA3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system updates the product’s usage log and adjusts the stock.</w:t>
      </w:r>
    </w:p>
    <w:p w14:paraId="49CBF0B4" w14:textId="77777777" w:rsidR="00D46CA1" w:rsidRDefault="00D46CA1" w:rsidP="00D46CA1">
      <w:pPr>
        <w:pStyle w:val="p2"/>
      </w:pPr>
    </w:p>
    <w:p w14:paraId="2FDDF9CA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71C49066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Manager attempts to log usage greater than the available stock, the system warns of insufficient stock.</w:t>
      </w:r>
    </w:p>
    <w:p w14:paraId="1CE486FA" w14:textId="77777777" w:rsidR="00D46CA1" w:rsidRDefault="00D46CA1" w:rsidP="00D46CA1">
      <w:pPr>
        <w:pStyle w:val="p2"/>
      </w:pPr>
    </w:p>
    <w:p w14:paraId="061AEA48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519A8E3E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cannot update the usage log (database error), an error message is displayed.</w:t>
      </w:r>
    </w:p>
    <w:p w14:paraId="314FC24E" w14:textId="77777777" w:rsidR="00D46CA1" w:rsidRDefault="00D46CA1" w:rsidP="00D46CA1">
      <w:pPr>
        <w:pStyle w:val="p2"/>
      </w:pPr>
    </w:p>
    <w:p w14:paraId="5BDE05BF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6F8F614D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product’s stock level and usage records accurately reflect the consumption.</w:t>
      </w:r>
    </w:p>
    <w:p w14:paraId="2AE82F14" w14:textId="77777777" w:rsidR="00980BF3" w:rsidRDefault="00980BF3" w:rsidP="00D46CA1">
      <w:pPr>
        <w:pStyle w:val="p5"/>
      </w:pPr>
    </w:p>
    <w:p w14:paraId="6A94BCE8" w14:textId="77777777" w:rsidR="00D46CA1" w:rsidRDefault="00D46CA1" w:rsidP="00D46CA1">
      <w:pPr>
        <w:pStyle w:val="p1"/>
      </w:pPr>
      <w:r>
        <w:rPr>
          <w:b/>
          <w:bCs/>
        </w:rPr>
        <w:t>8. View Budget Spending</w:t>
      </w:r>
    </w:p>
    <w:p w14:paraId="67200CBC" w14:textId="77777777" w:rsidR="00D46CA1" w:rsidRDefault="00D46CA1" w:rsidP="00D46CA1">
      <w:pPr>
        <w:pStyle w:val="p2"/>
      </w:pPr>
    </w:p>
    <w:p w14:paraId="53957D2F" w14:textId="77777777" w:rsidR="00D46CA1" w:rsidRDefault="00D46CA1" w:rsidP="00D46CA1">
      <w:pPr>
        <w:pStyle w:val="p3"/>
      </w:pPr>
      <w:r>
        <w:rPr>
          <w:b/>
          <w:bCs/>
        </w:rPr>
        <w:t>Brief Description</w:t>
      </w:r>
    </w:p>
    <w:p w14:paraId="28F05BB4" w14:textId="18805DA3" w:rsidR="00D46CA1" w:rsidRDefault="00D46CA1" w:rsidP="00D46CA1">
      <w:pPr>
        <w:pStyle w:val="p4"/>
      </w:pPr>
      <w:r>
        <w:t>Allows the</w:t>
      </w:r>
      <w:r w:rsidR="00980BF3">
        <w:t xml:space="preserve"> </w:t>
      </w:r>
      <w:r w:rsidR="00980BF3">
        <w:t>Inventory Manager</w:t>
      </w:r>
      <w:r>
        <w:t xml:space="preserve"> to see how much of the budget has been used and how much remains.</w:t>
      </w:r>
    </w:p>
    <w:p w14:paraId="27FAC3E3" w14:textId="77777777" w:rsidR="00D46CA1" w:rsidRDefault="00D46CA1" w:rsidP="00D46CA1">
      <w:pPr>
        <w:pStyle w:val="p2"/>
      </w:pPr>
    </w:p>
    <w:p w14:paraId="5A39977B" w14:textId="77777777" w:rsidR="00D46CA1" w:rsidRDefault="00D46CA1" w:rsidP="00D46CA1">
      <w:pPr>
        <w:pStyle w:val="p3"/>
      </w:pPr>
      <w:r>
        <w:rPr>
          <w:b/>
          <w:bCs/>
        </w:rPr>
        <w:t>Actor</w:t>
      </w:r>
    </w:p>
    <w:p w14:paraId="21B7DCA2" w14:textId="1BEE948E" w:rsidR="00D46CA1" w:rsidRDefault="00D46CA1" w:rsidP="00980BF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Manager</w:t>
      </w:r>
    </w:p>
    <w:p w14:paraId="25980580" w14:textId="77777777" w:rsidR="00D46CA1" w:rsidRDefault="00D46CA1" w:rsidP="00D46CA1">
      <w:pPr>
        <w:pStyle w:val="p2"/>
      </w:pPr>
    </w:p>
    <w:p w14:paraId="5417C063" w14:textId="77777777" w:rsidR="00D46CA1" w:rsidRDefault="00D46CA1" w:rsidP="00D46CA1">
      <w:pPr>
        <w:pStyle w:val="p3"/>
      </w:pPr>
      <w:r>
        <w:rPr>
          <w:b/>
          <w:bCs/>
        </w:rPr>
        <w:t>Pre Conditions</w:t>
      </w:r>
    </w:p>
    <w:p w14:paraId="2E3C7B58" w14:textId="0394B6DA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The </w:t>
      </w:r>
      <w:r w:rsidR="00980BF3">
        <w:t>Inventory Manager</w:t>
      </w:r>
      <w:r w:rsidR="00980BF3">
        <w:t xml:space="preserve"> </w:t>
      </w:r>
      <w:r>
        <w:t>is logged in.</w:t>
      </w:r>
    </w:p>
    <w:p w14:paraId="6154AF97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 budget is already set (by the Administrator).</w:t>
      </w:r>
    </w:p>
    <w:p w14:paraId="08E11EC8" w14:textId="77777777" w:rsidR="00D46CA1" w:rsidRDefault="00D46CA1" w:rsidP="00D46CA1">
      <w:pPr>
        <w:pStyle w:val="p2"/>
      </w:pPr>
    </w:p>
    <w:p w14:paraId="3F6699DA" w14:textId="77777777" w:rsidR="00D46CA1" w:rsidRDefault="00D46CA1" w:rsidP="00D46CA1">
      <w:pPr>
        <w:pStyle w:val="p3"/>
      </w:pPr>
      <w:r>
        <w:rPr>
          <w:b/>
          <w:bCs/>
        </w:rPr>
        <w:t>Basic Flow</w:t>
      </w:r>
    </w:p>
    <w:p w14:paraId="5E2906B4" w14:textId="6BCAF951" w:rsidR="00D46CA1" w:rsidRDefault="00D46CA1" w:rsidP="00D46CA1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The </w:t>
      </w:r>
      <w:r w:rsidR="00980BF3">
        <w:t>Inventory Manager</w:t>
      </w:r>
      <w:r w:rsidR="00980BF3">
        <w:t xml:space="preserve"> </w:t>
      </w:r>
      <w:r>
        <w:t>opens “View Budget Spending.”</w:t>
      </w:r>
    </w:p>
    <w:p w14:paraId="66F2FE4E" w14:textId="77777777" w:rsidR="00D46CA1" w:rsidRDefault="00D46CA1" w:rsidP="00D46CA1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The system retrieves current spending and the set budget.</w:t>
      </w:r>
    </w:p>
    <w:p w14:paraId="1312EB27" w14:textId="77777777" w:rsidR="00D46CA1" w:rsidRDefault="00D46CA1" w:rsidP="00D46CA1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The system displays the remaining budget or any overspending.</w:t>
      </w:r>
    </w:p>
    <w:p w14:paraId="57D3F176" w14:textId="77777777" w:rsidR="00D46CA1" w:rsidRDefault="00D46CA1" w:rsidP="00D46CA1">
      <w:pPr>
        <w:pStyle w:val="p2"/>
      </w:pPr>
    </w:p>
    <w:p w14:paraId="78E321D7" w14:textId="77777777" w:rsidR="00D46CA1" w:rsidRDefault="00D46CA1" w:rsidP="00D46CA1">
      <w:pPr>
        <w:pStyle w:val="p3"/>
      </w:pPr>
      <w:r>
        <w:rPr>
          <w:b/>
          <w:bCs/>
        </w:rPr>
        <w:t>Alternative Flow</w:t>
      </w:r>
    </w:p>
    <w:p w14:paraId="3C963D7A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no budget is set, the system indicates that no budget is available for comparison.</w:t>
      </w:r>
    </w:p>
    <w:p w14:paraId="6AC13B46" w14:textId="77777777" w:rsidR="00D46CA1" w:rsidRDefault="00D46CA1" w:rsidP="00D46CA1">
      <w:pPr>
        <w:pStyle w:val="p2"/>
      </w:pPr>
    </w:p>
    <w:p w14:paraId="120BD0FD" w14:textId="77777777" w:rsidR="00D46CA1" w:rsidRDefault="00D46CA1" w:rsidP="00D46CA1">
      <w:pPr>
        <w:pStyle w:val="p3"/>
      </w:pPr>
      <w:r>
        <w:rPr>
          <w:b/>
          <w:bCs/>
        </w:rPr>
        <w:t>Exception Flow</w:t>
      </w:r>
    </w:p>
    <w:p w14:paraId="6A5D243E" w14:textId="77777777" w:rsidR="00D46CA1" w:rsidRDefault="00D46CA1" w:rsidP="00D46CA1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If the system cannot retrieve spending or budget data, an error message is displayed.</w:t>
      </w:r>
    </w:p>
    <w:p w14:paraId="1244506B" w14:textId="77777777" w:rsidR="00D46CA1" w:rsidRDefault="00D46CA1" w:rsidP="00D46CA1">
      <w:pPr>
        <w:pStyle w:val="p2"/>
      </w:pPr>
    </w:p>
    <w:p w14:paraId="61CDCFF1" w14:textId="77777777" w:rsidR="00D46CA1" w:rsidRDefault="00D46CA1" w:rsidP="00D46CA1">
      <w:pPr>
        <w:pStyle w:val="p3"/>
      </w:pPr>
      <w:r>
        <w:rPr>
          <w:b/>
          <w:bCs/>
        </w:rPr>
        <w:t>Post Conditions</w:t>
      </w:r>
    </w:p>
    <w:p w14:paraId="69502B15" w14:textId="64CB83DF" w:rsidR="0026404C" w:rsidRDefault="00D46CA1" w:rsidP="00980BF3">
      <w:pPr>
        <w:pStyle w:val="p5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user can see the current budget usage status and plan purchases accordingly.</w:t>
      </w:r>
    </w:p>
    <w:p w14:paraId="1C1B6C8E" w14:textId="77777777" w:rsidR="00223F26" w:rsidRDefault="00223F26" w:rsidP="00980BF3">
      <w:pPr>
        <w:pStyle w:val="p5"/>
      </w:pPr>
    </w:p>
    <w:p w14:paraId="56EC9729" w14:textId="77777777" w:rsidR="00223F26" w:rsidRDefault="00223F26" w:rsidP="00223F26">
      <w:pPr>
        <w:pStyle w:val="p1"/>
      </w:pPr>
      <w:r>
        <w:rPr>
          <w:b/>
          <w:bCs/>
        </w:rPr>
        <w:t>Note:</w:t>
      </w:r>
    </w:p>
    <w:p w14:paraId="68D2D11E" w14:textId="35A0FE12" w:rsidR="00223F26" w:rsidRPr="00D46CA1" w:rsidRDefault="00223F26" w:rsidP="00223F26">
      <w:pPr>
        <w:pStyle w:val="p2"/>
      </w:pPr>
      <w:r>
        <w:t>We sent an email to you inquiring whether it was necessary to create a separate template for every single use case or if it would suffice to develop templates for the primary use cases only. Since we did not receive a response, we have decided to create templates solely for the main use cases. The secondary use cases are integrated into these templates through the basic, alternative, and exception flows.</w:t>
      </w:r>
    </w:p>
    <w:sectPr w:rsidR="00223F26" w:rsidRPr="00D46C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04C"/>
    <w:rsid w:val="00223F26"/>
    <w:rsid w:val="0026404C"/>
    <w:rsid w:val="0047716B"/>
    <w:rsid w:val="00706D56"/>
    <w:rsid w:val="008A3123"/>
    <w:rsid w:val="00980BF3"/>
    <w:rsid w:val="00D46CA1"/>
    <w:rsid w:val="00F51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02FC0B"/>
  <w15:chartTrackingRefBased/>
  <w15:docId w15:val="{74C4A23E-1545-D54E-8336-48EB01503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40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40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40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40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0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0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40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40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40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0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40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40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40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40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0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40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40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40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40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0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0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0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40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40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40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40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40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40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404C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26404C"/>
  </w:style>
  <w:style w:type="character" w:customStyle="1" w:styleId="s2">
    <w:name w:val="s2"/>
    <w:basedOn w:val="DefaultParagraphFont"/>
    <w:rsid w:val="0026404C"/>
  </w:style>
  <w:style w:type="paragraph" w:customStyle="1" w:styleId="p2">
    <w:name w:val="p2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26404C"/>
  </w:style>
  <w:style w:type="character" w:customStyle="1" w:styleId="s3">
    <w:name w:val="s3"/>
    <w:basedOn w:val="DefaultParagraphFont"/>
    <w:rsid w:val="0026404C"/>
  </w:style>
  <w:style w:type="paragraph" w:customStyle="1" w:styleId="p4">
    <w:name w:val="p4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7">
    <w:name w:val="p7"/>
    <w:basedOn w:val="Normal"/>
    <w:rsid w:val="00264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4">
    <w:name w:val="s4"/>
    <w:basedOn w:val="DefaultParagraphFont"/>
    <w:rsid w:val="00264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1055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 Alyan</dc:creator>
  <cp:keywords/>
  <dc:description/>
  <cp:lastModifiedBy>Amru Alyan</cp:lastModifiedBy>
  <cp:revision>2</cp:revision>
  <dcterms:created xsi:type="dcterms:W3CDTF">2025-02-27T00:44:00Z</dcterms:created>
  <dcterms:modified xsi:type="dcterms:W3CDTF">2025-03-01T04:17:00Z</dcterms:modified>
</cp:coreProperties>
</file>