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75D4" w14:textId="77777777" w:rsidR="00842684" w:rsidRPr="00842684" w:rsidRDefault="00842684">
      <w:pPr>
        <w:rPr>
          <w:b/>
          <w:bCs/>
          <w:sz w:val="28"/>
          <w:szCs w:val="28"/>
        </w:rPr>
      </w:pPr>
      <w:r w:rsidRPr="00842684">
        <w:rPr>
          <w:b/>
          <w:bCs/>
          <w:sz w:val="28"/>
          <w:szCs w:val="28"/>
        </w:rPr>
        <w:t xml:space="preserve">20BCS042 | MOHD ADIL </w:t>
      </w:r>
    </w:p>
    <w:p w14:paraId="6A9F9834" w14:textId="7650760E" w:rsidR="005209F7" w:rsidRDefault="008426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A42BD" wp14:editId="2783B890">
                <wp:simplePos x="0" y="0"/>
                <wp:positionH relativeFrom="column">
                  <wp:posOffset>-126787</wp:posOffset>
                </wp:positionH>
                <wp:positionV relativeFrom="paragraph">
                  <wp:posOffset>282650</wp:posOffset>
                </wp:positionV>
                <wp:extent cx="6692794" cy="3842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794" cy="3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B13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2.25pt" to="51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842684">
        <w:rPr>
          <w:b/>
          <w:bCs/>
          <w:sz w:val="28"/>
          <w:szCs w:val="28"/>
        </w:rPr>
        <w:t>PROGRAM:3 -&gt; SHORTEST JOB FIRST NON-PREEMPTIVE SCHEDULING ALGORITHM</w:t>
      </w:r>
    </w:p>
    <w:p w14:paraId="07CDFE7C" w14:textId="04A89738" w:rsidR="00842684" w:rsidRDefault="00842684" w:rsidP="00842684">
      <w:pPr>
        <w:rPr>
          <w:b/>
          <w:bCs/>
          <w:sz w:val="28"/>
          <w:szCs w:val="28"/>
        </w:rPr>
      </w:pPr>
    </w:p>
    <w:p w14:paraId="0AEC2D0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#include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&lt;iostream&gt;</w:t>
      </w:r>
    </w:p>
    <w:p w14:paraId="2189124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#include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&lt;vector&gt;</w:t>
      </w:r>
    </w:p>
    <w:p w14:paraId="2290183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using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namespace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std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CFE0D0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946F34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</w:p>
    <w:p w14:paraId="01F0B36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char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Pname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0A20505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4B7CB9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</w:p>
    <w:p w14:paraId="6A0B2FF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A3C4E4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69370F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tartTime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16109D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respTime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2C38F1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14:paraId="035452B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4F64AF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</w:p>
    <w:p w14:paraId="07A7A63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59FDEA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12D644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14:paraId="656C560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82C1AE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char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1F113F7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new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3BCF53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317831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80DC46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335821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//means push according to burst Time</w:t>
      </w:r>
    </w:p>
    <w:p w14:paraId="26CC3C7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==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'b</w:t>
      </w:r>
      <w:proofErr w:type="gram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  <w:proofErr w:type="gramEnd"/>
    </w:p>
    <w:p w14:paraId="04387D1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==</w:t>
      </w:r>
      <w:proofErr w:type="gramStart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  <w:proofErr w:type="gramEnd"/>
    </w:p>
    <w:p w14:paraId="0623CFB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6E4A30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2C50286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&gt;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1A2BBD5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B0C2B2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CDFF12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763410C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</w:p>
    <w:p w14:paraId="4675974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839AD7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!=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&amp;&amp;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47BFFE2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            </w:t>
      </w:r>
    </w:p>
    <w:p w14:paraId="2B84FA4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           }</w:t>
      </w:r>
    </w:p>
    <w:p w14:paraId="27832C4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</w:p>
    <w:p w14:paraId="6E472EA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BD5D51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55BFF1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0554D56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28B293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FB9965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//otherwise push </w:t>
      </w:r>
      <w:proofErr w:type="spellStart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accoring</w:t>
      </w:r>
      <w:proofErr w:type="spellEnd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 to arrival time</w:t>
      </w:r>
    </w:p>
    <w:p w14:paraId="1DC9ACF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</w:p>
    <w:p w14:paraId="5CFDA1B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==</w:t>
      </w:r>
      <w:proofErr w:type="gramStart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  <w:proofErr w:type="gramEnd"/>
    </w:p>
    <w:p w14:paraId="09322B2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4AEFF3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2881BEB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&gt;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147E553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D98C81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9403C3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3054115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</w:p>
    <w:p w14:paraId="2429B8A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F9CCEA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!=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&amp;&amp;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pSample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6DB0D88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            </w:t>
      </w:r>
    </w:p>
    <w:p w14:paraId="346F704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}</w:t>
      </w:r>
    </w:p>
    <w:p w14:paraId="32327D4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</w:p>
    <w:p w14:paraId="55FBE1F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B18487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tmp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node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DA0327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75BC5B5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} </w:t>
      </w:r>
    </w:p>
    <w:p w14:paraId="5608F23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041317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013D4B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23D4173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A8B95A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77F957D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next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3AB14E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54E382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4CC7C7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3CFD4B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271F86F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F8A2E9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32B184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74FFEB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bool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empty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32EC7E7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front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==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5BD557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14:paraId="3B8521E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D71988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ans</w:t>
      </w:r>
      <w:proofErr w:type="spellEnd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 vector</w:t>
      </w:r>
    </w:p>
    <w:p w14:paraId="09F5E43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vector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&gt;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941C69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B6D2F5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6BD8F7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136B6C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SJF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2B0EE09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4CBA53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push_back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14:paraId="438E7E4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4C8EF75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3B4332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31C2C6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ADF2F5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(!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empty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)){</w:t>
      </w:r>
    </w:p>
    <w:p w14:paraId="5F28465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(!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empty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) &amp;&amp;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271E7B4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), 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'b'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76D05B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C807DD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38697F5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246462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CFF20F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push_back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14:paraId="029F62F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7A3838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16F9B2E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45219A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(!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empty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)){</w:t>
      </w:r>
    </w:p>
    <w:p w14:paraId="5CADB55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push_back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14:paraId="0F12968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pop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724D32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AC4E4B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2E873C1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519F32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calculateTimes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1F914DF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front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4681AA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front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front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8D3350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9A769B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68FBFE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   //calculating completion time</w:t>
      </w:r>
    </w:p>
    <w:p w14:paraId="63C2487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front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F6258D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AF6191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7E2EBA3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1AB994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F2491B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8F6C73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7E444EA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D8980A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   //calculating waiting time</w:t>
      </w:r>
    </w:p>
    <w:p w14:paraId="3F1984C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front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1076E4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251F800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47F504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prv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337956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66C441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627C5FB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87024D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    //calculating </w:t>
      </w:r>
      <w:proofErr w:type="spellStart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turn around</w:t>
      </w:r>
      <w:proofErr w:type="spellEnd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 time</w:t>
      </w:r>
    </w:p>
    <w:p w14:paraId="61429C5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53743A4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tartTime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CEB8D2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[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]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tartTime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39209B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748AE24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F17BE3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    //calculating </w:t>
      </w:r>
      <w:proofErr w:type="spellStart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avg</w:t>
      </w:r>
      <w:proofErr w:type="spellEnd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(s) time</w:t>
      </w:r>
    </w:p>
    <w:p w14:paraId="1CE9511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/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DD7FA8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/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1B1EDF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sumt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/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2032B6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EA4958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B098C6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display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185CFB6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Displaying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the </w:t>
      </w:r>
      <w:proofErr w:type="gram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table :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225750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207B33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+--------------+------------+--------------+-----------------+--------------+-----------------+---------------+"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C72E96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| Process name | Burst Time | Arrival Time | Completion Time | Waiting Time | </w:t>
      </w:r>
      <w:proofErr w:type="spell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TurnAround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Time | Response Time |"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F70AC2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+--------------+------------+--------------+-----------------+--------------+-----------------+---------------+"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089DDC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40E64F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auto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674589F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|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%s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|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  |      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|"</w:t>
      </w:r>
    </w:p>
    <w:p w14:paraId="71C9AD6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</w:t>
      </w:r>
      <w:proofErr w:type="gramStart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Pname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tartTime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wtngTime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10E33D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+--------------+------------+--------------+-----------------+--------------+-----------------+---------------+"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8E8916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D1F20B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E37EA7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22AE87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Average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Completion time :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%.2f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ns"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avgc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32411C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Average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Waiting time :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%.2f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ns"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9CB4AF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Average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TurnAround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time :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%.2f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ns"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7071A9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Average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Response time :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%.2f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ns"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avgw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693897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50E658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45B276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printGantt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78031EB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ABD2D5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</w:t>
      </w:r>
      <w:proofErr w:type="spellStart"/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Gantt</w:t>
      </w:r>
      <w:proofErr w:type="spell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Chart :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6812F8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50A495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6AC0730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auto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509C96F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*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2257D24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E2BAEA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0CD774D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0A921F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38992E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FD5269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|"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F357E8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auto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7244434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3FD50D9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B78741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070A5C58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Pname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385424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1A4BB0D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4CC4A9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0C57B52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"|"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BCCF7D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14C3A0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45A4F3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79CFD4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auto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7CADEEB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*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37AB3BA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F1CE5A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52A37CB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"+"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4F4E0D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1622F7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EC4754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0"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1D4C8D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auto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v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3B2AA17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6D817AF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B575809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00D8FFF4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cmplTime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FDFED5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6CA0D0D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\n\n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07889D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5B4D6C3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43CD20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main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14:paraId="6C52D0F3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priorityQ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026FC21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2A34F96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"Enter the no of the </w:t>
      </w:r>
      <w:proofErr w:type="gram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Processes :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E30FFE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cin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&gt;&gt;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8D6865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8ED1C6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++){</w:t>
      </w:r>
    </w:p>
    <w:p w14:paraId="1B68C457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D40F44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cout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 Process "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&lt;&lt;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 name, its burst Time and Arrival </w:t>
      </w:r>
      <w:proofErr w:type="gramStart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Time :</w:t>
      </w:r>
      <w:proofErr w:type="gramEnd"/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FE91EB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cin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&gt;&gt;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Pname</w:t>
      </w:r>
      <w:proofErr w:type="spell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&gt;&gt;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brstTime</w:t>
      </w:r>
      <w:proofErr w:type="spellEnd"/>
      <w:proofErr w:type="gramEnd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&gt;&gt;</w:t>
      </w:r>
      <w:proofErr w:type="spellStart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arvlTime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D4D20A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push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84268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'a'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2EAD1BA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657CC0B5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DF9CE6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    //sort according to arrival time + burst </w:t>
      </w:r>
      <w:proofErr w:type="gramStart"/>
      <w:r w:rsidRPr="0084268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Time :</w:t>
      </w:r>
      <w:proofErr w:type="gramEnd"/>
    </w:p>
    <w:p w14:paraId="7370E9EF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SJF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pq1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4DCB7AD2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calculateTimes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233B404" w14:textId="77777777" w:rsidR="00842684" w:rsidRPr="00842684" w:rsidRDefault="00842684" w:rsidP="0084268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48DBC3E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display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C7B789B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4268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printGantt</w:t>
      </w:r>
      <w:proofErr w:type="spell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7CEA33C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84268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84268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D58EEDD" w14:textId="77777777" w:rsidR="00842684" w:rsidRPr="00842684" w:rsidRDefault="00842684" w:rsidP="0084268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4268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52BDED59" w14:textId="04935EC3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24A71BC2" w14:textId="39E0AECE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7B9ED9B1" w14:textId="181258BC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12E2DA79" w14:textId="23E413F3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7FDE0965" w14:textId="041B69C5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2AB56AA2" w14:textId="0CC887F2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04140025" w14:textId="0E564BE2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1FA9D8AC" w14:textId="51EA0178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7685B761" w14:textId="02D8E93F" w:rsidR="00842684" w:rsidRDefault="00842684" w:rsidP="00842684">
      <w:pP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</w:p>
    <w:p w14:paraId="5678C3AB" w14:textId="7AD22F68" w:rsidR="00842684" w:rsidRDefault="00F61A89" w:rsidP="00842684">
      <w:pPr>
        <w:rPr>
          <w:rFonts w:ascii="Consolas" w:eastAsia="Times New Roman" w:hAnsi="Consolas" w:cs="Times New Roman"/>
          <w:b/>
          <w:bCs/>
          <w:color w:val="008000"/>
          <w:sz w:val="27"/>
          <w:szCs w:val="27"/>
          <w:lang w:eastAsia="en-IN"/>
        </w:rPr>
      </w:pPr>
      <w:r w:rsidRPr="00F61A89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EF90C93" wp14:editId="0896ACE9">
            <wp:simplePos x="0" y="0"/>
            <wp:positionH relativeFrom="column">
              <wp:posOffset>-349625</wp:posOffset>
            </wp:positionH>
            <wp:positionV relativeFrom="paragraph">
              <wp:posOffset>311203</wp:posOffset>
            </wp:positionV>
            <wp:extent cx="7345937" cy="522273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376" cy="5232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684" w:rsidRPr="00842684">
        <w:rPr>
          <w:rFonts w:ascii="Consolas" w:eastAsia="Times New Roman" w:hAnsi="Consolas" w:cs="Times New Roman"/>
          <w:b/>
          <w:bCs/>
          <w:color w:val="008000"/>
          <w:sz w:val="27"/>
          <w:szCs w:val="27"/>
          <w:lang w:eastAsia="en-IN"/>
        </w:rPr>
        <w:t>OUTPUT:</w:t>
      </w:r>
    </w:p>
    <w:p w14:paraId="5EF28A59" w14:textId="3F09ECE7" w:rsidR="00842684" w:rsidRPr="00842684" w:rsidRDefault="00842684" w:rsidP="00842684">
      <w:pPr>
        <w:rPr>
          <w:b/>
          <w:bCs/>
          <w:sz w:val="28"/>
          <w:szCs w:val="28"/>
        </w:rPr>
      </w:pPr>
    </w:p>
    <w:sectPr w:rsidR="00842684" w:rsidRPr="00842684" w:rsidSect="00842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84"/>
    <w:rsid w:val="005209F7"/>
    <w:rsid w:val="00842684"/>
    <w:rsid w:val="00F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ADE0"/>
  <w15:chartTrackingRefBased/>
  <w15:docId w15:val="{8E48D7F8-0D79-4BB0-8CA2-6691FCA4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42684"/>
  </w:style>
  <w:style w:type="paragraph" w:customStyle="1" w:styleId="msonormal0">
    <w:name w:val="msonormal"/>
    <w:basedOn w:val="Normal"/>
    <w:rsid w:val="0084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2022-02-04T17:48:00Z</cp:lastPrinted>
  <dcterms:created xsi:type="dcterms:W3CDTF">2022-02-04T17:41:00Z</dcterms:created>
  <dcterms:modified xsi:type="dcterms:W3CDTF">2022-02-04T17:49:00Z</dcterms:modified>
</cp:coreProperties>
</file>