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DF57" w14:textId="2AE69EC8" w:rsidR="00117DB0" w:rsidRPr="00117DB0" w:rsidRDefault="00117DB0" w:rsidP="00117DB0">
      <w:pPr>
        <w:ind w:left="28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117DB0">
        <w:rPr>
          <w:b/>
          <w:bCs/>
          <w:sz w:val="36"/>
          <w:szCs w:val="36"/>
        </w:rPr>
        <w:t xml:space="preserve">Wildcards in Linux </w:t>
      </w:r>
    </w:p>
    <w:p w14:paraId="1F9EF941" w14:textId="6D503226" w:rsidR="00117DB0" w:rsidRPr="00117DB0" w:rsidRDefault="00117DB0" w:rsidP="00117DB0">
      <w:pPr>
        <w:rPr>
          <w:b/>
          <w:bCs/>
          <w:sz w:val="28"/>
          <w:szCs w:val="28"/>
        </w:rPr>
      </w:pPr>
      <w:r w:rsidRPr="00117DB0">
        <w:rPr>
          <w:b/>
          <w:bCs/>
          <w:sz w:val="28"/>
          <w:szCs w:val="28"/>
        </w:rPr>
        <w:t>What are Wildcards in Linux?</w:t>
      </w:r>
    </w:p>
    <w:p w14:paraId="30CCF4A0" w14:textId="77777777" w:rsidR="00117DB0" w:rsidRPr="00117DB0" w:rsidRDefault="00117DB0" w:rsidP="00117DB0">
      <w:r w:rsidRPr="00117DB0">
        <w:t xml:space="preserve">Wildcards are special characters used in Linux command-line to </w:t>
      </w:r>
      <w:r w:rsidRPr="00117DB0">
        <w:rPr>
          <w:b/>
          <w:bCs/>
        </w:rPr>
        <w:t>match multiple files or patterns</w:t>
      </w:r>
      <w:r w:rsidRPr="00117DB0">
        <w:t xml:space="preserve"> without typing full names.</w:t>
      </w:r>
      <w:r w:rsidRPr="00117DB0">
        <w:br/>
        <w:t>They make file handling faster and more efficient.</w:t>
      </w:r>
    </w:p>
    <w:p w14:paraId="1C196EB9" w14:textId="00039085" w:rsidR="00117DB0" w:rsidRDefault="00117DB0" w:rsidP="00117DB0">
      <w:r w:rsidRPr="00117DB0">
        <w:t>Used with commands like:</w:t>
      </w:r>
      <w:r w:rsidRPr="00117DB0">
        <w:br/>
        <w:t>ls, cp, mv, rm, find, grep etc.</w:t>
      </w:r>
    </w:p>
    <w:p w14:paraId="62F93F8E" w14:textId="77777777" w:rsidR="00117DB0" w:rsidRPr="00117DB0" w:rsidRDefault="00117DB0" w:rsidP="00117DB0"/>
    <w:p w14:paraId="16B97964" w14:textId="437D35B3" w:rsidR="00117DB0" w:rsidRPr="00117DB0" w:rsidRDefault="00117DB0" w:rsidP="00117DB0">
      <w:pPr>
        <w:rPr>
          <w:b/>
          <w:bCs/>
          <w:sz w:val="28"/>
          <w:szCs w:val="28"/>
        </w:rPr>
      </w:pPr>
      <w:r w:rsidRPr="00117DB0">
        <w:rPr>
          <w:b/>
          <w:bCs/>
          <w:sz w:val="28"/>
          <w:szCs w:val="28"/>
        </w:rPr>
        <w:t>Types of Wildcards</w:t>
      </w:r>
    </w:p>
    <w:p w14:paraId="64729E0F" w14:textId="77777777" w:rsidR="00117DB0" w:rsidRPr="00117DB0" w:rsidRDefault="00117DB0" w:rsidP="00117DB0">
      <w:pPr>
        <w:rPr>
          <w:b/>
          <w:bCs/>
        </w:rPr>
      </w:pPr>
      <w:r w:rsidRPr="00117DB0">
        <w:rPr>
          <w:b/>
          <w:bCs/>
        </w:rPr>
        <w:t>1️</w:t>
      </w:r>
      <w:r w:rsidRPr="00117DB0">
        <w:rPr>
          <w:rFonts w:ascii="Segoe UI Symbol" w:hAnsi="Segoe UI Symbol" w:cs="Segoe UI Symbol"/>
          <w:b/>
          <w:bCs/>
        </w:rPr>
        <w:t>⃣</w:t>
      </w:r>
      <w:r w:rsidRPr="00117DB0">
        <w:rPr>
          <w:b/>
          <w:bCs/>
          <w:sz w:val="28"/>
          <w:szCs w:val="28"/>
        </w:rPr>
        <w:t xml:space="preserve"> Asterisk *</w:t>
      </w:r>
    </w:p>
    <w:p w14:paraId="630EC6CF" w14:textId="77777777" w:rsidR="007B473B" w:rsidRPr="007B473B" w:rsidRDefault="007B473B" w:rsidP="007B473B">
      <w:pPr>
        <w:numPr>
          <w:ilvl w:val="0"/>
          <w:numId w:val="1"/>
        </w:numPr>
      </w:pPr>
      <w:r w:rsidRPr="007B473B">
        <w:t xml:space="preserve">The </w:t>
      </w:r>
      <w:r w:rsidRPr="007B473B">
        <w:rPr>
          <w:b/>
          <w:bCs/>
        </w:rPr>
        <w:t>asterisk (*)</w:t>
      </w:r>
      <w:r w:rsidRPr="007B473B">
        <w:t xml:space="preserve"> is the most commonly used wildcard in Linux.</w:t>
      </w:r>
      <w:r w:rsidRPr="007B473B">
        <w:br/>
        <w:t>It is used to match zero or more characters in a filename or string.</w:t>
      </w:r>
    </w:p>
    <w:p w14:paraId="48EDD8A7" w14:textId="77777777" w:rsidR="007B473B" w:rsidRDefault="007B473B" w:rsidP="007B473B">
      <w:pPr>
        <w:numPr>
          <w:ilvl w:val="0"/>
          <w:numId w:val="1"/>
        </w:numPr>
      </w:pPr>
      <w:r w:rsidRPr="007B473B">
        <w:t>It helps you work with multiple files without typing each filename fully.</w:t>
      </w:r>
    </w:p>
    <w:p w14:paraId="50680E51" w14:textId="6F0ACCCE" w:rsidR="007B473B" w:rsidRPr="00AD130E" w:rsidRDefault="007B473B" w:rsidP="007B473B">
      <w:pPr>
        <w:rPr>
          <w:b/>
          <w:bCs/>
          <w:sz w:val="28"/>
          <w:szCs w:val="28"/>
        </w:rPr>
      </w:pPr>
      <w:r w:rsidRPr="00AD130E">
        <w:rPr>
          <w:b/>
          <w:bCs/>
          <w:sz w:val="28"/>
          <w:szCs w:val="28"/>
        </w:rPr>
        <w:t>Example:</w:t>
      </w:r>
    </w:p>
    <w:p w14:paraId="1D8F059B" w14:textId="59B9FD7E" w:rsidR="007B473B" w:rsidRDefault="007B473B" w:rsidP="007B473B">
      <w:pPr>
        <w:pStyle w:val="ListParagraph"/>
        <w:numPr>
          <w:ilvl w:val="0"/>
          <w:numId w:val="7"/>
        </w:numPr>
      </w:pPr>
      <w:r w:rsidRPr="00AD130E">
        <w:rPr>
          <w:b/>
          <w:bCs/>
        </w:rPr>
        <w:t>ls *.txt</w:t>
      </w:r>
      <w:r>
        <w:t xml:space="preserve"> - </w:t>
      </w:r>
      <w:r w:rsidRPr="007B473B">
        <w:t>Shows all files ending with .txt</w:t>
      </w:r>
      <w:r w:rsidR="00D40491">
        <w:t xml:space="preserve"> . Here by entering the command we can see all the files we have created.</w:t>
      </w:r>
    </w:p>
    <w:p w14:paraId="54249740" w14:textId="4CC6DEE3" w:rsidR="007B473B" w:rsidRDefault="007B473B" w:rsidP="007B473B">
      <w:pPr>
        <w:ind w:left="360"/>
      </w:pPr>
      <w:r>
        <w:rPr>
          <w:noProof/>
        </w:rPr>
        <w:drawing>
          <wp:inline distT="0" distB="0" distL="0" distR="0" wp14:anchorId="04617639" wp14:editId="608BB6FD">
            <wp:extent cx="5943600" cy="589280"/>
            <wp:effectExtent l="0" t="0" r="0" b="1270"/>
            <wp:docPr id="1399329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9845" name="Picture 13993298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D62" w14:textId="368D172E" w:rsidR="00D40491" w:rsidRPr="007B473B" w:rsidRDefault="00D40491" w:rsidP="00D40491">
      <w:pPr>
        <w:pStyle w:val="ListParagraph"/>
        <w:numPr>
          <w:ilvl w:val="0"/>
          <w:numId w:val="7"/>
        </w:numPr>
      </w:pPr>
      <w:r w:rsidRPr="00AD130E">
        <w:rPr>
          <w:b/>
          <w:bCs/>
        </w:rPr>
        <w:t>rm file*</w:t>
      </w:r>
      <w:r>
        <w:t xml:space="preserve"> - </w:t>
      </w:r>
      <w:r w:rsidRPr="007B473B">
        <w:t>Removes all files starting with file</w:t>
      </w:r>
      <w:r>
        <w:t xml:space="preserve"> . Here by entering the command we have removed all the files.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9"/>
        <w:gridCol w:w="81"/>
      </w:tblGrid>
      <w:tr w:rsidR="007B473B" w:rsidRPr="00117DB0" w14:paraId="0F4856AA" w14:textId="77777777">
        <w:trPr>
          <w:tblCellSpacing w:w="15" w:type="dxa"/>
        </w:trPr>
        <w:tc>
          <w:tcPr>
            <w:tcW w:w="0" w:type="auto"/>
            <w:vAlign w:val="center"/>
          </w:tcPr>
          <w:p w14:paraId="7A714E79" w14:textId="6D8C3F99" w:rsidR="007B473B" w:rsidRPr="00117DB0" w:rsidRDefault="007B473B" w:rsidP="00117DB0">
            <w:r>
              <w:rPr>
                <w:noProof/>
              </w:rPr>
              <w:drawing>
                <wp:inline distT="0" distB="0" distL="0" distR="0" wp14:anchorId="7F6FF221" wp14:editId="5A9D5326">
                  <wp:extent cx="5943600" cy="911225"/>
                  <wp:effectExtent l="0" t="0" r="0" b="3175"/>
                  <wp:docPr id="1096076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076201" name="Picture 109607620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7DC7383" w14:textId="77777777" w:rsidR="007B473B" w:rsidRPr="00117DB0" w:rsidRDefault="007B473B" w:rsidP="00117DB0"/>
        </w:tc>
      </w:tr>
    </w:tbl>
    <w:p w14:paraId="5841BF1A" w14:textId="6C66356C" w:rsidR="00117DB0" w:rsidRDefault="00117DB0" w:rsidP="00117DB0"/>
    <w:p w14:paraId="3C8EA65B" w14:textId="77777777" w:rsidR="00AD130E" w:rsidRDefault="00AD130E" w:rsidP="00117DB0"/>
    <w:p w14:paraId="15B3EE89" w14:textId="77777777" w:rsidR="00AD130E" w:rsidRDefault="00AD130E" w:rsidP="00117DB0"/>
    <w:p w14:paraId="59B55ABC" w14:textId="77777777" w:rsidR="00AD130E" w:rsidRPr="00117DB0" w:rsidRDefault="00AD130E" w:rsidP="00117DB0"/>
    <w:p w14:paraId="6D4D359D" w14:textId="22A12139" w:rsidR="00117DB0" w:rsidRPr="00117DB0" w:rsidRDefault="00117DB0" w:rsidP="00117DB0">
      <w:pPr>
        <w:rPr>
          <w:b/>
          <w:bCs/>
        </w:rPr>
      </w:pPr>
      <w:r w:rsidRPr="00117DB0">
        <w:rPr>
          <w:b/>
          <w:bCs/>
        </w:rPr>
        <w:t>2️</w:t>
      </w:r>
      <w:r w:rsidRPr="00117DB0">
        <w:rPr>
          <w:rFonts w:ascii="Segoe UI Symbol" w:hAnsi="Segoe UI Symbol" w:cs="Segoe UI Symbol"/>
          <w:b/>
          <w:bCs/>
        </w:rPr>
        <w:t>⃣</w:t>
      </w:r>
      <w:r w:rsidRPr="00117DB0">
        <w:rPr>
          <w:b/>
          <w:bCs/>
        </w:rPr>
        <w:t xml:space="preserve"> </w:t>
      </w:r>
      <w:r w:rsidRPr="00117DB0">
        <w:rPr>
          <w:b/>
          <w:bCs/>
          <w:sz w:val="28"/>
          <w:szCs w:val="28"/>
        </w:rPr>
        <w:t>Question Mark ?</w:t>
      </w:r>
      <w:r w:rsidR="00D40491" w:rsidRPr="00AD130E">
        <w:rPr>
          <w:b/>
          <w:bCs/>
          <w:sz w:val="28"/>
          <w:szCs w:val="28"/>
        </w:rPr>
        <w:t>:</w:t>
      </w:r>
    </w:p>
    <w:p w14:paraId="460EBAD3" w14:textId="4322A1AC" w:rsidR="00117DB0" w:rsidRDefault="00D40491" w:rsidP="00D40491">
      <w:r>
        <w:t xml:space="preserve"> </w:t>
      </w:r>
      <w:r>
        <w:tab/>
      </w:r>
      <w:r w:rsidRPr="00D40491">
        <w:t>The question mark (?) wildcard in Linux is used to match exactly one single character in a filename or pattern. It is useful when you know the length or partial structure of a filename but not the exact character.</w:t>
      </w:r>
    </w:p>
    <w:p w14:paraId="71582DFE" w14:textId="425C63EB" w:rsidR="00117DB0" w:rsidRPr="00AD130E" w:rsidRDefault="00AD130E" w:rsidP="00117DB0">
      <w:pPr>
        <w:rPr>
          <w:b/>
          <w:bCs/>
          <w:sz w:val="28"/>
          <w:szCs w:val="28"/>
        </w:rPr>
      </w:pPr>
      <w:r w:rsidRPr="00AD130E">
        <w:rPr>
          <w:b/>
          <w:bCs/>
          <w:sz w:val="28"/>
          <w:szCs w:val="28"/>
        </w:rPr>
        <w:t>Example:</w:t>
      </w:r>
    </w:p>
    <w:p w14:paraId="4A80F37D" w14:textId="4AE9AEBB" w:rsidR="00AD130E" w:rsidRDefault="00AD130E" w:rsidP="00AD130E">
      <w:pPr>
        <w:pStyle w:val="ListParagraph"/>
        <w:numPr>
          <w:ilvl w:val="0"/>
          <w:numId w:val="8"/>
        </w:numPr>
      </w:pPr>
      <w:r w:rsidRPr="00AD130E">
        <w:rPr>
          <w:b/>
          <w:bCs/>
        </w:rPr>
        <w:t>ls file?.txt</w:t>
      </w:r>
      <w:r>
        <w:t xml:space="preserve"> - </w:t>
      </w:r>
      <w:r w:rsidRPr="00AD130E">
        <w:t>file1.txt, fileA.txt, file_.txt</w:t>
      </w:r>
      <w:r>
        <w:t xml:space="preserve"> . Here we used command to see all the files specifically in single character file name and double character file name separetly.</w:t>
      </w:r>
    </w:p>
    <w:p w14:paraId="00DE75E8" w14:textId="6C240ED1" w:rsidR="00AD130E" w:rsidRDefault="00AD130E" w:rsidP="00AD130E">
      <w:r>
        <w:rPr>
          <w:noProof/>
        </w:rPr>
        <w:drawing>
          <wp:inline distT="0" distB="0" distL="0" distR="0" wp14:anchorId="3E59698D" wp14:editId="39C87781">
            <wp:extent cx="5943600" cy="1055370"/>
            <wp:effectExtent l="0" t="0" r="0" b="0"/>
            <wp:docPr id="1790632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2943" name="Picture 1790632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4267" w14:textId="31519C3E" w:rsidR="00AD130E" w:rsidRDefault="00AD130E" w:rsidP="00AD130E">
      <w:pPr>
        <w:pStyle w:val="ListParagraph"/>
        <w:numPr>
          <w:ilvl w:val="0"/>
          <w:numId w:val="7"/>
        </w:numPr>
      </w:pPr>
      <w:r w:rsidRPr="00AD130E">
        <w:rPr>
          <w:b/>
          <w:bCs/>
        </w:rPr>
        <w:t xml:space="preserve">rm </w:t>
      </w:r>
      <w:r w:rsidR="00C118AF">
        <w:rPr>
          <w:b/>
          <w:bCs/>
        </w:rPr>
        <w:t>file</w:t>
      </w:r>
      <w:r w:rsidRPr="00AD130E">
        <w:rPr>
          <w:b/>
          <w:bCs/>
        </w:rPr>
        <w:t>?.</w:t>
      </w:r>
      <w:r w:rsidR="00C118AF">
        <w:rPr>
          <w:b/>
          <w:bCs/>
        </w:rPr>
        <w:t>txt</w:t>
      </w:r>
      <w:r>
        <w:t xml:space="preserve"> </w:t>
      </w:r>
      <w:r w:rsidR="00C118AF">
        <w:t>–</w:t>
      </w:r>
      <w:r>
        <w:t xml:space="preserve"> </w:t>
      </w:r>
      <w:r w:rsidR="00C118AF">
        <w:t>file11.txt</w:t>
      </w:r>
      <w:r w:rsidRPr="00AD130E">
        <w:t xml:space="preserve">, </w:t>
      </w:r>
      <w:r w:rsidR="00C118AF">
        <w:t>file12.txt</w:t>
      </w:r>
      <w:r w:rsidRPr="00AD130E">
        <w:t>…</w:t>
      </w:r>
      <w:r>
        <w:t xml:space="preserve"> Here we used commands to delete double character files ending with .txt as you seen below.</w:t>
      </w:r>
    </w:p>
    <w:p w14:paraId="50078630" w14:textId="5D614724" w:rsidR="00AD130E" w:rsidRPr="00AD130E" w:rsidRDefault="00AD130E" w:rsidP="00AD130E">
      <w:r>
        <w:rPr>
          <w:noProof/>
        </w:rPr>
        <w:drawing>
          <wp:inline distT="0" distB="0" distL="0" distR="0" wp14:anchorId="77F30C50" wp14:editId="319EF276">
            <wp:extent cx="5943600" cy="749300"/>
            <wp:effectExtent l="0" t="0" r="0" b="0"/>
            <wp:docPr id="123767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751" name="Picture 1237677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5252" w14:textId="77777777" w:rsidR="00117DB0" w:rsidRPr="00117DB0" w:rsidRDefault="00117DB0" w:rsidP="00117DB0">
      <w:pPr>
        <w:rPr>
          <w:b/>
          <w:bCs/>
        </w:rPr>
      </w:pPr>
      <w:r w:rsidRPr="00117DB0">
        <w:rPr>
          <w:b/>
          <w:bCs/>
        </w:rPr>
        <w:t>3️</w:t>
      </w:r>
      <w:r w:rsidRPr="00117DB0">
        <w:rPr>
          <w:rFonts w:ascii="Segoe UI Symbol" w:hAnsi="Segoe UI Symbol" w:cs="Segoe UI Symbol"/>
          <w:b/>
          <w:bCs/>
        </w:rPr>
        <w:t>⃣</w:t>
      </w:r>
      <w:r w:rsidRPr="00117DB0">
        <w:rPr>
          <w:b/>
          <w:bCs/>
        </w:rPr>
        <w:t xml:space="preserve"> Square Brackets [ ]</w:t>
      </w:r>
    </w:p>
    <w:p w14:paraId="436C4C13" w14:textId="77777777" w:rsidR="002179D3" w:rsidRPr="002179D3" w:rsidRDefault="002179D3" w:rsidP="002179D3">
      <w:pPr>
        <w:numPr>
          <w:ilvl w:val="0"/>
          <w:numId w:val="3"/>
        </w:numPr>
      </w:pPr>
      <w:r w:rsidRPr="002179D3">
        <w:t xml:space="preserve">The </w:t>
      </w:r>
      <w:r w:rsidRPr="002179D3">
        <w:rPr>
          <w:b/>
          <w:bCs/>
        </w:rPr>
        <w:t>square brackets ([ ])</w:t>
      </w:r>
      <w:r w:rsidRPr="002179D3">
        <w:t xml:space="preserve"> wildcard is used to match </w:t>
      </w:r>
      <w:r w:rsidRPr="002179D3">
        <w:rPr>
          <w:b/>
          <w:bCs/>
        </w:rPr>
        <w:t>exactly one character</w:t>
      </w:r>
      <w:r w:rsidRPr="002179D3">
        <w:t xml:space="preserve"> from a </w:t>
      </w:r>
      <w:r w:rsidRPr="002179D3">
        <w:rPr>
          <w:b/>
          <w:bCs/>
        </w:rPr>
        <w:t>specific set or range</w:t>
      </w:r>
      <w:r w:rsidRPr="002179D3">
        <w:t>.</w:t>
      </w:r>
      <w:r w:rsidRPr="002179D3">
        <w:br/>
        <w:t>It allows more control compared to the ? wildcard.</w:t>
      </w:r>
    </w:p>
    <w:p w14:paraId="2CAF56C3" w14:textId="77777777" w:rsidR="002179D3" w:rsidRPr="002179D3" w:rsidRDefault="002179D3" w:rsidP="002179D3">
      <w:pPr>
        <w:numPr>
          <w:ilvl w:val="0"/>
          <w:numId w:val="3"/>
        </w:numPr>
      </w:pPr>
      <w:r w:rsidRPr="002179D3">
        <w:t>Used when you want to match multiple similar filenames that follow a pattern.</w:t>
      </w:r>
    </w:p>
    <w:p w14:paraId="2A7F79B3" w14:textId="5D6DBE91" w:rsidR="00117DB0" w:rsidRPr="00117DB0" w:rsidRDefault="00117DB0" w:rsidP="00117DB0">
      <w:r w:rsidRPr="00117DB0">
        <w:rPr>
          <w:b/>
          <w:bCs/>
        </w:rPr>
        <w:t>Range possibilities</w:t>
      </w:r>
      <w:r w:rsidRPr="00117DB0">
        <w:t>:</w:t>
      </w:r>
    </w:p>
    <w:p w14:paraId="776C944D" w14:textId="77777777" w:rsidR="00117DB0" w:rsidRPr="00117DB0" w:rsidRDefault="00117DB0" w:rsidP="00117DB0">
      <w:pPr>
        <w:numPr>
          <w:ilvl w:val="0"/>
          <w:numId w:val="4"/>
        </w:numPr>
      </w:pPr>
      <w:r w:rsidRPr="00117DB0">
        <w:t>[A-Z] – Uppercase letters</w:t>
      </w:r>
    </w:p>
    <w:p w14:paraId="1B824ABB" w14:textId="77777777" w:rsidR="00117DB0" w:rsidRPr="00117DB0" w:rsidRDefault="00117DB0" w:rsidP="00117DB0">
      <w:pPr>
        <w:numPr>
          <w:ilvl w:val="0"/>
          <w:numId w:val="4"/>
        </w:numPr>
      </w:pPr>
      <w:r w:rsidRPr="00117DB0">
        <w:t>[a-z] – Lowercase letters</w:t>
      </w:r>
    </w:p>
    <w:p w14:paraId="7079AC0A" w14:textId="77777777" w:rsidR="00117DB0" w:rsidRDefault="00117DB0" w:rsidP="00117DB0">
      <w:pPr>
        <w:numPr>
          <w:ilvl w:val="0"/>
          <w:numId w:val="4"/>
        </w:numPr>
      </w:pPr>
      <w:r w:rsidRPr="00117DB0">
        <w:t>[0-9] – Digits</w:t>
      </w:r>
    </w:p>
    <w:p w14:paraId="157BB6F7" w14:textId="77777777" w:rsidR="00C118AF" w:rsidRDefault="00C118AF" w:rsidP="00C118AF"/>
    <w:p w14:paraId="5B9D1A9D" w14:textId="77777777" w:rsidR="00C118AF" w:rsidRDefault="00C118AF" w:rsidP="00C118AF"/>
    <w:p w14:paraId="3C631CC1" w14:textId="071C814A" w:rsidR="007D2D30" w:rsidRPr="00C118AF" w:rsidRDefault="007D2D30" w:rsidP="007D2D30">
      <w:pPr>
        <w:rPr>
          <w:b/>
          <w:bCs/>
        </w:rPr>
      </w:pPr>
      <w:r w:rsidRPr="00C118AF">
        <w:rPr>
          <w:b/>
          <w:bCs/>
        </w:rPr>
        <w:lastRenderedPageBreak/>
        <w:t>Example:</w:t>
      </w:r>
    </w:p>
    <w:p w14:paraId="5D3C04DB" w14:textId="4E057502" w:rsidR="007D2D30" w:rsidRDefault="007D2D30" w:rsidP="007D2D30">
      <w:pPr>
        <w:pStyle w:val="ListParagraph"/>
        <w:numPr>
          <w:ilvl w:val="0"/>
          <w:numId w:val="7"/>
        </w:numPr>
      </w:pPr>
      <w:r w:rsidRPr="007D2D30">
        <w:t>ls file[1-3].txt</w:t>
      </w:r>
      <w:r>
        <w:t xml:space="preserve"> - </w:t>
      </w:r>
      <w:r w:rsidRPr="007D2D30">
        <w:t>file1.txt, file2.txt, file3.txt</w:t>
      </w:r>
    </w:p>
    <w:p w14:paraId="003A8108" w14:textId="1E332FDF" w:rsidR="007D2D30" w:rsidRDefault="007D2D30" w:rsidP="007D2D30">
      <w:pPr>
        <w:pStyle w:val="ListParagraph"/>
      </w:pPr>
      <w:r>
        <w:rPr>
          <w:noProof/>
        </w:rPr>
        <w:drawing>
          <wp:inline distT="0" distB="0" distL="0" distR="0" wp14:anchorId="2CC0401A" wp14:editId="2D29A4AB">
            <wp:extent cx="5943600" cy="553085"/>
            <wp:effectExtent l="0" t="0" r="0" b="0"/>
            <wp:docPr id="923499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99743" name="Picture 9234997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2109" w14:textId="213E237D" w:rsidR="007D2D30" w:rsidRDefault="007D2D30" w:rsidP="007D2D30">
      <w:pPr>
        <w:pStyle w:val="ListParagraph"/>
        <w:numPr>
          <w:ilvl w:val="0"/>
          <w:numId w:val="7"/>
        </w:numPr>
      </w:pPr>
      <w:r w:rsidRPr="007D2D30">
        <w:t xml:space="preserve">ls </w:t>
      </w:r>
      <w:r w:rsidR="00C118AF">
        <w:t>file</w:t>
      </w:r>
      <w:r w:rsidRPr="007D2D30">
        <w:t>[</w:t>
      </w:r>
      <w:r w:rsidR="00C118AF">
        <w:t>1-4</w:t>
      </w:r>
      <w:r w:rsidRPr="007D2D30">
        <w:t>].</w:t>
      </w:r>
      <w:r w:rsidR="00C118AF">
        <w:t>doc</w:t>
      </w:r>
      <w:r>
        <w:t xml:space="preserve"> </w:t>
      </w:r>
      <w:r w:rsidR="00C118AF">
        <w:t>–</w:t>
      </w:r>
      <w:r>
        <w:t xml:space="preserve"> </w:t>
      </w:r>
      <w:r w:rsidR="00C118AF">
        <w:t>file1</w:t>
      </w:r>
      <w:r w:rsidRPr="007D2D30">
        <w:t>.</w:t>
      </w:r>
      <w:r w:rsidR="00C118AF">
        <w:t>doc</w:t>
      </w:r>
      <w:r w:rsidRPr="007D2D30">
        <w:t xml:space="preserve">, </w:t>
      </w:r>
      <w:r w:rsidR="00C118AF">
        <w:t>file2.doc</w:t>
      </w:r>
      <w:r w:rsidRPr="007D2D30">
        <w:t xml:space="preserve">, </w:t>
      </w:r>
      <w:r w:rsidR="00C118AF">
        <w:t>file3.doc</w:t>
      </w:r>
    </w:p>
    <w:p w14:paraId="69AFD9AA" w14:textId="2CC81F5A" w:rsidR="00117DB0" w:rsidRPr="007F52B1" w:rsidRDefault="007D2D30" w:rsidP="007F52B1">
      <w:r>
        <w:rPr>
          <w:noProof/>
        </w:rPr>
        <w:drawing>
          <wp:inline distT="0" distB="0" distL="0" distR="0" wp14:anchorId="6AFE863F" wp14:editId="40B6500C">
            <wp:extent cx="5943600" cy="575310"/>
            <wp:effectExtent l="0" t="0" r="0" b="0"/>
            <wp:docPr id="2095288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88622" name="Picture 2095288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E344" w14:textId="71AC07A9" w:rsidR="00117DB0" w:rsidRPr="00117DB0" w:rsidRDefault="00117DB0" w:rsidP="00117DB0"/>
    <w:p w14:paraId="1B0688F6" w14:textId="2E31A55E" w:rsidR="00117DB0" w:rsidRPr="00117DB0" w:rsidRDefault="007F52B1" w:rsidP="00117DB0">
      <w:pPr>
        <w:rPr>
          <w:b/>
          <w:bCs/>
        </w:rPr>
      </w:pPr>
      <w:r w:rsidRPr="007F52B1">
        <w:rPr>
          <w:b/>
          <w:bCs/>
        </w:rPr>
        <w:t>4️</w:t>
      </w:r>
      <w:r w:rsidRPr="007F52B1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="00117DB0" w:rsidRPr="00117DB0">
        <w:rPr>
          <w:b/>
          <w:bCs/>
        </w:rPr>
        <w:t>Curly Braces { } (Brace Expansion)</w:t>
      </w:r>
      <w:r>
        <w:rPr>
          <w:b/>
          <w:bCs/>
        </w:rPr>
        <w:t>:</w:t>
      </w:r>
    </w:p>
    <w:p w14:paraId="64C1165D" w14:textId="0F456A7F" w:rsidR="00117DB0" w:rsidRDefault="007F52B1" w:rsidP="007F52B1">
      <w:r>
        <w:t xml:space="preserve">      </w:t>
      </w:r>
      <w:r w:rsidRPr="007F52B1">
        <w:t>Curly braces { } in Linux allow you to generate multiple text strings or file names in a single command.</w:t>
      </w:r>
    </w:p>
    <w:p w14:paraId="7D498C0D" w14:textId="3C363628" w:rsidR="007F52B1" w:rsidRPr="00117DB0" w:rsidRDefault="007F52B1" w:rsidP="007F52B1">
      <w:pPr>
        <w:pStyle w:val="ListParagraph"/>
        <w:numPr>
          <w:ilvl w:val="0"/>
          <w:numId w:val="7"/>
        </w:numPr>
      </w:pPr>
      <w:r w:rsidRPr="007F52B1">
        <w:t>This is not technically a wildcard, but it is often used along with wildcards for pattern creation.</w:t>
      </w:r>
    </w:p>
    <w:p w14:paraId="24866B06" w14:textId="2A637F7D" w:rsidR="00117DB0" w:rsidRDefault="007F52B1" w:rsidP="00117DB0">
      <w:pPr>
        <w:rPr>
          <w:b/>
          <w:bCs/>
        </w:rPr>
      </w:pPr>
      <w:r w:rsidRPr="007F52B1">
        <w:rPr>
          <w:b/>
          <w:bCs/>
        </w:rPr>
        <w:t>Example</w:t>
      </w:r>
      <w:r>
        <w:rPr>
          <w:b/>
          <w:bCs/>
        </w:rPr>
        <w:t>:</w:t>
      </w:r>
    </w:p>
    <w:p w14:paraId="1F8FEEF7" w14:textId="61512A73" w:rsidR="007F52B1" w:rsidRDefault="007F52B1" w:rsidP="007F52B1">
      <w:pPr>
        <w:pStyle w:val="ListParagraph"/>
        <w:numPr>
          <w:ilvl w:val="0"/>
          <w:numId w:val="7"/>
        </w:numPr>
      </w:pPr>
      <w:r w:rsidRPr="007F52B1">
        <w:t>touch file{1..</w:t>
      </w:r>
      <w:r>
        <w:t>20</w:t>
      </w:r>
      <w:r w:rsidRPr="007F52B1">
        <w:t xml:space="preserve">}.txt – file1.txt file2.txt ……. </w:t>
      </w:r>
      <w:r>
        <w:t>f</w:t>
      </w:r>
      <w:r w:rsidRPr="007F52B1">
        <w:t>ile</w:t>
      </w:r>
      <w:r>
        <w:t>20</w:t>
      </w:r>
      <w:r w:rsidRPr="007F52B1">
        <w:t>.txt</w:t>
      </w:r>
    </w:p>
    <w:p w14:paraId="49BD891B" w14:textId="5D106548" w:rsidR="007F52B1" w:rsidRDefault="007F52B1" w:rsidP="007F52B1">
      <w:r>
        <w:rPr>
          <w:noProof/>
        </w:rPr>
        <w:drawing>
          <wp:inline distT="0" distB="0" distL="0" distR="0" wp14:anchorId="590A713E" wp14:editId="03573907">
            <wp:extent cx="5943600" cy="518160"/>
            <wp:effectExtent l="0" t="0" r="0" b="0"/>
            <wp:docPr id="15067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5655" name="Picture 15067356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237F" w14:textId="77777777" w:rsidR="007F52B1" w:rsidRPr="007F52B1" w:rsidRDefault="007F52B1" w:rsidP="007F52B1"/>
    <w:p w14:paraId="53C48A56" w14:textId="62D6AE41" w:rsidR="00117DB0" w:rsidRPr="00117DB0" w:rsidRDefault="00117DB0" w:rsidP="00117DB0">
      <w:pPr>
        <w:rPr>
          <w:b/>
          <w:bCs/>
        </w:rPr>
      </w:pPr>
      <w:r w:rsidRPr="00117DB0">
        <w:rPr>
          <w:b/>
          <w:bCs/>
        </w:rPr>
        <w:t>Where Wildcards Help Most</w:t>
      </w:r>
    </w:p>
    <w:p w14:paraId="54BD2132" w14:textId="77777777" w:rsidR="007F52B1" w:rsidRDefault="00117DB0" w:rsidP="007F52B1">
      <w:pPr>
        <w:pStyle w:val="ListParagraph"/>
        <w:numPr>
          <w:ilvl w:val="0"/>
          <w:numId w:val="7"/>
        </w:numPr>
      </w:pPr>
      <w:r w:rsidRPr="00117DB0">
        <w:t>Bulk file operations</w:t>
      </w:r>
    </w:p>
    <w:p w14:paraId="5C193AFF" w14:textId="77777777" w:rsidR="007F52B1" w:rsidRDefault="00117DB0" w:rsidP="007F52B1">
      <w:pPr>
        <w:pStyle w:val="ListParagraph"/>
        <w:numPr>
          <w:ilvl w:val="0"/>
          <w:numId w:val="7"/>
        </w:numPr>
      </w:pPr>
      <w:r w:rsidRPr="00117DB0">
        <w:t>Searching and filtering files</w:t>
      </w:r>
    </w:p>
    <w:p w14:paraId="7FF48337" w14:textId="77777777" w:rsidR="007F52B1" w:rsidRDefault="00117DB0" w:rsidP="007F52B1">
      <w:pPr>
        <w:pStyle w:val="ListParagraph"/>
        <w:numPr>
          <w:ilvl w:val="0"/>
          <w:numId w:val="7"/>
        </w:numPr>
      </w:pPr>
      <w:r w:rsidRPr="00117DB0">
        <w:t>Automation and scripting</w:t>
      </w:r>
    </w:p>
    <w:p w14:paraId="35FBF82F" w14:textId="625ADAE0" w:rsidR="00117DB0" w:rsidRPr="00117DB0" w:rsidRDefault="00117DB0" w:rsidP="007F52B1">
      <w:pPr>
        <w:pStyle w:val="ListParagraph"/>
        <w:numPr>
          <w:ilvl w:val="0"/>
          <w:numId w:val="7"/>
        </w:numPr>
      </w:pPr>
      <w:r w:rsidRPr="00117DB0">
        <w:t>Log file management (useful in SOC, DevOps)</w:t>
      </w:r>
    </w:p>
    <w:p w14:paraId="1E6CEEFB" w14:textId="528BB3FE" w:rsidR="00117DB0" w:rsidRDefault="00117DB0" w:rsidP="00117DB0"/>
    <w:p w14:paraId="0B2B56D3" w14:textId="77777777" w:rsidR="007F52B1" w:rsidRDefault="007F52B1" w:rsidP="00117DB0"/>
    <w:p w14:paraId="79F089C6" w14:textId="77777777" w:rsidR="007F52B1" w:rsidRDefault="007F52B1" w:rsidP="00117DB0"/>
    <w:p w14:paraId="556941B8" w14:textId="77777777" w:rsidR="007F52B1" w:rsidRPr="00117DB0" w:rsidRDefault="007F52B1" w:rsidP="00117DB0"/>
    <w:p w14:paraId="5418C6BC" w14:textId="3E543D09" w:rsidR="00117DB0" w:rsidRPr="00117DB0" w:rsidRDefault="00117DB0" w:rsidP="00117DB0">
      <w:pPr>
        <w:rPr>
          <w:b/>
          <w:bCs/>
        </w:rPr>
      </w:pPr>
      <w:r w:rsidRPr="00117DB0">
        <w:rPr>
          <w:b/>
          <w:bCs/>
        </w:rPr>
        <w:lastRenderedPageBreak/>
        <w:t>Safety Tip</w:t>
      </w:r>
      <w:r w:rsidR="007F52B1">
        <w:rPr>
          <w:b/>
          <w:bCs/>
        </w:rPr>
        <w:t>:</w:t>
      </w:r>
    </w:p>
    <w:p w14:paraId="558CF2F0" w14:textId="77777777" w:rsidR="00117DB0" w:rsidRPr="00117DB0" w:rsidRDefault="00117DB0" w:rsidP="007F52B1">
      <w:pPr>
        <w:pStyle w:val="ListParagraph"/>
        <w:numPr>
          <w:ilvl w:val="0"/>
          <w:numId w:val="9"/>
        </w:numPr>
      </w:pPr>
      <w:r w:rsidRPr="00117DB0">
        <w:t>Be careful with rm + wildcard!</w:t>
      </w:r>
    </w:p>
    <w:p w14:paraId="1B50B675" w14:textId="48016B50" w:rsidR="00117DB0" w:rsidRPr="00117DB0" w:rsidRDefault="00117DB0" w:rsidP="007F52B1">
      <w:pPr>
        <w:pStyle w:val="ListParagraph"/>
        <w:numPr>
          <w:ilvl w:val="0"/>
          <w:numId w:val="9"/>
        </w:numPr>
      </w:pPr>
      <w:r w:rsidRPr="00117DB0">
        <w:t>rm -rf *</w:t>
      </w:r>
      <w:r w:rsidR="00C30BD9">
        <w:t xml:space="preserve"> - removes everything</w:t>
      </w:r>
    </w:p>
    <w:p w14:paraId="0274751C" w14:textId="77777777" w:rsidR="00117DB0" w:rsidRPr="00117DB0" w:rsidRDefault="00117DB0" w:rsidP="007F52B1">
      <w:pPr>
        <w:pStyle w:val="ListParagraph"/>
        <w:numPr>
          <w:ilvl w:val="0"/>
          <w:numId w:val="9"/>
        </w:numPr>
      </w:pPr>
      <w:r w:rsidRPr="00117DB0">
        <w:t xml:space="preserve">This removes </w:t>
      </w:r>
      <w:r w:rsidRPr="007F52B1">
        <w:rPr>
          <w:b/>
          <w:bCs/>
        </w:rPr>
        <w:t>all files in current directory</w:t>
      </w:r>
      <w:r w:rsidRPr="00117DB0">
        <w:t xml:space="preserve"> </w:t>
      </w:r>
      <w:r w:rsidRPr="007F52B1">
        <w:rPr>
          <w:rFonts w:ascii="Segoe UI Emoji" w:hAnsi="Segoe UI Emoji" w:cs="Segoe UI Emoji"/>
        </w:rPr>
        <w:t>⚠️</w:t>
      </w:r>
    </w:p>
    <w:p w14:paraId="22743E5F" w14:textId="7C0759CA" w:rsidR="00117DB0" w:rsidRPr="00117DB0" w:rsidRDefault="00117DB0" w:rsidP="00117DB0">
      <w:pPr>
        <w:pStyle w:val="ListParagraph"/>
        <w:numPr>
          <w:ilvl w:val="0"/>
          <w:numId w:val="9"/>
        </w:numPr>
      </w:pPr>
      <w:r w:rsidRPr="00117DB0">
        <w:t>Always double-check before executing commands!</w:t>
      </w:r>
    </w:p>
    <w:p w14:paraId="3116B093" w14:textId="410C8F7F" w:rsidR="00117DB0" w:rsidRPr="00117DB0" w:rsidRDefault="00117DB0" w:rsidP="00117DB0">
      <w:pPr>
        <w:rPr>
          <w:b/>
          <w:bCs/>
        </w:rPr>
      </w:pPr>
      <w:r w:rsidRPr="00117DB0">
        <w:rPr>
          <w:b/>
          <w:bCs/>
        </w:rPr>
        <w:t>Conclusion</w:t>
      </w:r>
      <w:r w:rsidR="00C30BD9">
        <w:rPr>
          <w:b/>
          <w:bCs/>
        </w:rPr>
        <w:t>:</w:t>
      </w:r>
    </w:p>
    <w:p w14:paraId="4E80C733" w14:textId="77777777" w:rsidR="00117DB0" w:rsidRPr="00117DB0" w:rsidRDefault="00117DB0" w:rsidP="00117DB0">
      <w:r w:rsidRPr="00117DB0">
        <w:t>Wildcards are powerful shortcuts in Linux that save time and simplify file management.</w:t>
      </w:r>
      <w:r w:rsidRPr="00117DB0">
        <w:br/>
        <w:t xml:space="preserve">Mastering them makes working in the command line </w:t>
      </w:r>
      <w:r w:rsidRPr="00117DB0">
        <w:rPr>
          <w:b/>
          <w:bCs/>
        </w:rPr>
        <w:t>faster, flexible, and more efficient</w:t>
      </w:r>
      <w:r w:rsidRPr="00117DB0">
        <w:t>.</w:t>
      </w:r>
    </w:p>
    <w:p w14:paraId="2BF2E66C" w14:textId="77777777" w:rsidR="00A001AB" w:rsidRDefault="00A001AB"/>
    <w:sectPr w:rsidR="00A00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EDD"/>
    <w:multiLevelType w:val="hybridMultilevel"/>
    <w:tmpl w:val="2A767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1D64"/>
    <w:multiLevelType w:val="multilevel"/>
    <w:tmpl w:val="590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4170D"/>
    <w:multiLevelType w:val="multilevel"/>
    <w:tmpl w:val="062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14E1C"/>
    <w:multiLevelType w:val="multilevel"/>
    <w:tmpl w:val="8A2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B2489"/>
    <w:multiLevelType w:val="multilevel"/>
    <w:tmpl w:val="9BB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3273E"/>
    <w:multiLevelType w:val="hybridMultilevel"/>
    <w:tmpl w:val="7CB8FE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263E8A"/>
    <w:multiLevelType w:val="multilevel"/>
    <w:tmpl w:val="D1E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A2B26"/>
    <w:multiLevelType w:val="hybridMultilevel"/>
    <w:tmpl w:val="21144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D423D"/>
    <w:multiLevelType w:val="multilevel"/>
    <w:tmpl w:val="B02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26281">
    <w:abstractNumId w:val="4"/>
  </w:num>
  <w:num w:numId="2" w16cid:durableId="20209676">
    <w:abstractNumId w:val="8"/>
  </w:num>
  <w:num w:numId="3" w16cid:durableId="1464227400">
    <w:abstractNumId w:val="1"/>
  </w:num>
  <w:num w:numId="4" w16cid:durableId="1516580957">
    <w:abstractNumId w:val="6"/>
  </w:num>
  <w:num w:numId="5" w16cid:durableId="642932625">
    <w:abstractNumId w:val="3"/>
  </w:num>
  <w:num w:numId="6" w16cid:durableId="621691283">
    <w:abstractNumId w:val="2"/>
  </w:num>
  <w:num w:numId="7" w16cid:durableId="841050038">
    <w:abstractNumId w:val="0"/>
  </w:num>
  <w:num w:numId="8" w16cid:durableId="974018584">
    <w:abstractNumId w:val="5"/>
  </w:num>
  <w:num w:numId="9" w16cid:durableId="2010329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29"/>
    <w:rsid w:val="00117DB0"/>
    <w:rsid w:val="001B3C22"/>
    <w:rsid w:val="002179D3"/>
    <w:rsid w:val="00231F8D"/>
    <w:rsid w:val="007B473B"/>
    <w:rsid w:val="007D2D30"/>
    <w:rsid w:val="007E3029"/>
    <w:rsid w:val="007F52B1"/>
    <w:rsid w:val="00A001AB"/>
    <w:rsid w:val="00AA20CD"/>
    <w:rsid w:val="00AD130E"/>
    <w:rsid w:val="00C118AF"/>
    <w:rsid w:val="00C30BD9"/>
    <w:rsid w:val="00D40491"/>
    <w:rsid w:val="00EC0CAE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D9EF3BA"/>
  <w15:chartTrackingRefBased/>
  <w15:docId w15:val="{93D04CF7-211F-407D-A434-4EF805FA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3</cp:revision>
  <dcterms:created xsi:type="dcterms:W3CDTF">2025-12-01T15:31:00Z</dcterms:created>
  <dcterms:modified xsi:type="dcterms:W3CDTF">2025-12-02T04:45:00Z</dcterms:modified>
</cp:coreProperties>
</file>