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6178" w14:textId="671AAAB3" w:rsidR="00A001AB" w:rsidRDefault="003B1F43" w:rsidP="003B1F43">
      <w:pPr>
        <w:jc w:val="center"/>
        <w:rPr>
          <w:b/>
          <w:bCs/>
          <w:sz w:val="36"/>
          <w:szCs w:val="36"/>
        </w:rPr>
      </w:pPr>
      <w:r w:rsidRPr="003B1F43">
        <w:rPr>
          <w:b/>
          <w:bCs/>
          <w:sz w:val="36"/>
          <w:szCs w:val="36"/>
        </w:rPr>
        <w:t>AWS Ec2 Purchase Options</w:t>
      </w:r>
    </w:p>
    <w:p w14:paraId="6CB40E42" w14:textId="4F5E4B94" w:rsidR="002C7A07" w:rsidRPr="003B1F43" w:rsidRDefault="003B1F43" w:rsidP="003B1F43">
      <w:r w:rsidRPr="003B1F43">
        <w:t xml:space="preserve">When working with </w:t>
      </w:r>
      <w:r w:rsidRPr="003B1F43">
        <w:rPr>
          <w:b/>
          <w:bCs/>
        </w:rPr>
        <w:t>Amazon EC2</w:t>
      </w:r>
      <w:r w:rsidRPr="003B1F43">
        <w:t xml:space="preserve">, choosing the right </w:t>
      </w:r>
      <w:r w:rsidRPr="003B1F43">
        <w:rPr>
          <w:b/>
          <w:bCs/>
        </w:rPr>
        <w:t>purchase option</w:t>
      </w:r>
      <w:r w:rsidRPr="003B1F43">
        <w:t xml:space="preserve"> is just as important as choosing the right instance type. AWS offers multiple pricing models so you can balance </w:t>
      </w:r>
      <w:r w:rsidRPr="003B1F43">
        <w:rPr>
          <w:b/>
          <w:bCs/>
        </w:rPr>
        <w:t>cost, flexibility, and reliability</w:t>
      </w:r>
      <w:r w:rsidRPr="003B1F43">
        <w:t xml:space="preserve"> based on your workload.</w:t>
      </w:r>
    </w:p>
    <w:p w14:paraId="06BB9805" w14:textId="1AFDA7F3" w:rsidR="003B1F43" w:rsidRDefault="003B1F43" w:rsidP="003B1F43">
      <w:r w:rsidRPr="003B1F43">
        <w:t xml:space="preserve">This blog explains </w:t>
      </w:r>
      <w:r w:rsidRPr="003B1F43">
        <w:rPr>
          <w:b/>
          <w:bCs/>
        </w:rPr>
        <w:t>all EC2 purchase options</w:t>
      </w:r>
      <w:r w:rsidRPr="003B1F43">
        <w:t xml:space="preserve"> in a simple, practical way with clear use cases.</w:t>
      </w:r>
    </w:p>
    <w:p w14:paraId="3D2617CA" w14:textId="04C0EC7C" w:rsidR="00D70FEB" w:rsidRPr="00D70FEB" w:rsidRDefault="00D70FEB" w:rsidP="00D70FEB">
      <w:pPr>
        <w:rPr>
          <w:b/>
          <w:bCs/>
          <w:sz w:val="28"/>
          <w:szCs w:val="28"/>
        </w:rPr>
      </w:pPr>
      <w:r w:rsidRPr="00D70FEB">
        <w:rPr>
          <w:b/>
          <w:bCs/>
          <w:sz w:val="28"/>
          <w:szCs w:val="28"/>
        </w:rPr>
        <w:t>1.</w:t>
      </w:r>
      <w:r w:rsidRPr="00D70FEB">
        <w:rPr>
          <w:b/>
          <w:bCs/>
          <w:sz w:val="28"/>
          <w:szCs w:val="28"/>
        </w:rPr>
        <w:t>On-Demand Instances</w:t>
      </w:r>
      <w:r w:rsidRPr="00D70FEB">
        <w:rPr>
          <w:b/>
          <w:bCs/>
          <w:sz w:val="28"/>
          <w:szCs w:val="28"/>
        </w:rPr>
        <w:t>:</w:t>
      </w:r>
    </w:p>
    <w:p w14:paraId="796B79C5" w14:textId="77777777" w:rsidR="00D70FEB" w:rsidRDefault="00D70FEB" w:rsidP="00D70FEB">
      <w:r w:rsidRPr="00D70FEB">
        <w:t>Pay for compute capacity by the second with no upfront commitment.</w:t>
      </w:r>
      <w:r w:rsidRPr="00D70FEB">
        <w:br/>
        <w:t>Best for short-term, unpredictable workloads like development, testing, or temporary applications.</w:t>
      </w:r>
    </w:p>
    <w:p w14:paraId="75C0F698" w14:textId="77777777" w:rsidR="00D70FEB" w:rsidRPr="00D70FEB" w:rsidRDefault="00D70FEB" w:rsidP="00D70FEB">
      <w:r w:rsidRPr="00D70FEB">
        <w:rPr>
          <w:b/>
          <w:bCs/>
        </w:rPr>
        <w:t>Key features:</w:t>
      </w:r>
    </w:p>
    <w:p w14:paraId="06C1152A" w14:textId="77777777" w:rsidR="00D70FEB" w:rsidRPr="00D70FEB" w:rsidRDefault="00D70FEB" w:rsidP="00D70FEB">
      <w:pPr>
        <w:numPr>
          <w:ilvl w:val="0"/>
          <w:numId w:val="2"/>
        </w:numPr>
      </w:pPr>
      <w:r w:rsidRPr="00D70FEB">
        <w:t>No upfront cost</w:t>
      </w:r>
    </w:p>
    <w:p w14:paraId="3855AE1F" w14:textId="77777777" w:rsidR="00D70FEB" w:rsidRPr="00D70FEB" w:rsidRDefault="00D70FEB" w:rsidP="00D70FEB">
      <w:pPr>
        <w:numPr>
          <w:ilvl w:val="0"/>
          <w:numId w:val="2"/>
        </w:numPr>
      </w:pPr>
      <w:r w:rsidRPr="00D70FEB">
        <w:t>Start or stop anytime</w:t>
      </w:r>
    </w:p>
    <w:p w14:paraId="4A05A823" w14:textId="77777777" w:rsidR="00D70FEB" w:rsidRPr="00D70FEB" w:rsidRDefault="00D70FEB" w:rsidP="00D70FEB">
      <w:pPr>
        <w:numPr>
          <w:ilvl w:val="0"/>
          <w:numId w:val="2"/>
        </w:numPr>
      </w:pPr>
      <w:r w:rsidRPr="00D70FEB">
        <w:t>Maximum flexibility</w:t>
      </w:r>
    </w:p>
    <w:p w14:paraId="56102E7D" w14:textId="2E18B412" w:rsidR="00D70FEB" w:rsidRPr="00D70FEB" w:rsidRDefault="00D70FEB" w:rsidP="00D70FEB">
      <w:pPr>
        <w:rPr>
          <w:b/>
          <w:bCs/>
        </w:rPr>
      </w:pPr>
      <w:r w:rsidRPr="00D70FEB">
        <w:rPr>
          <w:b/>
          <w:bCs/>
        </w:rPr>
        <w:t>Real-Time Example</w:t>
      </w:r>
      <w:r>
        <w:rPr>
          <w:b/>
          <w:bCs/>
        </w:rPr>
        <w:t>:</w:t>
      </w:r>
    </w:p>
    <w:p w14:paraId="45D46134" w14:textId="77777777" w:rsidR="00D70FEB" w:rsidRDefault="00D70FEB" w:rsidP="00D70FEB">
      <w:r w:rsidRPr="00D70FEB">
        <w:t xml:space="preserve">A </w:t>
      </w:r>
      <w:r w:rsidRPr="00D70FEB">
        <w:rPr>
          <w:b/>
          <w:bCs/>
        </w:rPr>
        <w:t>startup</w:t>
      </w:r>
      <w:r w:rsidRPr="00D70FEB">
        <w:t xml:space="preserve"> is building a new web application. Traffic is unpredictable, and developers frequently start and stop servers for testing.</w:t>
      </w:r>
    </w:p>
    <w:p w14:paraId="78FCF177" w14:textId="008962AD" w:rsidR="00D70FEB" w:rsidRPr="00D70FEB" w:rsidRDefault="00D70FEB" w:rsidP="00D70FEB">
      <w:pPr>
        <w:rPr>
          <w:b/>
          <w:bCs/>
          <w:sz w:val="28"/>
          <w:szCs w:val="28"/>
        </w:rPr>
      </w:pPr>
      <w:r w:rsidRPr="00D70FEB">
        <w:rPr>
          <w:b/>
          <w:bCs/>
          <w:sz w:val="28"/>
          <w:szCs w:val="28"/>
        </w:rPr>
        <w:t>2.</w:t>
      </w:r>
      <w:r w:rsidRPr="00D70FEB">
        <w:rPr>
          <w:b/>
          <w:bCs/>
          <w:sz w:val="28"/>
          <w:szCs w:val="28"/>
        </w:rPr>
        <w:t>Reserved Instances (RIs)</w:t>
      </w:r>
    </w:p>
    <w:p w14:paraId="1AC85DA4" w14:textId="77777777" w:rsidR="00D70FEB" w:rsidRDefault="00D70FEB" w:rsidP="00D70FEB">
      <w:r w:rsidRPr="00D70FEB">
        <w:t>Commit to using EC2 for 1 or 3 years in exchange for significant cost savings.</w:t>
      </w:r>
      <w:r w:rsidRPr="00D70FEB">
        <w:br/>
        <w:t>Ideal for steady, always-running production workloads with predictable usage.</w:t>
      </w:r>
    </w:p>
    <w:p w14:paraId="21D8A8F5" w14:textId="77777777" w:rsidR="00F56A5B" w:rsidRPr="00F56A5B" w:rsidRDefault="00F56A5B" w:rsidP="00F56A5B">
      <w:r w:rsidRPr="00F56A5B">
        <w:rPr>
          <w:b/>
          <w:bCs/>
        </w:rPr>
        <w:t>Types of Reserved Instances:</w:t>
      </w:r>
    </w:p>
    <w:p w14:paraId="0FD686CA" w14:textId="77777777" w:rsidR="00F56A5B" w:rsidRPr="00F56A5B" w:rsidRDefault="00F56A5B" w:rsidP="00F56A5B">
      <w:pPr>
        <w:numPr>
          <w:ilvl w:val="0"/>
          <w:numId w:val="3"/>
        </w:numPr>
      </w:pPr>
      <w:r w:rsidRPr="00F56A5B">
        <w:rPr>
          <w:b/>
          <w:bCs/>
        </w:rPr>
        <w:t>Standard RI</w:t>
      </w:r>
      <w:r w:rsidRPr="00F56A5B">
        <w:t xml:space="preserve"> – Maximum discount, fixed instance type</w:t>
      </w:r>
    </w:p>
    <w:p w14:paraId="33FDA74F" w14:textId="77777777" w:rsidR="00F56A5B" w:rsidRPr="00F56A5B" w:rsidRDefault="00F56A5B" w:rsidP="00F56A5B">
      <w:pPr>
        <w:numPr>
          <w:ilvl w:val="0"/>
          <w:numId w:val="3"/>
        </w:numPr>
      </w:pPr>
      <w:r w:rsidRPr="00F56A5B">
        <w:rPr>
          <w:b/>
          <w:bCs/>
        </w:rPr>
        <w:t>Convertible RI</w:t>
      </w:r>
      <w:r w:rsidRPr="00F56A5B">
        <w:t xml:space="preserve"> – Slightly lower discount but allows instance family changes</w:t>
      </w:r>
    </w:p>
    <w:p w14:paraId="250856D2" w14:textId="77777777" w:rsidR="00F56A5B" w:rsidRPr="00F56A5B" w:rsidRDefault="00F56A5B" w:rsidP="00F56A5B">
      <w:r w:rsidRPr="00F56A5B">
        <w:rPr>
          <w:b/>
          <w:bCs/>
        </w:rPr>
        <w:t>Payment options:</w:t>
      </w:r>
    </w:p>
    <w:p w14:paraId="4BF776F4" w14:textId="77777777" w:rsidR="00F56A5B" w:rsidRPr="00F56A5B" w:rsidRDefault="00F56A5B" w:rsidP="00F56A5B">
      <w:pPr>
        <w:numPr>
          <w:ilvl w:val="0"/>
          <w:numId w:val="4"/>
        </w:numPr>
      </w:pPr>
      <w:r w:rsidRPr="00F56A5B">
        <w:t>All Upfront</w:t>
      </w:r>
    </w:p>
    <w:p w14:paraId="6F9B3F1C" w14:textId="77777777" w:rsidR="00F56A5B" w:rsidRPr="00F56A5B" w:rsidRDefault="00F56A5B" w:rsidP="00F56A5B">
      <w:pPr>
        <w:numPr>
          <w:ilvl w:val="0"/>
          <w:numId w:val="4"/>
        </w:numPr>
      </w:pPr>
      <w:r w:rsidRPr="00F56A5B">
        <w:t>Partial Upfront</w:t>
      </w:r>
    </w:p>
    <w:p w14:paraId="31D11886" w14:textId="77777777" w:rsidR="00F56A5B" w:rsidRDefault="00F56A5B" w:rsidP="00F56A5B">
      <w:pPr>
        <w:numPr>
          <w:ilvl w:val="0"/>
          <w:numId w:val="4"/>
        </w:numPr>
      </w:pPr>
      <w:r w:rsidRPr="00F56A5B">
        <w:t>No Upfront</w:t>
      </w:r>
    </w:p>
    <w:p w14:paraId="77C950B0" w14:textId="77777777" w:rsidR="00F56A5B" w:rsidRPr="00F56A5B" w:rsidRDefault="00F56A5B" w:rsidP="00F56A5B"/>
    <w:p w14:paraId="3DA69031" w14:textId="77777777" w:rsidR="00F56A5B" w:rsidRPr="00F56A5B" w:rsidRDefault="00F56A5B" w:rsidP="00F56A5B">
      <w:r w:rsidRPr="00F56A5B">
        <w:rPr>
          <w:b/>
          <w:bCs/>
        </w:rPr>
        <w:lastRenderedPageBreak/>
        <w:t>Best for:</w:t>
      </w:r>
    </w:p>
    <w:p w14:paraId="39F67487" w14:textId="77777777" w:rsidR="00F56A5B" w:rsidRPr="00F56A5B" w:rsidRDefault="00F56A5B" w:rsidP="00F56A5B">
      <w:pPr>
        <w:numPr>
          <w:ilvl w:val="0"/>
          <w:numId w:val="5"/>
        </w:numPr>
      </w:pPr>
      <w:r w:rsidRPr="00F56A5B">
        <w:t>Long-running, steady workloads</w:t>
      </w:r>
    </w:p>
    <w:p w14:paraId="3EE138E2" w14:textId="77777777" w:rsidR="00F56A5B" w:rsidRDefault="00F56A5B" w:rsidP="00F56A5B">
      <w:pPr>
        <w:numPr>
          <w:ilvl w:val="0"/>
          <w:numId w:val="5"/>
        </w:numPr>
      </w:pPr>
      <w:r w:rsidRPr="00F56A5B">
        <w:t>Applications with predictable usage</w:t>
      </w:r>
    </w:p>
    <w:p w14:paraId="46576D56" w14:textId="10E1F748" w:rsidR="00F56A5B" w:rsidRPr="00F56A5B" w:rsidRDefault="00F56A5B" w:rsidP="00F56A5B">
      <w:pPr>
        <w:rPr>
          <w:b/>
          <w:bCs/>
        </w:rPr>
      </w:pPr>
      <w:r w:rsidRPr="00F56A5B">
        <w:rPr>
          <w:b/>
          <w:bCs/>
        </w:rPr>
        <w:t>Real</w:t>
      </w:r>
      <w:r>
        <w:rPr>
          <w:b/>
          <w:bCs/>
        </w:rPr>
        <w:t>-</w:t>
      </w:r>
      <w:r w:rsidRPr="00F56A5B">
        <w:rPr>
          <w:b/>
          <w:bCs/>
        </w:rPr>
        <w:t>time ex</w:t>
      </w:r>
      <w:r>
        <w:rPr>
          <w:b/>
          <w:bCs/>
        </w:rPr>
        <w:t>amples:</w:t>
      </w:r>
    </w:p>
    <w:p w14:paraId="2DEDE4C2" w14:textId="2395A3AB" w:rsidR="00F56A5B" w:rsidRDefault="00F56A5B" w:rsidP="00F56A5B">
      <w:r w:rsidRPr="00F56A5B">
        <w:t xml:space="preserve">A </w:t>
      </w:r>
      <w:r w:rsidRPr="00F56A5B">
        <w:rPr>
          <w:b/>
          <w:bCs/>
        </w:rPr>
        <w:t>banking application backend</w:t>
      </w:r>
      <w:r w:rsidRPr="00F56A5B">
        <w:t xml:space="preserve"> runs 24/7 with consistent traffic.</w:t>
      </w:r>
    </w:p>
    <w:p w14:paraId="33A2546A" w14:textId="5FCB5CE8" w:rsidR="00F56A5B" w:rsidRPr="00F56A5B" w:rsidRDefault="00F56A5B" w:rsidP="00F56A5B">
      <w:pPr>
        <w:rPr>
          <w:b/>
          <w:bCs/>
          <w:sz w:val="28"/>
          <w:szCs w:val="28"/>
        </w:rPr>
      </w:pPr>
      <w:r w:rsidRPr="00C7281C">
        <w:rPr>
          <w:b/>
          <w:bCs/>
          <w:sz w:val="28"/>
          <w:szCs w:val="28"/>
        </w:rPr>
        <w:t>3.</w:t>
      </w:r>
      <w:r w:rsidRPr="00F56A5B">
        <w:rPr>
          <w:b/>
          <w:bCs/>
          <w:sz w:val="28"/>
          <w:szCs w:val="28"/>
        </w:rPr>
        <w:t>Savings Plans</w:t>
      </w:r>
      <w:r w:rsidRPr="00C7281C">
        <w:rPr>
          <w:b/>
          <w:bCs/>
          <w:sz w:val="28"/>
          <w:szCs w:val="28"/>
        </w:rPr>
        <w:t>:</w:t>
      </w:r>
    </w:p>
    <w:p w14:paraId="758D34F4" w14:textId="77777777" w:rsidR="00F56A5B" w:rsidRDefault="00F56A5B" w:rsidP="00F56A5B">
      <w:r w:rsidRPr="00F56A5B">
        <w:t>Commit to a consistent hourly spend instead of a specific instance type.</w:t>
      </w:r>
      <w:r w:rsidRPr="00F56A5B">
        <w:br/>
        <w:t>Provides flexibility across instance families, sizes, regions, and OS while offering long-term discounts.</w:t>
      </w:r>
    </w:p>
    <w:p w14:paraId="6733A5AF" w14:textId="77777777" w:rsidR="00C7281C" w:rsidRPr="00C7281C" w:rsidRDefault="00C7281C" w:rsidP="00C7281C">
      <w:r w:rsidRPr="00C7281C">
        <w:rPr>
          <w:b/>
          <w:bCs/>
        </w:rPr>
        <w:t>Why it’s popular:</w:t>
      </w:r>
    </w:p>
    <w:p w14:paraId="43681499" w14:textId="77777777" w:rsidR="00C7281C" w:rsidRPr="00C7281C" w:rsidRDefault="00C7281C" w:rsidP="00C7281C">
      <w:pPr>
        <w:numPr>
          <w:ilvl w:val="0"/>
          <w:numId w:val="6"/>
        </w:numPr>
      </w:pPr>
      <w:r w:rsidRPr="00C7281C">
        <w:t>More flexible than Reserved Instances</w:t>
      </w:r>
    </w:p>
    <w:p w14:paraId="0AEB0C40" w14:textId="77777777" w:rsidR="00C7281C" w:rsidRPr="00C7281C" w:rsidRDefault="00C7281C" w:rsidP="00C7281C">
      <w:pPr>
        <w:numPr>
          <w:ilvl w:val="0"/>
          <w:numId w:val="6"/>
        </w:numPr>
      </w:pPr>
      <w:r w:rsidRPr="00C7281C">
        <w:t>Automatically applies discounts across EC2 usage</w:t>
      </w:r>
    </w:p>
    <w:p w14:paraId="76419E7B" w14:textId="6F2F1E09" w:rsidR="00C7281C" w:rsidRPr="00C7281C" w:rsidRDefault="00C7281C" w:rsidP="00C7281C">
      <w:pPr>
        <w:rPr>
          <w:b/>
          <w:bCs/>
        </w:rPr>
      </w:pPr>
      <w:r w:rsidRPr="00C7281C">
        <w:rPr>
          <w:b/>
          <w:bCs/>
        </w:rPr>
        <w:t>Real-Time Example</w:t>
      </w:r>
    </w:p>
    <w:p w14:paraId="4E69CD78" w14:textId="77777777" w:rsidR="00C7281C" w:rsidRDefault="00C7281C" w:rsidP="00C7281C">
      <w:r w:rsidRPr="00C7281C">
        <w:t xml:space="preserve">An </w:t>
      </w:r>
      <w:r w:rsidRPr="00C7281C">
        <w:rPr>
          <w:b/>
          <w:bCs/>
        </w:rPr>
        <w:t>e-commerce company</w:t>
      </w:r>
      <w:r w:rsidRPr="00C7281C">
        <w:t xml:space="preserve"> frequently upgrades instance families during sales seasons (e.g., from t3 to m6i).</w:t>
      </w:r>
    </w:p>
    <w:p w14:paraId="3FC9DCC4" w14:textId="3DC1FE85" w:rsidR="00C7281C" w:rsidRPr="00C7281C" w:rsidRDefault="00C7281C" w:rsidP="00C7281C">
      <w:pPr>
        <w:rPr>
          <w:b/>
          <w:bCs/>
          <w:sz w:val="28"/>
          <w:szCs w:val="28"/>
        </w:rPr>
      </w:pPr>
      <w:r w:rsidRPr="00C7281C">
        <w:rPr>
          <w:b/>
          <w:bCs/>
          <w:sz w:val="28"/>
          <w:szCs w:val="28"/>
        </w:rPr>
        <w:t>4.</w:t>
      </w:r>
      <w:r w:rsidRPr="00C7281C">
        <w:rPr>
          <w:b/>
          <w:bCs/>
          <w:sz w:val="28"/>
          <w:szCs w:val="28"/>
        </w:rPr>
        <w:t>Spot Instances</w:t>
      </w:r>
      <w:r>
        <w:rPr>
          <w:b/>
          <w:bCs/>
          <w:sz w:val="28"/>
          <w:szCs w:val="28"/>
        </w:rPr>
        <w:t>:</w:t>
      </w:r>
    </w:p>
    <w:p w14:paraId="3E272B1D" w14:textId="77777777" w:rsidR="00C7281C" w:rsidRPr="00C7281C" w:rsidRDefault="00C7281C" w:rsidP="00C7281C">
      <w:r w:rsidRPr="00C7281C">
        <w:t>Use unused AWS capacity at up to 90% lower cost, but instances can be interrupted.</w:t>
      </w:r>
      <w:r w:rsidRPr="00C7281C">
        <w:br/>
        <w:t>Best for fault-tolerant workloads like batch processing, CI/CD jobs, and big data analytics.</w:t>
      </w:r>
    </w:p>
    <w:p w14:paraId="063AFB33" w14:textId="7039F82A" w:rsidR="00C7281C" w:rsidRPr="00C7281C" w:rsidRDefault="00C7281C" w:rsidP="00C7281C">
      <w:pPr>
        <w:rPr>
          <w:b/>
          <w:bCs/>
        </w:rPr>
      </w:pPr>
      <w:r w:rsidRPr="00C7281C">
        <w:rPr>
          <w:b/>
          <w:bCs/>
        </w:rPr>
        <w:t>Real-Time Example</w:t>
      </w:r>
    </w:p>
    <w:p w14:paraId="1FC3788B" w14:textId="77777777" w:rsidR="00C7281C" w:rsidRPr="00C7281C" w:rsidRDefault="00C7281C" w:rsidP="00C7281C">
      <w:r w:rsidRPr="00C7281C">
        <w:t xml:space="preserve">A </w:t>
      </w:r>
      <w:r w:rsidRPr="00C7281C">
        <w:rPr>
          <w:b/>
          <w:bCs/>
        </w:rPr>
        <w:t>media company</w:t>
      </w:r>
      <w:r w:rsidRPr="00C7281C">
        <w:t xml:space="preserve"> processes thousands of </w:t>
      </w:r>
      <w:proofErr w:type="gramStart"/>
      <w:r w:rsidRPr="00C7281C">
        <w:t>video</w:t>
      </w:r>
      <w:proofErr w:type="gramEnd"/>
      <w:r w:rsidRPr="00C7281C">
        <w:t xml:space="preserve"> files overnight.</w:t>
      </w:r>
    </w:p>
    <w:p w14:paraId="28F43BFF" w14:textId="3F969AEC" w:rsidR="00C7281C" w:rsidRPr="00C7281C" w:rsidRDefault="00C7281C" w:rsidP="00C7281C">
      <w:r w:rsidRPr="00C7281C">
        <w:t xml:space="preserve">They use </w:t>
      </w:r>
      <w:r w:rsidRPr="00C7281C">
        <w:rPr>
          <w:b/>
          <w:bCs/>
        </w:rPr>
        <w:t>Spot Instances</w:t>
      </w:r>
      <w:r w:rsidRPr="00C7281C">
        <w:t xml:space="preserve"> because:</w:t>
      </w:r>
    </w:p>
    <w:p w14:paraId="3CAE74C3" w14:textId="77777777" w:rsidR="00C7281C" w:rsidRPr="00C7281C" w:rsidRDefault="00C7281C" w:rsidP="00C7281C">
      <w:pPr>
        <w:numPr>
          <w:ilvl w:val="0"/>
          <w:numId w:val="7"/>
        </w:numPr>
      </w:pPr>
      <w:r w:rsidRPr="00C7281C">
        <w:t>Jobs can restart if interrupted</w:t>
      </w:r>
    </w:p>
    <w:p w14:paraId="0BC22F7D" w14:textId="77777777" w:rsidR="00C7281C" w:rsidRPr="00C7281C" w:rsidRDefault="00C7281C" w:rsidP="00C7281C">
      <w:pPr>
        <w:numPr>
          <w:ilvl w:val="0"/>
          <w:numId w:val="7"/>
        </w:numPr>
      </w:pPr>
      <w:r w:rsidRPr="00C7281C">
        <w:t>Cost savings are massive</w:t>
      </w:r>
    </w:p>
    <w:p w14:paraId="33A48F4D" w14:textId="77777777" w:rsidR="00C7281C" w:rsidRDefault="00C7281C" w:rsidP="00C7281C">
      <w:pPr>
        <w:numPr>
          <w:ilvl w:val="0"/>
          <w:numId w:val="7"/>
        </w:numPr>
      </w:pPr>
      <w:r w:rsidRPr="00C7281C">
        <w:t>Workloads are not time-critical</w:t>
      </w:r>
    </w:p>
    <w:p w14:paraId="26FB3B7D" w14:textId="77777777" w:rsidR="00C7281C" w:rsidRDefault="00C7281C" w:rsidP="00C7281C"/>
    <w:p w14:paraId="3F922787" w14:textId="77777777" w:rsidR="00C7281C" w:rsidRDefault="00C7281C" w:rsidP="00C7281C"/>
    <w:p w14:paraId="478BA039" w14:textId="77777777" w:rsidR="00C7281C" w:rsidRPr="00C7281C" w:rsidRDefault="00C7281C" w:rsidP="00C7281C"/>
    <w:p w14:paraId="4B1A3BFD" w14:textId="77777777" w:rsidR="00C7281C" w:rsidRPr="00C7281C" w:rsidRDefault="00C7281C" w:rsidP="00C7281C">
      <w:r w:rsidRPr="00C7281C">
        <w:rPr>
          <w:b/>
          <w:bCs/>
        </w:rPr>
        <w:lastRenderedPageBreak/>
        <w:t>Best for:</w:t>
      </w:r>
    </w:p>
    <w:p w14:paraId="487C2988" w14:textId="77777777" w:rsidR="00C7281C" w:rsidRPr="00C7281C" w:rsidRDefault="00C7281C" w:rsidP="00C7281C">
      <w:pPr>
        <w:numPr>
          <w:ilvl w:val="0"/>
          <w:numId w:val="8"/>
        </w:numPr>
      </w:pPr>
      <w:r w:rsidRPr="00C7281C">
        <w:t>Batch processing</w:t>
      </w:r>
    </w:p>
    <w:p w14:paraId="5E523154" w14:textId="77777777" w:rsidR="00C7281C" w:rsidRPr="00C7281C" w:rsidRDefault="00C7281C" w:rsidP="00C7281C">
      <w:pPr>
        <w:numPr>
          <w:ilvl w:val="0"/>
          <w:numId w:val="8"/>
        </w:numPr>
      </w:pPr>
      <w:r w:rsidRPr="00C7281C">
        <w:t>Big data analytics</w:t>
      </w:r>
    </w:p>
    <w:p w14:paraId="123B4513" w14:textId="77777777" w:rsidR="00C7281C" w:rsidRPr="00C7281C" w:rsidRDefault="00C7281C" w:rsidP="00C7281C">
      <w:pPr>
        <w:numPr>
          <w:ilvl w:val="0"/>
          <w:numId w:val="8"/>
        </w:numPr>
      </w:pPr>
      <w:r w:rsidRPr="00C7281C">
        <w:t>CI/CD pipelines</w:t>
      </w:r>
    </w:p>
    <w:p w14:paraId="06D5B06A" w14:textId="77777777" w:rsidR="00C7281C" w:rsidRDefault="00C7281C" w:rsidP="00C7281C">
      <w:pPr>
        <w:numPr>
          <w:ilvl w:val="0"/>
          <w:numId w:val="8"/>
        </w:numPr>
      </w:pPr>
      <w:r w:rsidRPr="00C7281C">
        <w:t>Machine learning training jobs</w:t>
      </w:r>
    </w:p>
    <w:p w14:paraId="303FF31A" w14:textId="5FF8B5C8" w:rsidR="00C7281C" w:rsidRPr="00C7281C" w:rsidRDefault="00C7281C" w:rsidP="00C7281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5.</w:t>
      </w:r>
      <w:r w:rsidRPr="00C7281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Capacity Reservations</w:t>
      </w:r>
    </w:p>
    <w:p w14:paraId="40B1C1B0" w14:textId="672589E4" w:rsidR="00C7281C" w:rsidRDefault="00C7281C" w:rsidP="00C7281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7281C">
        <w:rPr>
          <w:rFonts w:eastAsia="Times New Roman" w:cstheme="minorHAnsi"/>
          <w:kern w:val="0"/>
          <w14:ligatures w14:val="none"/>
        </w:rPr>
        <w:t>Reserve EC2 capacity in a specific Availability Zone to guarantee availability.</w:t>
      </w:r>
      <w:r w:rsidRPr="00C7281C">
        <w:rPr>
          <w:rFonts w:eastAsia="Times New Roman" w:cstheme="minorHAnsi"/>
          <w:kern w:val="0"/>
          <w14:ligatures w14:val="none"/>
        </w:rPr>
        <w:br/>
        <w:t>Used for mission-critical workloads where instance launch failure is not acceptable.</w:t>
      </w:r>
    </w:p>
    <w:p w14:paraId="70238653" w14:textId="77777777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AF56EC">
        <w:rPr>
          <w:rFonts w:eastAsia="Times New Roman" w:cstheme="minorHAnsi"/>
          <w:b/>
          <w:bCs/>
          <w:kern w:val="0"/>
          <w14:ligatures w14:val="none"/>
        </w:rPr>
        <w:t>Real-Time Example</w:t>
      </w:r>
    </w:p>
    <w:p w14:paraId="1DE5107F" w14:textId="77777777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 xml:space="preserve">An </w:t>
      </w:r>
      <w:r w:rsidRPr="00AF56EC">
        <w:rPr>
          <w:rFonts w:eastAsia="Times New Roman" w:cstheme="minorHAnsi"/>
          <w:b/>
          <w:bCs/>
          <w:kern w:val="0"/>
          <w14:ligatures w14:val="none"/>
        </w:rPr>
        <w:t>airline booking system</w:t>
      </w:r>
      <w:r w:rsidRPr="00AF56EC">
        <w:rPr>
          <w:rFonts w:eastAsia="Times New Roman" w:cstheme="minorHAnsi"/>
          <w:kern w:val="0"/>
          <w14:ligatures w14:val="none"/>
        </w:rPr>
        <w:t xml:space="preserve"> expects traffic spikes during festival seasons.</w:t>
      </w:r>
    </w:p>
    <w:p w14:paraId="77B692CD" w14:textId="77777777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AF56EC">
        <w:rPr>
          <w:rFonts w:eastAsia="Times New Roman" w:cstheme="minorHAnsi"/>
          <w:kern w:val="0"/>
          <w14:ligatures w14:val="none"/>
        </w:rPr>
        <w:t xml:space="preserve"> They use </w:t>
      </w:r>
      <w:r w:rsidRPr="00AF56EC">
        <w:rPr>
          <w:rFonts w:eastAsia="Times New Roman" w:cstheme="minorHAnsi"/>
          <w:b/>
          <w:bCs/>
          <w:kern w:val="0"/>
          <w14:ligatures w14:val="none"/>
        </w:rPr>
        <w:t>Capacity Reservations</w:t>
      </w:r>
      <w:r w:rsidRPr="00AF56EC">
        <w:rPr>
          <w:rFonts w:eastAsia="Times New Roman" w:cstheme="minorHAnsi"/>
          <w:kern w:val="0"/>
          <w14:ligatures w14:val="none"/>
        </w:rPr>
        <w:t xml:space="preserve"> to:</w:t>
      </w:r>
    </w:p>
    <w:p w14:paraId="322ACB4B" w14:textId="77777777" w:rsidR="00AF56EC" w:rsidRPr="00AF56EC" w:rsidRDefault="00AF56EC" w:rsidP="00AF5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Guarantee EC2 capacity during peak demand</w:t>
      </w:r>
    </w:p>
    <w:p w14:paraId="2EC5C9CC" w14:textId="77777777" w:rsidR="00AF56EC" w:rsidRPr="00AF56EC" w:rsidRDefault="00AF56EC" w:rsidP="00AF56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Avoid launch failures during high traffic</w:t>
      </w:r>
    </w:p>
    <w:p w14:paraId="74DB70DF" w14:textId="77777777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b/>
          <w:bCs/>
          <w:kern w:val="0"/>
          <w14:ligatures w14:val="none"/>
        </w:rPr>
        <w:t>Best for:</w:t>
      </w:r>
    </w:p>
    <w:p w14:paraId="21860C15" w14:textId="77777777" w:rsidR="00AF56EC" w:rsidRPr="00AF56EC" w:rsidRDefault="00AF56EC" w:rsidP="00AF5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Business-critical applications</w:t>
      </w:r>
    </w:p>
    <w:p w14:paraId="2E8A38DA" w14:textId="77777777" w:rsidR="00AF56EC" w:rsidRPr="00AF56EC" w:rsidRDefault="00AF56EC" w:rsidP="00AF5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Disaster recovery</w:t>
      </w:r>
    </w:p>
    <w:p w14:paraId="3C843D6C" w14:textId="77777777" w:rsidR="00AF56EC" w:rsidRDefault="00AF56EC" w:rsidP="00AF56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High-availability systems</w:t>
      </w:r>
    </w:p>
    <w:p w14:paraId="3E00EE02" w14:textId="50A5E5AB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6.</w:t>
      </w:r>
      <w:r w:rsidRPr="00AF56EC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Dedicated Hosts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:</w:t>
      </w:r>
    </w:p>
    <w:p w14:paraId="44B79CB7" w14:textId="77777777" w:rsidR="00AF56EC" w:rsidRDefault="00AF56EC" w:rsidP="00AF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Get a physical server fully dedicated to your account with control over instance placement.</w:t>
      </w:r>
      <w:r w:rsidRPr="00AF56EC">
        <w:rPr>
          <w:rFonts w:eastAsia="Times New Roman" w:cstheme="minorHAnsi"/>
          <w:kern w:val="0"/>
          <w14:ligatures w14:val="none"/>
        </w:rPr>
        <w:br/>
        <w:t>Commonly used for compliance, regulatory requirements, and license-restricted software</w:t>
      </w:r>
      <w:r w:rsidRPr="00AF5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8712C3" w14:textId="0768A977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AF56EC">
        <w:rPr>
          <w:rFonts w:eastAsia="Times New Roman" w:cstheme="minorHAnsi"/>
          <w:b/>
          <w:bCs/>
          <w:kern w:val="0"/>
          <w14:ligatures w14:val="none"/>
        </w:rPr>
        <w:t>Real-Time Example</w:t>
      </w:r>
      <w:r>
        <w:rPr>
          <w:rFonts w:eastAsia="Times New Roman" w:cstheme="minorHAnsi"/>
          <w:b/>
          <w:bCs/>
          <w:kern w:val="0"/>
          <w14:ligatures w14:val="none"/>
        </w:rPr>
        <w:t>:</w:t>
      </w:r>
    </w:p>
    <w:p w14:paraId="3A73CDA9" w14:textId="1F8384B7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 xml:space="preserve">A </w:t>
      </w:r>
      <w:r w:rsidRPr="00AF56EC">
        <w:rPr>
          <w:rFonts w:eastAsia="Times New Roman" w:cstheme="minorHAnsi"/>
          <w:b/>
          <w:bCs/>
          <w:kern w:val="0"/>
          <w14:ligatures w14:val="none"/>
        </w:rPr>
        <w:t>healthcare organization</w:t>
      </w:r>
      <w:r w:rsidRPr="00AF56EC">
        <w:rPr>
          <w:rFonts w:eastAsia="Times New Roman" w:cstheme="minorHAnsi"/>
          <w:kern w:val="0"/>
          <w14:ligatures w14:val="none"/>
        </w:rPr>
        <w:t xml:space="preserve"> runs licensed software that requires physical isolation and BYOL (Bring Your Own License).</w:t>
      </w:r>
    </w:p>
    <w:p w14:paraId="07A599F3" w14:textId="0DFEE1E0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 xml:space="preserve">They use </w:t>
      </w:r>
      <w:r w:rsidRPr="00AF56EC">
        <w:rPr>
          <w:rFonts w:eastAsia="Times New Roman" w:cstheme="minorHAnsi"/>
          <w:b/>
          <w:bCs/>
          <w:kern w:val="0"/>
          <w14:ligatures w14:val="none"/>
        </w:rPr>
        <w:t>Dedicated Hosts</w:t>
      </w:r>
      <w:r w:rsidRPr="00AF56EC">
        <w:rPr>
          <w:rFonts w:eastAsia="Times New Roman" w:cstheme="minorHAnsi"/>
          <w:kern w:val="0"/>
          <w14:ligatures w14:val="none"/>
        </w:rPr>
        <w:t xml:space="preserve"> to:</w:t>
      </w:r>
    </w:p>
    <w:p w14:paraId="770FB2AD" w14:textId="77777777" w:rsidR="00AF56EC" w:rsidRPr="00AF56EC" w:rsidRDefault="00AF56EC" w:rsidP="00AF5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Meet compliance requirements</w:t>
      </w:r>
    </w:p>
    <w:p w14:paraId="304687EA" w14:textId="77777777" w:rsidR="00AF56EC" w:rsidRPr="00AF56EC" w:rsidRDefault="00AF56EC" w:rsidP="00AF5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Control licensing</w:t>
      </w:r>
    </w:p>
    <w:p w14:paraId="1CD8F999" w14:textId="77777777" w:rsidR="00AF56EC" w:rsidRPr="00AF56EC" w:rsidRDefault="00AF56EC" w:rsidP="00AF56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Achieve hardware isolation</w:t>
      </w:r>
    </w:p>
    <w:p w14:paraId="4AEC110A" w14:textId="77777777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b/>
          <w:bCs/>
          <w:kern w:val="0"/>
          <w14:ligatures w14:val="none"/>
        </w:rPr>
        <w:lastRenderedPageBreak/>
        <w:t>Best for:</w:t>
      </w:r>
    </w:p>
    <w:p w14:paraId="5D5677C9" w14:textId="77777777" w:rsidR="00AF56EC" w:rsidRPr="00AF56EC" w:rsidRDefault="00AF56EC" w:rsidP="00AF5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Compliance-heavy industries</w:t>
      </w:r>
    </w:p>
    <w:p w14:paraId="593E3AFA" w14:textId="77777777" w:rsidR="00AF56EC" w:rsidRPr="00AF56EC" w:rsidRDefault="00AF56EC" w:rsidP="00AF5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Licensing-restricted software</w:t>
      </w:r>
    </w:p>
    <w:p w14:paraId="7F1FB354" w14:textId="77777777" w:rsidR="00E02810" w:rsidRDefault="00AF56EC" w:rsidP="00E02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AF56EC">
        <w:rPr>
          <w:rFonts w:eastAsia="Times New Roman" w:cstheme="minorHAnsi"/>
          <w:kern w:val="0"/>
          <w14:ligatures w14:val="none"/>
        </w:rPr>
        <w:t>Enterprise workloads</w:t>
      </w:r>
    </w:p>
    <w:p w14:paraId="57417413" w14:textId="631A429C" w:rsidR="00E02810" w:rsidRP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02810">
        <w:rPr>
          <w:rFonts w:eastAsia="Times New Roman" w:cstheme="minorHAnsi"/>
          <w:kern w:val="0"/>
          <w:sz w:val="28"/>
          <w:szCs w:val="28"/>
          <w14:ligatures w14:val="none"/>
        </w:rPr>
        <w:t>7.</w:t>
      </w:r>
      <w:r w:rsidRPr="00E02810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Dedicated Instances</w:t>
      </w:r>
    </w:p>
    <w:p w14:paraId="050EF338" w14:textId="77777777" w:rsid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02810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E02810">
        <w:rPr>
          <w:rFonts w:eastAsia="Times New Roman" w:cstheme="minorHAnsi"/>
          <w:kern w:val="0"/>
          <w14:ligatures w14:val="none"/>
        </w:rPr>
        <w:t>nstances run on hardware dedicated to a single customer, managed by AWS.</w:t>
      </w:r>
      <w:r w:rsidRPr="00E02810">
        <w:rPr>
          <w:rFonts w:eastAsia="Times New Roman" w:cstheme="minorHAnsi"/>
          <w:kern w:val="0"/>
          <w14:ligatures w14:val="none"/>
        </w:rPr>
        <w:br/>
        <w:t>Provides workload isolation without needing control over the physical host.</w:t>
      </w:r>
    </w:p>
    <w:p w14:paraId="5F6EA7F9" w14:textId="15D81B96" w:rsidR="00E02810" w:rsidRP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E02810">
        <w:rPr>
          <w:rFonts w:eastAsia="Times New Roman" w:cstheme="minorHAnsi"/>
          <w:b/>
          <w:bCs/>
          <w:kern w:val="0"/>
          <w14:ligatures w14:val="none"/>
        </w:rPr>
        <w:t>Real-Time Example</w:t>
      </w:r>
      <w:r>
        <w:rPr>
          <w:rFonts w:eastAsia="Times New Roman" w:cstheme="minorHAnsi"/>
          <w:b/>
          <w:bCs/>
          <w:kern w:val="0"/>
          <w14:ligatures w14:val="none"/>
        </w:rPr>
        <w:t>:</w:t>
      </w:r>
    </w:p>
    <w:p w14:paraId="332EEC86" w14:textId="77777777" w:rsidR="00E02810" w:rsidRP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02810">
        <w:rPr>
          <w:rFonts w:eastAsia="Times New Roman" w:cstheme="minorHAnsi"/>
          <w:kern w:val="0"/>
          <w14:ligatures w14:val="none"/>
        </w:rPr>
        <w:t xml:space="preserve">A </w:t>
      </w:r>
      <w:r w:rsidRPr="00E02810">
        <w:rPr>
          <w:rFonts w:eastAsia="Times New Roman" w:cstheme="minorHAnsi"/>
          <w:b/>
          <w:bCs/>
          <w:kern w:val="0"/>
          <w14:ligatures w14:val="none"/>
        </w:rPr>
        <w:t>government application</w:t>
      </w:r>
      <w:r w:rsidRPr="00E02810">
        <w:rPr>
          <w:rFonts w:eastAsia="Times New Roman" w:cstheme="minorHAnsi"/>
          <w:kern w:val="0"/>
          <w14:ligatures w14:val="none"/>
        </w:rPr>
        <w:t xml:space="preserve"> needs workload isolation but does not require host-level control.</w:t>
      </w:r>
    </w:p>
    <w:p w14:paraId="2A34AE31" w14:textId="71CB0DAA" w:rsidR="00E02810" w:rsidRP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02810">
        <w:rPr>
          <w:rFonts w:eastAsia="Times New Roman" w:cstheme="minorHAnsi"/>
          <w:kern w:val="0"/>
          <w14:ligatures w14:val="none"/>
        </w:rPr>
        <w:t xml:space="preserve">They use </w:t>
      </w:r>
      <w:r w:rsidRPr="00E02810">
        <w:rPr>
          <w:rFonts w:eastAsia="Times New Roman" w:cstheme="minorHAnsi"/>
          <w:b/>
          <w:bCs/>
          <w:kern w:val="0"/>
          <w14:ligatures w14:val="none"/>
        </w:rPr>
        <w:t>Dedicated Instances</w:t>
      </w:r>
      <w:r w:rsidRPr="00E02810">
        <w:rPr>
          <w:rFonts w:eastAsia="Times New Roman" w:cstheme="minorHAnsi"/>
          <w:kern w:val="0"/>
          <w14:ligatures w14:val="none"/>
        </w:rPr>
        <w:t xml:space="preserve"> for:</w:t>
      </w:r>
    </w:p>
    <w:p w14:paraId="420B5BA7" w14:textId="77777777" w:rsidR="00E02810" w:rsidRPr="00E02810" w:rsidRDefault="00E02810" w:rsidP="00E02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02810">
        <w:rPr>
          <w:rFonts w:eastAsia="Times New Roman" w:cstheme="minorHAnsi"/>
          <w:kern w:val="0"/>
          <w14:ligatures w14:val="none"/>
        </w:rPr>
        <w:t>Hardware isolation</w:t>
      </w:r>
    </w:p>
    <w:p w14:paraId="48C7E4F1" w14:textId="77777777" w:rsidR="00E02810" w:rsidRPr="00E02810" w:rsidRDefault="00E02810" w:rsidP="00E02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02810">
        <w:rPr>
          <w:rFonts w:eastAsia="Times New Roman" w:cstheme="minorHAnsi"/>
          <w:kern w:val="0"/>
          <w14:ligatures w14:val="none"/>
        </w:rPr>
        <w:t>Simplified management</w:t>
      </w:r>
    </w:p>
    <w:p w14:paraId="41E50778" w14:textId="5353EDC3" w:rsidR="00E02810" w:rsidRPr="00E02810" w:rsidRDefault="00E02810" w:rsidP="00E02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02810">
        <w:rPr>
          <w:rFonts w:eastAsia="Times New Roman" w:cstheme="minorHAnsi"/>
          <w:kern w:val="0"/>
          <w14:ligatures w14:val="none"/>
        </w:rPr>
        <w:t>Security requirements</w:t>
      </w:r>
    </w:p>
    <w:p w14:paraId="001A0D44" w14:textId="0C285897" w:rsidR="00E02810" w:rsidRP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E02810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Conclusion</w:t>
      </w: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</w:p>
    <w:p w14:paraId="027B9158" w14:textId="77777777" w:rsidR="00E02810" w:rsidRP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02810">
        <w:rPr>
          <w:rFonts w:eastAsia="Times New Roman" w:cstheme="minorHAnsi"/>
          <w:kern w:val="0"/>
          <w14:ligatures w14:val="none"/>
        </w:rPr>
        <w:t xml:space="preserve">Amazon EC2 purchase options help you balance </w:t>
      </w:r>
      <w:r w:rsidRPr="00E02810">
        <w:rPr>
          <w:rFonts w:eastAsia="Times New Roman" w:cstheme="minorHAnsi"/>
          <w:b/>
          <w:bCs/>
          <w:kern w:val="0"/>
          <w14:ligatures w14:val="none"/>
        </w:rPr>
        <w:t>cost, flexibility, and availability</w:t>
      </w:r>
      <w:r w:rsidRPr="00E02810">
        <w:rPr>
          <w:rFonts w:eastAsia="Times New Roman" w:cstheme="minorHAnsi"/>
          <w:kern w:val="0"/>
          <w14:ligatures w14:val="none"/>
        </w:rPr>
        <w:t>. Choosing the right option based on your workload can significantly reduce cloud costs while maintaining performance.</w:t>
      </w:r>
    </w:p>
    <w:p w14:paraId="12A74122" w14:textId="77777777" w:rsidR="00E02810" w:rsidRP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07F00003" w14:textId="77777777" w:rsidR="00E02810" w:rsidRP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02F6EF88" w14:textId="77777777" w:rsidR="00E02810" w:rsidRP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0CDB2C43" w14:textId="77777777" w:rsidR="00E02810" w:rsidRDefault="00E02810" w:rsidP="00E02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459718F9" w14:textId="77777777" w:rsidR="00AF56EC" w:rsidRPr="00AF56EC" w:rsidRDefault="00AF56EC" w:rsidP="00AF56E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752E230B" w14:textId="77777777" w:rsidR="00AF56EC" w:rsidRPr="00AF56EC" w:rsidRDefault="00AF56EC" w:rsidP="00AF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AF8870" w14:textId="77777777" w:rsidR="00C7281C" w:rsidRPr="00C7281C" w:rsidRDefault="00C7281C" w:rsidP="00C7281C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0B008C07" w14:textId="77777777" w:rsidR="00C7281C" w:rsidRPr="00C7281C" w:rsidRDefault="00C7281C" w:rsidP="00C7281C"/>
    <w:p w14:paraId="4ECE6182" w14:textId="77777777" w:rsidR="00C7281C" w:rsidRPr="00C7281C" w:rsidRDefault="00C7281C" w:rsidP="00C7281C"/>
    <w:p w14:paraId="0C6BA1CA" w14:textId="77777777" w:rsidR="00F56A5B" w:rsidRPr="00F56A5B" w:rsidRDefault="00F56A5B" w:rsidP="00F56A5B"/>
    <w:p w14:paraId="4E3502AF" w14:textId="77777777" w:rsidR="00F56A5B" w:rsidRPr="00F56A5B" w:rsidRDefault="00F56A5B" w:rsidP="00F56A5B"/>
    <w:p w14:paraId="1678C4D6" w14:textId="77777777" w:rsidR="00F56A5B" w:rsidRPr="00D70FEB" w:rsidRDefault="00F56A5B" w:rsidP="00D70FEB"/>
    <w:p w14:paraId="59DA63B8" w14:textId="77777777" w:rsidR="00D70FEB" w:rsidRPr="00D70FEB" w:rsidRDefault="00D70FEB" w:rsidP="00D70FEB"/>
    <w:p w14:paraId="548AB76E" w14:textId="77777777" w:rsidR="00D70FEB" w:rsidRPr="00D70FEB" w:rsidRDefault="00D70FEB" w:rsidP="00D70FEB"/>
    <w:p w14:paraId="578865D7" w14:textId="77777777" w:rsidR="00D70FEB" w:rsidRPr="003B1F43" w:rsidRDefault="00D70FEB" w:rsidP="003B1F43"/>
    <w:sectPr w:rsidR="00D70FEB" w:rsidRPr="003B1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39B"/>
    <w:multiLevelType w:val="multilevel"/>
    <w:tmpl w:val="41E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798"/>
    <w:multiLevelType w:val="multilevel"/>
    <w:tmpl w:val="09D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694C"/>
    <w:multiLevelType w:val="multilevel"/>
    <w:tmpl w:val="9D6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87058"/>
    <w:multiLevelType w:val="multilevel"/>
    <w:tmpl w:val="410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70F16"/>
    <w:multiLevelType w:val="multilevel"/>
    <w:tmpl w:val="DE4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3697C"/>
    <w:multiLevelType w:val="multilevel"/>
    <w:tmpl w:val="2B3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C6B7B"/>
    <w:multiLevelType w:val="hybridMultilevel"/>
    <w:tmpl w:val="5978B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614F0"/>
    <w:multiLevelType w:val="multilevel"/>
    <w:tmpl w:val="D00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34349"/>
    <w:multiLevelType w:val="multilevel"/>
    <w:tmpl w:val="0FE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53422"/>
    <w:multiLevelType w:val="multilevel"/>
    <w:tmpl w:val="985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130B2"/>
    <w:multiLevelType w:val="multilevel"/>
    <w:tmpl w:val="9C2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152C4"/>
    <w:multiLevelType w:val="multilevel"/>
    <w:tmpl w:val="D34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A5D00"/>
    <w:multiLevelType w:val="multilevel"/>
    <w:tmpl w:val="3E2C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279892">
    <w:abstractNumId w:val="6"/>
  </w:num>
  <w:num w:numId="2" w16cid:durableId="2049646544">
    <w:abstractNumId w:val="11"/>
  </w:num>
  <w:num w:numId="3" w16cid:durableId="138419714">
    <w:abstractNumId w:val="2"/>
  </w:num>
  <w:num w:numId="4" w16cid:durableId="1475635661">
    <w:abstractNumId w:val="9"/>
  </w:num>
  <w:num w:numId="5" w16cid:durableId="1373308739">
    <w:abstractNumId w:val="8"/>
  </w:num>
  <w:num w:numId="6" w16cid:durableId="1974603958">
    <w:abstractNumId w:val="10"/>
  </w:num>
  <w:num w:numId="7" w16cid:durableId="1225095135">
    <w:abstractNumId w:val="5"/>
  </w:num>
  <w:num w:numId="8" w16cid:durableId="996306975">
    <w:abstractNumId w:val="12"/>
  </w:num>
  <w:num w:numId="9" w16cid:durableId="561715639">
    <w:abstractNumId w:val="4"/>
  </w:num>
  <w:num w:numId="10" w16cid:durableId="277377414">
    <w:abstractNumId w:val="7"/>
  </w:num>
  <w:num w:numId="11" w16cid:durableId="1654482994">
    <w:abstractNumId w:val="0"/>
  </w:num>
  <w:num w:numId="12" w16cid:durableId="1877426202">
    <w:abstractNumId w:val="3"/>
  </w:num>
  <w:num w:numId="13" w16cid:durableId="202979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BB"/>
    <w:rsid w:val="001530CA"/>
    <w:rsid w:val="001B3C22"/>
    <w:rsid w:val="00231F8D"/>
    <w:rsid w:val="002969BD"/>
    <w:rsid w:val="002C7A07"/>
    <w:rsid w:val="003B1F43"/>
    <w:rsid w:val="006409BB"/>
    <w:rsid w:val="00A001AB"/>
    <w:rsid w:val="00AF56EC"/>
    <w:rsid w:val="00C7281C"/>
    <w:rsid w:val="00D70FEB"/>
    <w:rsid w:val="00E02810"/>
    <w:rsid w:val="00F56A5B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952B"/>
  <w15:chartTrackingRefBased/>
  <w15:docId w15:val="{E9BC1632-CC54-4B5D-BD7A-46B13BA8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2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Mirza</dc:creator>
  <cp:keywords/>
  <dc:description/>
  <cp:lastModifiedBy>Rehana Mirza</cp:lastModifiedBy>
  <cp:revision>2</cp:revision>
  <dcterms:created xsi:type="dcterms:W3CDTF">2026-01-20T09:15:00Z</dcterms:created>
  <dcterms:modified xsi:type="dcterms:W3CDTF">2026-01-20T11:02:00Z</dcterms:modified>
</cp:coreProperties>
</file>