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71DD" w14:textId="0330784D" w:rsidR="00A001AB" w:rsidRDefault="003F6AD7" w:rsidP="003F6AD7">
      <w:pPr>
        <w:jc w:val="center"/>
        <w:rPr>
          <w:b/>
          <w:bCs/>
          <w:sz w:val="36"/>
          <w:szCs w:val="36"/>
        </w:rPr>
      </w:pPr>
      <w:r w:rsidRPr="003F6AD7">
        <w:rPr>
          <w:b/>
          <w:bCs/>
          <w:sz w:val="36"/>
          <w:szCs w:val="36"/>
        </w:rPr>
        <w:t>Cloud Offerings</w:t>
      </w:r>
    </w:p>
    <w:p w14:paraId="5D74F95F" w14:textId="19609F28" w:rsidR="003F6AD7" w:rsidRPr="00A56A02" w:rsidRDefault="003F6AD7" w:rsidP="003F6AD7">
      <w:pPr>
        <w:rPr>
          <w:b/>
          <w:bCs/>
          <w:sz w:val="28"/>
          <w:szCs w:val="28"/>
        </w:rPr>
      </w:pPr>
      <w:r w:rsidRPr="00A56A02">
        <w:rPr>
          <w:b/>
          <w:bCs/>
          <w:sz w:val="28"/>
          <w:szCs w:val="28"/>
        </w:rPr>
        <w:t xml:space="preserve">What is </w:t>
      </w:r>
      <w:proofErr w:type="gramStart"/>
      <w:r w:rsidRPr="00A56A02">
        <w:rPr>
          <w:b/>
          <w:bCs/>
          <w:sz w:val="28"/>
          <w:szCs w:val="28"/>
        </w:rPr>
        <w:t>Cloud ?</w:t>
      </w:r>
      <w:proofErr w:type="gramEnd"/>
    </w:p>
    <w:p w14:paraId="1BDC8FE2" w14:textId="3EF9AA5B" w:rsidR="003F6AD7" w:rsidRDefault="003F6AD7" w:rsidP="003F6AD7">
      <w:r w:rsidRPr="003F6AD7">
        <w:t>The "cloud" in technology refers to a global network of remote servers, accessed via the internet, that store and process data, deliver software, and provide computing resources like storage and databases, instead of relying on your local computer</w:t>
      </w:r>
      <w:r>
        <w:t>.</w:t>
      </w:r>
    </w:p>
    <w:p w14:paraId="7A2F6CB6" w14:textId="0A6A2018" w:rsidR="003F6AD7" w:rsidRPr="00A56A02" w:rsidRDefault="003F6AD7" w:rsidP="003F6AD7">
      <w:pPr>
        <w:rPr>
          <w:b/>
          <w:bCs/>
          <w:sz w:val="28"/>
          <w:szCs w:val="28"/>
        </w:rPr>
      </w:pPr>
      <w:r w:rsidRPr="00A56A02">
        <w:rPr>
          <w:b/>
          <w:bCs/>
          <w:sz w:val="28"/>
          <w:szCs w:val="28"/>
        </w:rPr>
        <w:t>What is Cloud Platform?</w:t>
      </w:r>
    </w:p>
    <w:p w14:paraId="4468B2BF" w14:textId="09708DF8" w:rsidR="003F6AD7" w:rsidRDefault="003F6AD7" w:rsidP="003F6AD7">
      <w:r w:rsidRPr="003F6AD7">
        <w:t>A cloud platform refers to a base system that acts as an infrastructure and software platform that provides cloud services.</w:t>
      </w:r>
      <w:r>
        <w:t xml:space="preserve"> </w:t>
      </w:r>
      <w:r w:rsidR="002B2734" w:rsidRPr="002B2734">
        <w:t>There are various cloud platforms, such as Amazon Web Services (AWS), Microsoft Azure, Google Cloud Platform</w:t>
      </w:r>
      <w:r w:rsidR="002B2734">
        <w:t>.</w:t>
      </w:r>
    </w:p>
    <w:p w14:paraId="18014B27" w14:textId="77C4E364" w:rsidR="002B2734" w:rsidRPr="00A56A02" w:rsidRDefault="002B2734" w:rsidP="003F6AD7">
      <w:pPr>
        <w:rPr>
          <w:b/>
          <w:bCs/>
          <w:sz w:val="28"/>
          <w:szCs w:val="28"/>
        </w:rPr>
      </w:pPr>
      <w:r w:rsidRPr="00A56A02">
        <w:rPr>
          <w:b/>
          <w:bCs/>
          <w:sz w:val="28"/>
          <w:szCs w:val="28"/>
        </w:rPr>
        <w:t xml:space="preserve">What </w:t>
      </w:r>
      <w:proofErr w:type="gramStart"/>
      <w:r w:rsidRPr="00A56A02">
        <w:rPr>
          <w:b/>
          <w:bCs/>
          <w:sz w:val="28"/>
          <w:szCs w:val="28"/>
        </w:rPr>
        <w:t>is</w:t>
      </w:r>
      <w:proofErr w:type="gramEnd"/>
      <w:r w:rsidRPr="00A56A02">
        <w:rPr>
          <w:b/>
          <w:bCs/>
          <w:sz w:val="28"/>
          <w:szCs w:val="28"/>
        </w:rPr>
        <w:t xml:space="preserve"> Cloud Offerings?</w:t>
      </w:r>
    </w:p>
    <w:p w14:paraId="26638B38" w14:textId="53E09A57" w:rsidR="00E71A71" w:rsidRDefault="002B2734" w:rsidP="003F6AD7">
      <w:r w:rsidRPr="002B2734">
        <w:t>Cloud offerings are IT services you use over the internet instead of installing or owning the hardware/software yourself.</w:t>
      </w:r>
      <w:r>
        <w:t xml:space="preserve"> We </w:t>
      </w:r>
      <w:r w:rsidRPr="002B2734">
        <w:t xml:space="preserve">just rent and use — and pay only for what </w:t>
      </w:r>
      <w:r>
        <w:t>we</w:t>
      </w:r>
      <w:r w:rsidRPr="002B2734">
        <w:t xml:space="preserve"> use.</w:t>
      </w:r>
      <w:r>
        <w:t xml:space="preserve"> Cloud offering and cloud services both are same. </w:t>
      </w:r>
    </w:p>
    <w:p w14:paraId="09749F4A" w14:textId="7BC112B7" w:rsidR="002B2734" w:rsidRDefault="002B2734" w:rsidP="003F6AD7">
      <w:r>
        <w:t>There are different types of Cloud offerings.</w:t>
      </w:r>
    </w:p>
    <w:p w14:paraId="7732C58F" w14:textId="02090C95" w:rsidR="002B2734" w:rsidRDefault="002B2734" w:rsidP="002B2734">
      <w:pPr>
        <w:pStyle w:val="ListParagraph"/>
        <w:numPr>
          <w:ilvl w:val="0"/>
          <w:numId w:val="2"/>
        </w:numPr>
      </w:pPr>
      <w:r>
        <w:t xml:space="preserve">IaaS - </w:t>
      </w:r>
      <w:r w:rsidRPr="002B2734">
        <w:t>Infrastructure as a Service</w:t>
      </w:r>
    </w:p>
    <w:p w14:paraId="6AA5406C" w14:textId="7197D4D1" w:rsidR="002B2734" w:rsidRDefault="002B2734" w:rsidP="002B2734">
      <w:pPr>
        <w:pStyle w:val="ListParagraph"/>
        <w:numPr>
          <w:ilvl w:val="0"/>
          <w:numId w:val="2"/>
        </w:numPr>
      </w:pPr>
      <w:r>
        <w:t>PaaS – Platform as a Service</w:t>
      </w:r>
    </w:p>
    <w:p w14:paraId="02B7BA3D" w14:textId="6EB315C2" w:rsidR="002B2734" w:rsidRDefault="002B2734" w:rsidP="002B2734">
      <w:pPr>
        <w:pStyle w:val="ListParagraph"/>
        <w:numPr>
          <w:ilvl w:val="0"/>
          <w:numId w:val="2"/>
        </w:numPr>
      </w:pPr>
      <w:r>
        <w:t>SaaS – Software as a Service</w:t>
      </w:r>
    </w:p>
    <w:p w14:paraId="601F729E" w14:textId="5922F459" w:rsidR="00E71A71" w:rsidRDefault="00E71A71" w:rsidP="00E71A71">
      <w:r>
        <w:rPr>
          <w:noProof/>
        </w:rPr>
        <w:drawing>
          <wp:inline distT="0" distB="0" distL="0" distR="0" wp14:anchorId="2D04D18D" wp14:editId="0F537BC4">
            <wp:extent cx="4311650" cy="2457450"/>
            <wp:effectExtent l="0" t="0" r="0" b="0"/>
            <wp:docPr id="20026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7531" name="Picture 2002697531"/>
                    <pic:cNvPicPr/>
                  </pic:nvPicPr>
                  <pic:blipFill>
                    <a:blip r:embed="rId5">
                      <a:extLst>
                        <a:ext uri="{28A0092B-C50C-407E-A947-70E740481C1C}">
                          <a14:useLocalDpi xmlns:a14="http://schemas.microsoft.com/office/drawing/2010/main" val="0"/>
                        </a:ext>
                      </a:extLst>
                    </a:blip>
                    <a:stretch>
                      <a:fillRect/>
                    </a:stretch>
                  </pic:blipFill>
                  <pic:spPr>
                    <a:xfrm>
                      <a:off x="0" y="0"/>
                      <a:ext cx="4311650" cy="2457450"/>
                    </a:xfrm>
                    <a:prstGeom prst="rect">
                      <a:avLst/>
                    </a:prstGeom>
                  </pic:spPr>
                </pic:pic>
              </a:graphicData>
            </a:graphic>
          </wp:inline>
        </w:drawing>
      </w:r>
    </w:p>
    <w:p w14:paraId="294D6CAD" w14:textId="77777777" w:rsidR="00E71A71" w:rsidRDefault="00E71A71" w:rsidP="00E71A71"/>
    <w:p w14:paraId="60895540" w14:textId="77777777" w:rsidR="00E71A71" w:rsidRDefault="00E71A71" w:rsidP="00E71A71"/>
    <w:p w14:paraId="317A8A12" w14:textId="77777777" w:rsidR="00E71A71" w:rsidRDefault="00E71A71" w:rsidP="00BB6B31"/>
    <w:p w14:paraId="15158A11" w14:textId="3C9B6B92" w:rsidR="00BB6B31" w:rsidRDefault="00BB6B31" w:rsidP="00BB6B31">
      <w:pPr>
        <w:rPr>
          <w:b/>
          <w:bCs/>
        </w:rPr>
      </w:pPr>
      <w:r w:rsidRPr="00BB6B31">
        <w:rPr>
          <w:b/>
          <w:bCs/>
        </w:rPr>
        <w:lastRenderedPageBreak/>
        <w:t xml:space="preserve">1.Infrastructure as a </w:t>
      </w:r>
      <w:proofErr w:type="gramStart"/>
      <w:r w:rsidRPr="00BB6B31">
        <w:rPr>
          <w:b/>
          <w:bCs/>
        </w:rPr>
        <w:t>Service(</w:t>
      </w:r>
      <w:proofErr w:type="gramEnd"/>
      <w:r w:rsidRPr="00BB6B31">
        <w:rPr>
          <w:b/>
          <w:bCs/>
        </w:rPr>
        <w:t>IaaS):</w:t>
      </w:r>
    </w:p>
    <w:p w14:paraId="680A2312" w14:textId="2513FB56" w:rsidR="00BB6B31" w:rsidRDefault="00BB6B31" w:rsidP="00BB6B31">
      <w:r w:rsidRPr="00BB6B31">
        <w:t>IaaS</w:t>
      </w:r>
      <w:r>
        <w:t xml:space="preserve"> </w:t>
      </w:r>
      <w:r w:rsidRPr="00BB6B31">
        <w:t>or Infrastructure as a Service, is a cloud computing model that provides on-demand access to computing resources such as servers, storage, networking, and virtualization</w:t>
      </w:r>
      <w:r w:rsidRPr="00BB6B31">
        <w:rPr>
          <w:b/>
          <w:bCs/>
        </w:rPr>
        <w:t>.</w:t>
      </w:r>
      <w:r>
        <w:rPr>
          <w:b/>
          <w:bCs/>
        </w:rPr>
        <w:t xml:space="preserve"> </w:t>
      </w:r>
      <w:r>
        <w:t>We rent virtual hardware instead of owing servers.</w:t>
      </w:r>
    </w:p>
    <w:p w14:paraId="65FB445F" w14:textId="7CCDB572" w:rsidR="00BB6B31" w:rsidRDefault="00BB6B31" w:rsidP="00BB6B31">
      <w:r>
        <w:t>Here we get – Virtual machines, Storage, Networks, Firewalls/Load balancers</w:t>
      </w:r>
    </w:p>
    <w:p w14:paraId="353CB703" w14:textId="66A2D2A0" w:rsidR="00BB6B31" w:rsidRPr="00BB6B31" w:rsidRDefault="00BB6B31" w:rsidP="00BB6B31">
      <w:r w:rsidRPr="00442DD0">
        <w:t xml:space="preserve">User </w:t>
      </w:r>
      <w:r w:rsidRPr="00BB6B31">
        <w:t>manage: OS, apps, runtime, data</w:t>
      </w:r>
      <w:r w:rsidRPr="00BB6B31">
        <w:br/>
        <w:t>Provider manages: hardware + virtualization</w:t>
      </w:r>
    </w:p>
    <w:p w14:paraId="5A5A0780" w14:textId="77777777" w:rsidR="00442DD0" w:rsidRDefault="00BB6B31" w:rsidP="00BB6B31">
      <w:r w:rsidRPr="00BB6B31">
        <w:t>Examples: AWS EC2, Azure VM, Google Compute Engine</w:t>
      </w:r>
    </w:p>
    <w:p w14:paraId="31ED1099" w14:textId="450F99B3" w:rsidR="007A5D4E" w:rsidRDefault="00BB6B31" w:rsidP="00BB6B31">
      <w:r>
        <w:t>“</w:t>
      </w:r>
      <w:r w:rsidRPr="00BB6B31">
        <w:t>When you want full control like a traditional server but hosted in cloud</w:t>
      </w:r>
      <w:r w:rsidR="00442DD0">
        <w:t>.”</w:t>
      </w:r>
    </w:p>
    <w:p w14:paraId="2C0197CF" w14:textId="1EDA4EBB" w:rsidR="007A5D4E" w:rsidRDefault="007A5D4E" w:rsidP="00BB6B31">
      <w:r>
        <w:t>Real time Examples –</w:t>
      </w:r>
    </w:p>
    <w:p w14:paraId="32D8F59A" w14:textId="77777777" w:rsidR="007A5D4E" w:rsidRPr="007A5D4E" w:rsidRDefault="007A5D4E" w:rsidP="007A5D4E">
      <w:r w:rsidRPr="007A5D4E">
        <w:t>Netflix — Streaming Platform</w:t>
      </w:r>
    </w:p>
    <w:p w14:paraId="1A671137" w14:textId="6EA29A91" w:rsidR="00442DD0" w:rsidRDefault="007A5D4E" w:rsidP="00BB6B31">
      <w:r w:rsidRPr="007A5D4E">
        <w:t xml:space="preserve">Netflix runs most of its infrastructure on </w:t>
      </w:r>
      <w:r w:rsidRPr="007A5D4E">
        <w:rPr>
          <w:b/>
          <w:bCs/>
        </w:rPr>
        <w:t>AWS EC2, S3, CloudFront</w:t>
      </w:r>
      <w:r w:rsidRPr="007A5D4E">
        <w:t xml:space="preserve"> to stream movies worldwide.</w:t>
      </w:r>
    </w:p>
    <w:p w14:paraId="12FB7202" w14:textId="1C0C6C28" w:rsidR="00442DD0" w:rsidRDefault="00442DD0" w:rsidP="00BB6B31">
      <w:pPr>
        <w:rPr>
          <w:b/>
          <w:bCs/>
        </w:rPr>
      </w:pPr>
      <w:r w:rsidRPr="00442DD0">
        <w:rPr>
          <w:b/>
          <w:bCs/>
        </w:rPr>
        <w:t xml:space="preserve">2.Platform as a </w:t>
      </w:r>
      <w:proofErr w:type="gramStart"/>
      <w:r w:rsidRPr="00442DD0">
        <w:rPr>
          <w:b/>
          <w:bCs/>
        </w:rPr>
        <w:t>Service(</w:t>
      </w:r>
      <w:proofErr w:type="gramEnd"/>
      <w:r w:rsidRPr="00442DD0">
        <w:rPr>
          <w:b/>
          <w:bCs/>
        </w:rPr>
        <w:t>PaaS):</w:t>
      </w:r>
    </w:p>
    <w:p w14:paraId="7C75D7C2" w14:textId="04DF9E72" w:rsidR="00442DD0" w:rsidRDefault="00442DD0" w:rsidP="00BB6B31">
      <w:r w:rsidRPr="00442DD0">
        <w:t>Platform as a Service (PaaS) is a cloud computing model that provides developers with a complete, on-demand environment (hardware, operating systems, databases, development tools) to build, run, and manage applications, without the complexity of managing the underlying infrastructure. You rent a ready-to-use platform to build and deploy apps.</w:t>
      </w:r>
    </w:p>
    <w:p w14:paraId="39CC9571" w14:textId="3922CFA1" w:rsidR="00442DD0" w:rsidRPr="00442DD0" w:rsidRDefault="00442DD0" w:rsidP="00442DD0">
      <w:r>
        <w:t>Here we</w:t>
      </w:r>
      <w:r w:rsidRPr="00442DD0">
        <w:t xml:space="preserve"> get:</w:t>
      </w:r>
    </w:p>
    <w:p w14:paraId="788DEDEF" w14:textId="77777777" w:rsidR="00442DD0" w:rsidRPr="00442DD0" w:rsidRDefault="00442DD0" w:rsidP="00442DD0">
      <w:pPr>
        <w:numPr>
          <w:ilvl w:val="0"/>
          <w:numId w:val="4"/>
        </w:numPr>
      </w:pPr>
      <w:r w:rsidRPr="00442DD0">
        <w:t>Runtime environment</w:t>
      </w:r>
    </w:p>
    <w:p w14:paraId="77EDDA83" w14:textId="77777777" w:rsidR="00442DD0" w:rsidRPr="00442DD0" w:rsidRDefault="00442DD0" w:rsidP="00442DD0">
      <w:pPr>
        <w:numPr>
          <w:ilvl w:val="0"/>
          <w:numId w:val="4"/>
        </w:numPr>
      </w:pPr>
      <w:r w:rsidRPr="00442DD0">
        <w:t>Databases</w:t>
      </w:r>
    </w:p>
    <w:p w14:paraId="7AE4DAFB" w14:textId="77777777" w:rsidR="00442DD0" w:rsidRPr="00442DD0" w:rsidRDefault="00442DD0" w:rsidP="00442DD0">
      <w:pPr>
        <w:numPr>
          <w:ilvl w:val="0"/>
          <w:numId w:val="4"/>
        </w:numPr>
      </w:pPr>
      <w:r w:rsidRPr="00442DD0">
        <w:t>Dev tools</w:t>
      </w:r>
    </w:p>
    <w:p w14:paraId="38B1D814" w14:textId="77777777" w:rsidR="00442DD0" w:rsidRPr="00442DD0" w:rsidRDefault="00442DD0" w:rsidP="00442DD0">
      <w:pPr>
        <w:numPr>
          <w:ilvl w:val="0"/>
          <w:numId w:val="4"/>
        </w:numPr>
      </w:pPr>
      <w:r w:rsidRPr="00442DD0">
        <w:t>OS managed for you</w:t>
      </w:r>
    </w:p>
    <w:p w14:paraId="19BB4BB6" w14:textId="7727534B" w:rsidR="00442DD0" w:rsidRPr="00442DD0" w:rsidRDefault="00442DD0" w:rsidP="00442DD0">
      <w:r>
        <w:rPr>
          <w:b/>
          <w:bCs/>
        </w:rPr>
        <w:t xml:space="preserve">User </w:t>
      </w:r>
      <w:r w:rsidRPr="00442DD0">
        <w:rPr>
          <w:b/>
          <w:bCs/>
        </w:rPr>
        <w:t>manage:</w:t>
      </w:r>
      <w:r w:rsidRPr="00442DD0">
        <w:t xml:space="preserve"> your app &amp; data</w:t>
      </w:r>
      <w:r w:rsidRPr="00442DD0">
        <w:br/>
      </w:r>
      <w:r w:rsidRPr="00442DD0">
        <w:rPr>
          <w:b/>
          <w:bCs/>
        </w:rPr>
        <w:t>Provider manages:</w:t>
      </w:r>
      <w:r w:rsidRPr="00442DD0">
        <w:t xml:space="preserve"> platform + OS + infrastructure</w:t>
      </w:r>
    </w:p>
    <w:p w14:paraId="538FF6BB" w14:textId="665C1E33" w:rsidR="00442DD0" w:rsidRDefault="00442DD0" w:rsidP="00442DD0">
      <w:r w:rsidRPr="00442DD0">
        <w:rPr>
          <w:b/>
          <w:bCs/>
        </w:rPr>
        <w:t>Examples:</w:t>
      </w:r>
      <w:r w:rsidRPr="00442DD0">
        <w:t xml:space="preserve"> </w:t>
      </w:r>
      <w:r>
        <w:t xml:space="preserve"> </w:t>
      </w:r>
      <w:r w:rsidRPr="00442DD0">
        <w:t xml:space="preserve">AWS Elastic Beanstalk, </w:t>
      </w:r>
    </w:p>
    <w:p w14:paraId="23B0F31C" w14:textId="0CB712E2" w:rsidR="00442DD0" w:rsidRDefault="00442DD0" w:rsidP="00442DD0">
      <w:pPr>
        <w:ind w:left="720"/>
      </w:pPr>
      <w:r>
        <w:t xml:space="preserve">       </w:t>
      </w:r>
      <w:r w:rsidRPr="00442DD0">
        <w:t xml:space="preserve">Azure App Service, </w:t>
      </w:r>
    </w:p>
    <w:p w14:paraId="69F05C96" w14:textId="77777777" w:rsidR="00442DD0" w:rsidRDefault="00442DD0" w:rsidP="00442DD0">
      <w:pPr>
        <w:ind w:left="720"/>
      </w:pPr>
      <w:r>
        <w:t xml:space="preserve">       </w:t>
      </w:r>
      <w:r w:rsidRPr="00442DD0">
        <w:t>Google App Engine</w:t>
      </w:r>
      <w:r>
        <w:t>.</w:t>
      </w:r>
    </w:p>
    <w:p w14:paraId="415453CB" w14:textId="3F8EF240" w:rsidR="00442DD0" w:rsidRDefault="00442DD0" w:rsidP="00442DD0">
      <w:pPr>
        <w:ind w:left="720"/>
      </w:pPr>
      <w:r>
        <w:rPr>
          <w:b/>
          <w:bCs/>
        </w:rPr>
        <w:t>“</w:t>
      </w:r>
      <w:r w:rsidRPr="00442DD0">
        <w:t>Developers who want to focus only on coding (not servers)</w:t>
      </w:r>
      <w:r>
        <w:t>.”</w:t>
      </w:r>
    </w:p>
    <w:p w14:paraId="7E96BA3F" w14:textId="77777777" w:rsidR="002D3D6A" w:rsidRDefault="002D3D6A" w:rsidP="002D3D6A">
      <w:pPr>
        <w:ind w:left="720"/>
      </w:pPr>
    </w:p>
    <w:p w14:paraId="6D25C0DA" w14:textId="70B12DE7" w:rsidR="00442DD0" w:rsidRDefault="00442DD0" w:rsidP="00442DD0">
      <w:pPr>
        <w:rPr>
          <w:b/>
          <w:bCs/>
        </w:rPr>
      </w:pPr>
      <w:r w:rsidRPr="00442DD0">
        <w:rPr>
          <w:b/>
          <w:bCs/>
        </w:rPr>
        <w:t>3.Software as a Service:</w:t>
      </w:r>
    </w:p>
    <w:p w14:paraId="1C3EA54F" w14:textId="77777777" w:rsidR="0006104D" w:rsidRDefault="0019598A" w:rsidP="0006104D">
      <w:r w:rsidRPr="0019598A">
        <w:t>SaaS (Software as a Service) in cloud computing is a model where software applications are hosted by a provider and delivered to users over the internet, usually via a web browser, on a subscription basis</w:t>
      </w:r>
      <w:r>
        <w:t xml:space="preserve">. </w:t>
      </w:r>
      <w:r w:rsidRPr="0019598A">
        <w:t>Y</w:t>
      </w:r>
      <w:r w:rsidRPr="0019598A">
        <w:t>ou use ready-made applications over the internet.</w:t>
      </w:r>
      <w:r w:rsidR="0006104D">
        <w:t xml:space="preserve"> </w:t>
      </w:r>
    </w:p>
    <w:p w14:paraId="2C1924D4" w14:textId="3DAFCC55" w:rsidR="0006104D" w:rsidRPr="0006104D" w:rsidRDefault="0006104D" w:rsidP="0006104D">
      <w:pPr>
        <w:rPr>
          <w:b/>
          <w:bCs/>
        </w:rPr>
      </w:pPr>
      <w:r w:rsidRPr="0006104D">
        <w:rPr>
          <w:b/>
          <w:bCs/>
        </w:rPr>
        <w:t>Provider manages everything.</w:t>
      </w:r>
    </w:p>
    <w:p w14:paraId="5BA6A272" w14:textId="77777777" w:rsidR="0006104D" w:rsidRPr="0006104D" w:rsidRDefault="0006104D" w:rsidP="0006104D">
      <w:r w:rsidRPr="0006104D">
        <w:rPr>
          <w:b/>
          <w:bCs/>
        </w:rPr>
        <w:t>You only use the app.</w:t>
      </w:r>
    </w:p>
    <w:p w14:paraId="05916CF7" w14:textId="42907B03" w:rsidR="0006104D" w:rsidRDefault="0006104D" w:rsidP="0006104D">
      <w:r w:rsidRPr="0006104D">
        <w:rPr>
          <w:b/>
          <w:bCs/>
        </w:rPr>
        <w:t>Examples:</w:t>
      </w:r>
      <w:r w:rsidRPr="0006104D">
        <w:t xml:space="preserve"> Gmail, Office 365, Salesforce, </w:t>
      </w:r>
      <w:proofErr w:type="gramStart"/>
      <w:r w:rsidRPr="0006104D">
        <w:t>Zoom</w:t>
      </w:r>
      <w:proofErr w:type="gramEnd"/>
      <w:r w:rsidRPr="0006104D">
        <w:br/>
      </w:r>
      <w:r>
        <w:rPr>
          <w:rFonts w:ascii="Segoe UI Emoji" w:hAnsi="Segoe UI Emoji" w:cs="Segoe UI Emoji"/>
        </w:rPr>
        <w:t>“</w:t>
      </w:r>
      <w:r w:rsidRPr="0006104D">
        <w:t>End-users who just need software</w:t>
      </w:r>
      <w:r>
        <w:t>.”</w:t>
      </w:r>
    </w:p>
    <w:p w14:paraId="1B89CB44" w14:textId="5FA7A784" w:rsidR="00E71A71" w:rsidRPr="00E71A71" w:rsidRDefault="00E71A71" w:rsidP="0006104D">
      <w:pPr>
        <w:rPr>
          <w:b/>
          <w:bCs/>
        </w:rPr>
      </w:pPr>
      <w:r w:rsidRPr="00E71A71">
        <w:rPr>
          <w:b/>
          <w:bCs/>
        </w:rPr>
        <w:t>Quick Comparison:</w:t>
      </w:r>
    </w:p>
    <w:tbl>
      <w:tblPr>
        <w:tblStyle w:val="TableGrid"/>
        <w:tblW w:w="0" w:type="auto"/>
        <w:tblLook w:val="04A0" w:firstRow="1" w:lastRow="0" w:firstColumn="1" w:lastColumn="0" w:noHBand="0" w:noVBand="1"/>
      </w:tblPr>
      <w:tblGrid>
        <w:gridCol w:w="3116"/>
        <w:gridCol w:w="3117"/>
        <w:gridCol w:w="3117"/>
      </w:tblGrid>
      <w:tr w:rsidR="00E71A71" w14:paraId="0C714FD2" w14:textId="77777777" w:rsidTr="00E71A71">
        <w:tc>
          <w:tcPr>
            <w:tcW w:w="3116" w:type="dxa"/>
          </w:tcPr>
          <w:p w14:paraId="0C421AEB" w14:textId="7BF17609" w:rsidR="00E71A71" w:rsidRPr="00E71A71" w:rsidRDefault="00E71A71" w:rsidP="0006104D">
            <w:pPr>
              <w:rPr>
                <w:b/>
                <w:bCs/>
              </w:rPr>
            </w:pPr>
            <w:r w:rsidRPr="00E71A71">
              <w:rPr>
                <w:b/>
                <w:bCs/>
              </w:rPr>
              <w:t>Type</w:t>
            </w:r>
          </w:p>
        </w:tc>
        <w:tc>
          <w:tcPr>
            <w:tcW w:w="3117" w:type="dxa"/>
          </w:tcPr>
          <w:p w14:paraId="5F0F5D25" w14:textId="25BFA865" w:rsidR="00E71A71" w:rsidRPr="00E71A71" w:rsidRDefault="00E71A71" w:rsidP="0006104D">
            <w:pPr>
              <w:rPr>
                <w:b/>
                <w:bCs/>
              </w:rPr>
            </w:pPr>
            <w:r w:rsidRPr="00E71A71">
              <w:rPr>
                <w:b/>
                <w:bCs/>
              </w:rPr>
              <w:t>You Manage</w:t>
            </w:r>
          </w:p>
        </w:tc>
        <w:tc>
          <w:tcPr>
            <w:tcW w:w="3117" w:type="dxa"/>
          </w:tcPr>
          <w:p w14:paraId="6B7541FC" w14:textId="63F8337C" w:rsidR="00E71A71" w:rsidRPr="00E71A71" w:rsidRDefault="00E71A71" w:rsidP="0006104D">
            <w:pPr>
              <w:rPr>
                <w:b/>
                <w:bCs/>
              </w:rPr>
            </w:pPr>
            <w:r w:rsidRPr="00E71A71">
              <w:rPr>
                <w:b/>
                <w:bCs/>
              </w:rPr>
              <w:t>Provider Manage</w:t>
            </w:r>
          </w:p>
        </w:tc>
      </w:tr>
      <w:tr w:rsidR="00E71A71" w14:paraId="081FBA43" w14:textId="77777777" w:rsidTr="00E71A71">
        <w:tc>
          <w:tcPr>
            <w:tcW w:w="3116" w:type="dxa"/>
          </w:tcPr>
          <w:p w14:paraId="720FD4B9" w14:textId="6C8D84B2" w:rsidR="00E71A71" w:rsidRDefault="00E71A71" w:rsidP="0006104D">
            <w:r>
              <w:t>IaaS</w:t>
            </w:r>
          </w:p>
        </w:tc>
        <w:tc>
          <w:tcPr>
            <w:tcW w:w="3117" w:type="dxa"/>
          </w:tcPr>
          <w:p w14:paraId="6460A834" w14:textId="5A7084C5" w:rsidR="00E71A71" w:rsidRDefault="00E71A71" w:rsidP="0006104D">
            <w:r>
              <w:t>Rent Virtual servers</w:t>
            </w:r>
          </w:p>
        </w:tc>
        <w:tc>
          <w:tcPr>
            <w:tcW w:w="3117" w:type="dxa"/>
          </w:tcPr>
          <w:p w14:paraId="6B21BB6A" w14:textId="1B51AF42" w:rsidR="00E71A71" w:rsidRDefault="00E71A71" w:rsidP="0006104D">
            <w:r>
              <w:t>AWS EC2</w:t>
            </w:r>
          </w:p>
        </w:tc>
      </w:tr>
      <w:tr w:rsidR="00E71A71" w14:paraId="1D600C32" w14:textId="77777777" w:rsidTr="00E71A71">
        <w:tc>
          <w:tcPr>
            <w:tcW w:w="3116" w:type="dxa"/>
          </w:tcPr>
          <w:p w14:paraId="44394D6B" w14:textId="24AC3F4B" w:rsidR="00E71A71" w:rsidRDefault="00E71A71" w:rsidP="0006104D">
            <w:r>
              <w:t xml:space="preserve">PaaS </w:t>
            </w:r>
          </w:p>
        </w:tc>
        <w:tc>
          <w:tcPr>
            <w:tcW w:w="3117" w:type="dxa"/>
          </w:tcPr>
          <w:p w14:paraId="655BDABC" w14:textId="6941C594" w:rsidR="00E71A71" w:rsidRDefault="00E71A71" w:rsidP="0006104D">
            <w:r>
              <w:t>Rent Development platform</w:t>
            </w:r>
          </w:p>
        </w:tc>
        <w:tc>
          <w:tcPr>
            <w:tcW w:w="3117" w:type="dxa"/>
          </w:tcPr>
          <w:p w14:paraId="0FE34879" w14:textId="0A9A24AC" w:rsidR="00E71A71" w:rsidRDefault="00E71A71" w:rsidP="0006104D">
            <w:r>
              <w:t>Azure App service</w:t>
            </w:r>
          </w:p>
        </w:tc>
      </w:tr>
      <w:tr w:rsidR="00E71A71" w14:paraId="1213538E" w14:textId="77777777" w:rsidTr="00E71A71">
        <w:tc>
          <w:tcPr>
            <w:tcW w:w="3116" w:type="dxa"/>
          </w:tcPr>
          <w:p w14:paraId="13A779AA" w14:textId="7F17370F" w:rsidR="00E71A71" w:rsidRDefault="00E71A71" w:rsidP="0006104D">
            <w:r>
              <w:t>SaaS</w:t>
            </w:r>
          </w:p>
        </w:tc>
        <w:tc>
          <w:tcPr>
            <w:tcW w:w="3117" w:type="dxa"/>
          </w:tcPr>
          <w:p w14:paraId="1AF32C20" w14:textId="63D26519" w:rsidR="00E71A71" w:rsidRDefault="00E71A71" w:rsidP="0006104D">
            <w:r>
              <w:t xml:space="preserve">Use ready </w:t>
            </w:r>
            <w:proofErr w:type="spellStart"/>
            <w:r>
              <w:t>sotware</w:t>
            </w:r>
            <w:proofErr w:type="spellEnd"/>
          </w:p>
        </w:tc>
        <w:tc>
          <w:tcPr>
            <w:tcW w:w="3117" w:type="dxa"/>
          </w:tcPr>
          <w:p w14:paraId="7DF09865" w14:textId="3A5F16CE" w:rsidR="00E71A71" w:rsidRDefault="00E71A71" w:rsidP="0006104D">
            <w:r>
              <w:t>Gmail/Salesforce</w:t>
            </w:r>
          </w:p>
        </w:tc>
      </w:tr>
      <w:tr w:rsidR="00A56A02" w14:paraId="15494B13" w14:textId="77777777" w:rsidTr="00E71A71">
        <w:tc>
          <w:tcPr>
            <w:tcW w:w="3116" w:type="dxa"/>
          </w:tcPr>
          <w:p w14:paraId="246CFFA1" w14:textId="77777777" w:rsidR="00A56A02" w:rsidRDefault="00A56A02" w:rsidP="0006104D"/>
        </w:tc>
        <w:tc>
          <w:tcPr>
            <w:tcW w:w="3117" w:type="dxa"/>
          </w:tcPr>
          <w:p w14:paraId="04979025" w14:textId="77777777" w:rsidR="00A56A02" w:rsidRDefault="00A56A02" w:rsidP="0006104D"/>
        </w:tc>
        <w:tc>
          <w:tcPr>
            <w:tcW w:w="3117" w:type="dxa"/>
          </w:tcPr>
          <w:p w14:paraId="458187F3" w14:textId="77777777" w:rsidR="00A56A02" w:rsidRDefault="00A56A02" w:rsidP="0006104D"/>
        </w:tc>
      </w:tr>
    </w:tbl>
    <w:p w14:paraId="444FAE75" w14:textId="77777777" w:rsidR="0006104D" w:rsidRDefault="0006104D" w:rsidP="0006104D"/>
    <w:p w14:paraId="5CD58A43" w14:textId="789A39BA" w:rsidR="00A56A02" w:rsidRDefault="00A56A02" w:rsidP="0006104D">
      <w:pPr>
        <w:rPr>
          <w:b/>
          <w:bCs/>
          <w:sz w:val="28"/>
          <w:szCs w:val="28"/>
        </w:rPr>
      </w:pPr>
      <w:r w:rsidRPr="00A56A02">
        <w:rPr>
          <w:b/>
          <w:bCs/>
          <w:sz w:val="28"/>
          <w:szCs w:val="28"/>
        </w:rPr>
        <w:t>Conclusion:</w:t>
      </w:r>
    </w:p>
    <w:p w14:paraId="6CCDD8D9" w14:textId="79ECB84F" w:rsidR="00A56A02" w:rsidRPr="00A56A02" w:rsidRDefault="00A56A02" w:rsidP="00A56A02">
      <w:r w:rsidRPr="00A56A02">
        <w:t>C</w:t>
      </w:r>
      <w:r w:rsidRPr="00A56A02">
        <w:t>loud offerings make it possible for anyone — from startups to global companies — to build, deploy, and use applications without worrying about physical hardware. IaaS lets you rent servers, PaaS helps developers focus on coding, and SaaS delivers software directly to users. These real-time applications prove that the cloud isn’t just a buzzword — it’s how the world runs technology today.</w:t>
      </w:r>
    </w:p>
    <w:p w14:paraId="2B6C814A" w14:textId="77777777" w:rsidR="00A56A02" w:rsidRPr="0006104D" w:rsidRDefault="00A56A02" w:rsidP="0006104D">
      <w:pPr>
        <w:rPr>
          <w:b/>
          <w:bCs/>
          <w:sz w:val="28"/>
          <w:szCs w:val="28"/>
        </w:rPr>
      </w:pPr>
    </w:p>
    <w:p w14:paraId="61D497ED" w14:textId="77777777" w:rsidR="0006104D" w:rsidRPr="00442DD0" w:rsidRDefault="0006104D" w:rsidP="00442DD0"/>
    <w:p w14:paraId="6E12F036" w14:textId="77777777" w:rsidR="00442DD0" w:rsidRPr="00BB6B31" w:rsidRDefault="00442DD0" w:rsidP="00BB6B31"/>
    <w:p w14:paraId="53D59740" w14:textId="77777777" w:rsidR="00BB6B31" w:rsidRPr="00BB6B31" w:rsidRDefault="00BB6B31" w:rsidP="00BB6B31"/>
    <w:p w14:paraId="1213A593" w14:textId="77777777" w:rsidR="00BB6B31" w:rsidRPr="00BB6B31" w:rsidRDefault="00BB6B31" w:rsidP="00BB6B31">
      <w:pPr>
        <w:rPr>
          <w:b/>
          <w:bCs/>
        </w:rPr>
      </w:pPr>
    </w:p>
    <w:p w14:paraId="3E15295E" w14:textId="77777777" w:rsidR="00BB6B31" w:rsidRDefault="00BB6B31" w:rsidP="00BB6B31"/>
    <w:p w14:paraId="6A4EBD9A" w14:textId="77777777" w:rsidR="002B2734" w:rsidRPr="002B2734" w:rsidRDefault="002B2734" w:rsidP="003F6AD7"/>
    <w:p w14:paraId="4B37C626" w14:textId="77777777" w:rsidR="003F6AD7" w:rsidRPr="003F6AD7" w:rsidRDefault="003F6AD7" w:rsidP="003F6AD7"/>
    <w:sectPr w:rsidR="003F6AD7" w:rsidRPr="003F6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81A"/>
    <w:multiLevelType w:val="multilevel"/>
    <w:tmpl w:val="D9B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D0305"/>
    <w:multiLevelType w:val="hybridMultilevel"/>
    <w:tmpl w:val="B9D81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4162B"/>
    <w:multiLevelType w:val="hybridMultilevel"/>
    <w:tmpl w:val="512C7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815A86"/>
    <w:multiLevelType w:val="hybridMultilevel"/>
    <w:tmpl w:val="B6289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133691">
    <w:abstractNumId w:val="1"/>
  </w:num>
  <w:num w:numId="2" w16cid:durableId="343093850">
    <w:abstractNumId w:val="3"/>
  </w:num>
  <w:num w:numId="3" w16cid:durableId="1760441738">
    <w:abstractNumId w:val="2"/>
  </w:num>
  <w:num w:numId="4" w16cid:durableId="178357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94"/>
    <w:rsid w:val="0006104D"/>
    <w:rsid w:val="0019598A"/>
    <w:rsid w:val="001B3C22"/>
    <w:rsid w:val="00231F8D"/>
    <w:rsid w:val="00283306"/>
    <w:rsid w:val="002B2734"/>
    <w:rsid w:val="002D3D6A"/>
    <w:rsid w:val="003C5C94"/>
    <w:rsid w:val="003F6AD7"/>
    <w:rsid w:val="00442DD0"/>
    <w:rsid w:val="006A63F2"/>
    <w:rsid w:val="007A5D4E"/>
    <w:rsid w:val="00A001AB"/>
    <w:rsid w:val="00A56A02"/>
    <w:rsid w:val="00BB6B31"/>
    <w:rsid w:val="00E335E4"/>
    <w:rsid w:val="00E71A71"/>
    <w:rsid w:val="00F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584A"/>
  <w15:chartTrackingRefBased/>
  <w15:docId w15:val="{B91F54DB-5328-4E5B-AEBA-BE24289C6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5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5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94"/>
    <w:rPr>
      <w:rFonts w:eastAsiaTheme="majorEastAsia" w:cstheme="majorBidi"/>
      <w:color w:val="272727" w:themeColor="text1" w:themeTint="D8"/>
    </w:rPr>
  </w:style>
  <w:style w:type="paragraph" w:styleId="Title">
    <w:name w:val="Title"/>
    <w:basedOn w:val="Normal"/>
    <w:next w:val="Normal"/>
    <w:link w:val="TitleChar"/>
    <w:uiPriority w:val="10"/>
    <w:qFormat/>
    <w:rsid w:val="003C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94"/>
    <w:pPr>
      <w:spacing w:before="160"/>
      <w:jc w:val="center"/>
    </w:pPr>
    <w:rPr>
      <w:i/>
      <w:iCs/>
      <w:color w:val="404040" w:themeColor="text1" w:themeTint="BF"/>
    </w:rPr>
  </w:style>
  <w:style w:type="character" w:customStyle="1" w:styleId="QuoteChar">
    <w:name w:val="Quote Char"/>
    <w:basedOn w:val="DefaultParagraphFont"/>
    <w:link w:val="Quote"/>
    <w:uiPriority w:val="29"/>
    <w:rsid w:val="003C5C94"/>
    <w:rPr>
      <w:i/>
      <w:iCs/>
      <w:color w:val="404040" w:themeColor="text1" w:themeTint="BF"/>
    </w:rPr>
  </w:style>
  <w:style w:type="paragraph" w:styleId="ListParagraph">
    <w:name w:val="List Paragraph"/>
    <w:basedOn w:val="Normal"/>
    <w:uiPriority w:val="34"/>
    <w:qFormat/>
    <w:rsid w:val="003C5C94"/>
    <w:pPr>
      <w:ind w:left="720"/>
      <w:contextualSpacing/>
    </w:pPr>
  </w:style>
  <w:style w:type="character" w:styleId="IntenseEmphasis">
    <w:name w:val="Intense Emphasis"/>
    <w:basedOn w:val="DefaultParagraphFont"/>
    <w:uiPriority w:val="21"/>
    <w:qFormat/>
    <w:rsid w:val="003C5C94"/>
    <w:rPr>
      <w:i/>
      <w:iCs/>
      <w:color w:val="2F5496" w:themeColor="accent1" w:themeShade="BF"/>
    </w:rPr>
  </w:style>
  <w:style w:type="paragraph" w:styleId="IntenseQuote">
    <w:name w:val="Intense Quote"/>
    <w:basedOn w:val="Normal"/>
    <w:next w:val="Normal"/>
    <w:link w:val="IntenseQuoteChar"/>
    <w:uiPriority w:val="30"/>
    <w:qFormat/>
    <w:rsid w:val="003C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C94"/>
    <w:rPr>
      <w:i/>
      <w:iCs/>
      <w:color w:val="2F5496" w:themeColor="accent1" w:themeShade="BF"/>
    </w:rPr>
  </w:style>
  <w:style w:type="character" w:styleId="IntenseReference">
    <w:name w:val="Intense Reference"/>
    <w:basedOn w:val="DefaultParagraphFont"/>
    <w:uiPriority w:val="32"/>
    <w:qFormat/>
    <w:rsid w:val="003C5C94"/>
    <w:rPr>
      <w:b/>
      <w:bCs/>
      <w:smallCaps/>
      <w:color w:val="2F5496" w:themeColor="accent1" w:themeShade="BF"/>
      <w:spacing w:val="5"/>
    </w:rPr>
  </w:style>
  <w:style w:type="table" w:styleId="TableGrid">
    <w:name w:val="Table Grid"/>
    <w:basedOn w:val="TableNormal"/>
    <w:uiPriority w:val="39"/>
    <w:rsid w:val="00E71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Mirza</dc:creator>
  <cp:keywords/>
  <dc:description/>
  <cp:lastModifiedBy>Rehana Mirza</cp:lastModifiedBy>
  <cp:revision>3</cp:revision>
  <dcterms:created xsi:type="dcterms:W3CDTF">2026-01-07T05:37:00Z</dcterms:created>
  <dcterms:modified xsi:type="dcterms:W3CDTF">2026-01-07T09:11:00Z</dcterms:modified>
</cp:coreProperties>
</file>