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0474" w14:textId="1702178A" w:rsidR="00A001AB" w:rsidRPr="00A968F7" w:rsidRDefault="00A968F7" w:rsidP="00A968F7">
      <w:pPr>
        <w:jc w:val="center"/>
        <w:rPr>
          <w:b/>
          <w:bCs/>
          <w:sz w:val="36"/>
          <w:szCs w:val="36"/>
        </w:rPr>
      </w:pPr>
      <w:r w:rsidRPr="00A968F7">
        <w:rPr>
          <w:b/>
          <w:bCs/>
          <w:sz w:val="36"/>
          <w:szCs w:val="36"/>
        </w:rPr>
        <w:t>Types of Instances in AWS and their use cases</w:t>
      </w:r>
    </w:p>
    <w:p w14:paraId="66EA30C9" w14:textId="55B1ACBD" w:rsidR="00A968F7" w:rsidRDefault="00A968F7" w:rsidP="00A968F7">
      <w:pPr>
        <w:rPr>
          <w:sz w:val="28"/>
          <w:szCs w:val="28"/>
        </w:rPr>
      </w:pPr>
      <w:r w:rsidRPr="00A968F7">
        <w:rPr>
          <w:b/>
          <w:bCs/>
          <w:sz w:val="28"/>
          <w:szCs w:val="28"/>
        </w:rPr>
        <w:t>Instance</w:t>
      </w:r>
      <w:r w:rsidRPr="00A968F7">
        <w:rPr>
          <w:sz w:val="28"/>
          <w:szCs w:val="28"/>
        </w:rPr>
        <w:t>:</w:t>
      </w:r>
    </w:p>
    <w:p w14:paraId="473E7710" w14:textId="0AD811EF" w:rsidR="00A968F7" w:rsidRDefault="00A968F7" w:rsidP="00A968F7">
      <w:r w:rsidRPr="00A968F7">
        <w:t>An instance is a virtual machine (VM) that you create and run using Amazon EC2 (Elastic Compute Cloud).</w:t>
      </w:r>
      <w:r>
        <w:t xml:space="preserve"> </w:t>
      </w:r>
      <w:r w:rsidRPr="00A968F7">
        <w:t xml:space="preserve">It works just like a physical computer </w:t>
      </w:r>
      <w:r>
        <w:t xml:space="preserve">- </w:t>
      </w:r>
      <w:r w:rsidRPr="00A968F7">
        <w:t>it has CPU, RAM, storage, and network but it runs in the cloud.</w:t>
      </w:r>
    </w:p>
    <w:p w14:paraId="694E6871" w14:textId="5A3F84B4" w:rsidR="00A968F7" w:rsidRDefault="00A968F7" w:rsidP="00A968F7">
      <w:pPr>
        <w:rPr>
          <w:b/>
          <w:bCs/>
          <w:sz w:val="28"/>
          <w:szCs w:val="28"/>
        </w:rPr>
      </w:pPr>
      <w:r w:rsidRPr="00A968F7">
        <w:rPr>
          <w:b/>
          <w:bCs/>
          <w:sz w:val="28"/>
          <w:szCs w:val="28"/>
        </w:rPr>
        <w:t>Types of Instances in AWS</w:t>
      </w:r>
      <w:r>
        <w:rPr>
          <w:b/>
          <w:bCs/>
          <w:sz w:val="28"/>
          <w:szCs w:val="28"/>
        </w:rPr>
        <w:t xml:space="preserve"> and their use cases:</w:t>
      </w:r>
    </w:p>
    <w:p w14:paraId="1D79FC62" w14:textId="480CA9F6" w:rsidR="00A968F7" w:rsidRPr="00A968F7" w:rsidRDefault="00A968F7" w:rsidP="00A968F7">
      <w:r w:rsidRPr="00A968F7">
        <w:t xml:space="preserve">Amazon Web Services (AWS) offers a wide range of EC2 instance types that allow businesses to run applications with the right balance of </w:t>
      </w:r>
      <w:r w:rsidRPr="00A968F7">
        <w:rPr>
          <w:b/>
          <w:bCs/>
        </w:rPr>
        <w:t>compute, memory, storage, and networking</w:t>
      </w:r>
      <w:r w:rsidRPr="00A968F7">
        <w:t>. Choosing the correct instance type is important for optimizing performance and cost.</w:t>
      </w:r>
    </w:p>
    <w:p w14:paraId="1CD6EA1D" w14:textId="6201BA71" w:rsidR="00BB78E2" w:rsidRPr="00BB78E2" w:rsidRDefault="00BB78E2" w:rsidP="00BB78E2">
      <w:pPr>
        <w:rPr>
          <w:b/>
          <w:bCs/>
        </w:rPr>
      </w:pPr>
      <w:r>
        <w:rPr>
          <w:b/>
          <w:bCs/>
        </w:rPr>
        <w:t>1</w:t>
      </w:r>
      <w:r w:rsidRPr="00BB78E2">
        <w:rPr>
          <w:b/>
          <w:bCs/>
        </w:rPr>
        <w:t xml:space="preserve">. </w:t>
      </w:r>
      <w:r>
        <w:rPr>
          <w:b/>
          <w:bCs/>
        </w:rPr>
        <w:t>General purpose instances</w:t>
      </w:r>
    </w:p>
    <w:p w14:paraId="7F6FADC2" w14:textId="77777777" w:rsidR="009533AE" w:rsidRDefault="009533AE" w:rsidP="00BB78E2">
      <w:r w:rsidRPr="009533AE">
        <w:t>General-purpose Amazon EC2 instances, such as </w:t>
      </w:r>
      <w:r w:rsidRPr="009533AE">
        <w:rPr>
          <w:b/>
          <w:bCs/>
        </w:rPr>
        <w:t>M7</w:t>
      </w:r>
      <w:r w:rsidRPr="009533AE">
        <w:t>, </w:t>
      </w:r>
      <w:r w:rsidRPr="009533AE">
        <w:rPr>
          <w:b/>
          <w:bCs/>
        </w:rPr>
        <w:t>M6</w:t>
      </w:r>
      <w:r w:rsidRPr="009533AE">
        <w:t>, </w:t>
      </w:r>
      <w:r w:rsidRPr="009533AE">
        <w:rPr>
          <w:b/>
          <w:bCs/>
        </w:rPr>
        <w:t>M5</w:t>
      </w:r>
      <w:r w:rsidRPr="009533AE">
        <w:t>, </w:t>
      </w:r>
      <w:r w:rsidRPr="009533AE">
        <w:rPr>
          <w:b/>
          <w:bCs/>
        </w:rPr>
        <w:t>Mac</w:t>
      </w:r>
      <w:r w:rsidRPr="009533AE">
        <w:t>, </w:t>
      </w:r>
      <w:r w:rsidRPr="009533AE">
        <w:rPr>
          <w:b/>
          <w:bCs/>
        </w:rPr>
        <w:t>T2</w:t>
      </w:r>
      <w:r w:rsidRPr="009533AE">
        <w:t> and </w:t>
      </w:r>
      <w:r w:rsidRPr="009533AE">
        <w:rPr>
          <w:b/>
          <w:bCs/>
        </w:rPr>
        <w:t>T3</w:t>
      </w:r>
      <w:r w:rsidRPr="009533AE">
        <w:t> families, offer a balanced mix of CPU, memory, and networking resources.</w:t>
      </w:r>
    </w:p>
    <w:p w14:paraId="6341FC66" w14:textId="19236F40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Popular Types</w:t>
      </w:r>
      <w:r w:rsidRPr="00BB78E2">
        <w:rPr>
          <w:b/>
          <w:bCs/>
        </w:rPr>
        <w:t>:</w:t>
      </w:r>
    </w:p>
    <w:p w14:paraId="757CC3F2" w14:textId="77777777" w:rsidR="00BB78E2" w:rsidRPr="00BB78E2" w:rsidRDefault="00BB78E2" w:rsidP="00BB78E2">
      <w:pPr>
        <w:pStyle w:val="ListParagraph"/>
        <w:numPr>
          <w:ilvl w:val="0"/>
          <w:numId w:val="2"/>
        </w:numPr>
      </w:pPr>
      <w:r w:rsidRPr="00BB78E2">
        <w:rPr>
          <w:b/>
          <w:bCs/>
        </w:rPr>
        <w:t>T Series</w:t>
      </w:r>
      <w:r w:rsidRPr="00BB78E2">
        <w:t xml:space="preserve"> – T2, T3, T3a (Burstable performance)</w:t>
      </w:r>
    </w:p>
    <w:p w14:paraId="4E761486" w14:textId="77777777" w:rsidR="00BB78E2" w:rsidRPr="00BB78E2" w:rsidRDefault="00BB78E2" w:rsidP="00BB78E2">
      <w:pPr>
        <w:pStyle w:val="ListParagraph"/>
        <w:numPr>
          <w:ilvl w:val="0"/>
          <w:numId w:val="2"/>
        </w:numPr>
      </w:pPr>
      <w:r w:rsidRPr="00BB78E2">
        <w:rPr>
          <w:b/>
          <w:bCs/>
        </w:rPr>
        <w:t>M Series</w:t>
      </w:r>
      <w:r w:rsidRPr="00BB78E2">
        <w:t xml:space="preserve"> – M5, M6g, M7i (Balanced performance)</w:t>
      </w:r>
    </w:p>
    <w:p w14:paraId="22FE2B07" w14:textId="77777777" w:rsidR="00BB78E2" w:rsidRDefault="00BB78E2" w:rsidP="00BB78E2">
      <w:pPr>
        <w:pStyle w:val="ListParagraph"/>
        <w:numPr>
          <w:ilvl w:val="0"/>
          <w:numId w:val="2"/>
        </w:numPr>
      </w:pPr>
      <w:r w:rsidRPr="00BB78E2">
        <w:rPr>
          <w:b/>
          <w:bCs/>
        </w:rPr>
        <w:t>A Series</w:t>
      </w:r>
      <w:r w:rsidRPr="00BB78E2">
        <w:t xml:space="preserve"> – A1 (ARM-based, low-cost)</w:t>
      </w:r>
    </w:p>
    <w:p w14:paraId="537D7D73" w14:textId="77777777" w:rsidR="00BB78E2" w:rsidRPr="00BB78E2" w:rsidRDefault="00BB78E2" w:rsidP="00BB78E2">
      <w:pPr>
        <w:pStyle w:val="ListParagraph"/>
      </w:pPr>
    </w:p>
    <w:p w14:paraId="0BC576ED" w14:textId="08B3C6C1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Use Cases</w:t>
      </w:r>
      <w:r w:rsidRPr="00BB78E2">
        <w:rPr>
          <w:b/>
          <w:bCs/>
        </w:rPr>
        <w:t>:</w:t>
      </w:r>
    </w:p>
    <w:p w14:paraId="31700B3C" w14:textId="77777777" w:rsidR="00BB78E2" w:rsidRPr="00BB78E2" w:rsidRDefault="00BB78E2" w:rsidP="00BB78E2">
      <w:pPr>
        <w:pStyle w:val="ListParagraph"/>
        <w:numPr>
          <w:ilvl w:val="0"/>
          <w:numId w:val="3"/>
        </w:numPr>
      </w:pPr>
      <w:r w:rsidRPr="00BB78E2">
        <w:t>Small to medium databases</w:t>
      </w:r>
    </w:p>
    <w:p w14:paraId="326BCBEC" w14:textId="77777777" w:rsidR="00BB78E2" w:rsidRPr="00BB78E2" w:rsidRDefault="00BB78E2" w:rsidP="00BB78E2">
      <w:pPr>
        <w:pStyle w:val="ListParagraph"/>
        <w:numPr>
          <w:ilvl w:val="0"/>
          <w:numId w:val="3"/>
        </w:numPr>
      </w:pPr>
      <w:r w:rsidRPr="00BB78E2">
        <w:t>Development and testing environments</w:t>
      </w:r>
    </w:p>
    <w:p w14:paraId="433E437D" w14:textId="166ECA6B" w:rsidR="00BB78E2" w:rsidRPr="00BB78E2" w:rsidRDefault="00BB78E2" w:rsidP="00BB78E2">
      <w:pPr>
        <w:pStyle w:val="ListParagraph"/>
        <w:numPr>
          <w:ilvl w:val="0"/>
          <w:numId w:val="3"/>
        </w:numPr>
      </w:pPr>
      <w:r w:rsidRPr="00BB78E2">
        <w:t>Web servers &amp; application servers</w:t>
      </w:r>
    </w:p>
    <w:p w14:paraId="46AFF7F0" w14:textId="77777777" w:rsidR="00BB78E2" w:rsidRDefault="00BB78E2" w:rsidP="00BB78E2">
      <w:pPr>
        <w:pStyle w:val="ListParagraph"/>
        <w:numPr>
          <w:ilvl w:val="0"/>
          <w:numId w:val="3"/>
        </w:numPr>
      </w:pPr>
      <w:r w:rsidRPr="00BB78E2">
        <w:t>Enterprise applications (CRM, ERP)</w:t>
      </w:r>
    </w:p>
    <w:p w14:paraId="1EE8D71C" w14:textId="77777777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2. Compute Optimized Instances (C Family)</w:t>
      </w:r>
    </w:p>
    <w:p w14:paraId="6A616F7F" w14:textId="3E4FC8A5" w:rsidR="009533AE" w:rsidRPr="009533AE" w:rsidRDefault="009533AE" w:rsidP="009533AE">
      <w:r w:rsidRPr="009533AE">
        <w:t>When your applications demand high CPU performance, compute-optimized instances are the perfect choice.</w:t>
      </w:r>
      <w:r>
        <w:t xml:space="preserve"> </w:t>
      </w:r>
      <w:r w:rsidRPr="009533AE">
        <w:t>The </w:t>
      </w:r>
      <w:hyperlink r:id="rId5" w:history="1">
        <w:r w:rsidRPr="009533AE">
          <w:rPr>
            <w:rStyle w:val="Hyperlink"/>
            <w:b/>
            <w:bCs/>
          </w:rPr>
          <w:t>C5</w:t>
        </w:r>
      </w:hyperlink>
      <w:r w:rsidRPr="009533AE">
        <w:t>, </w:t>
      </w:r>
      <w:r w:rsidRPr="009533AE">
        <w:rPr>
          <w:b/>
          <w:bCs/>
        </w:rPr>
        <w:t>C6</w:t>
      </w:r>
      <w:r w:rsidRPr="009533AE">
        <w:t> and </w:t>
      </w:r>
      <w:r w:rsidRPr="009533AE">
        <w:rPr>
          <w:b/>
          <w:bCs/>
        </w:rPr>
        <w:t>C7</w:t>
      </w:r>
      <w:r w:rsidRPr="009533AE">
        <w:t> Amazon EC2 instance families are engineered for compute intensive workloads involved in tasks like batch processing, scientific modeling, high performance web servers, and machine learning.</w:t>
      </w:r>
    </w:p>
    <w:p w14:paraId="08A17D29" w14:textId="77777777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Popular Types</w:t>
      </w:r>
    </w:p>
    <w:p w14:paraId="364B359C" w14:textId="77777777" w:rsidR="00BB78E2" w:rsidRDefault="00BB78E2" w:rsidP="00BB78E2">
      <w:pPr>
        <w:numPr>
          <w:ilvl w:val="0"/>
          <w:numId w:val="4"/>
        </w:numPr>
      </w:pPr>
      <w:r w:rsidRPr="00BB78E2">
        <w:rPr>
          <w:b/>
          <w:bCs/>
        </w:rPr>
        <w:t>C5, C6i, C7g</w:t>
      </w:r>
      <w:r w:rsidRPr="00BB78E2">
        <w:t xml:space="preserve"> (Latest generations)</w:t>
      </w:r>
    </w:p>
    <w:p w14:paraId="6E617659" w14:textId="77777777" w:rsidR="00BB78E2" w:rsidRDefault="00BB78E2" w:rsidP="00BB78E2"/>
    <w:p w14:paraId="026E1C4D" w14:textId="77777777" w:rsidR="00BB78E2" w:rsidRPr="00BB78E2" w:rsidRDefault="00BB78E2" w:rsidP="00BB78E2"/>
    <w:p w14:paraId="7E545F7C" w14:textId="77777777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Use Cases</w:t>
      </w:r>
    </w:p>
    <w:p w14:paraId="05E012A2" w14:textId="77777777" w:rsidR="00BB78E2" w:rsidRPr="00BB78E2" w:rsidRDefault="00BB78E2" w:rsidP="00BB78E2">
      <w:pPr>
        <w:numPr>
          <w:ilvl w:val="0"/>
          <w:numId w:val="5"/>
        </w:numPr>
      </w:pPr>
      <w:r w:rsidRPr="00BB78E2">
        <w:t>High-performance web servers</w:t>
      </w:r>
    </w:p>
    <w:p w14:paraId="00378AA0" w14:textId="77777777" w:rsidR="00BB78E2" w:rsidRPr="00BB78E2" w:rsidRDefault="00BB78E2" w:rsidP="00BB78E2">
      <w:pPr>
        <w:numPr>
          <w:ilvl w:val="0"/>
          <w:numId w:val="5"/>
        </w:numPr>
      </w:pPr>
      <w:r w:rsidRPr="00BB78E2">
        <w:t>Batch processing</w:t>
      </w:r>
    </w:p>
    <w:p w14:paraId="6DCDD152" w14:textId="77777777" w:rsidR="00BB78E2" w:rsidRPr="00BB78E2" w:rsidRDefault="00BB78E2" w:rsidP="00BB78E2">
      <w:pPr>
        <w:numPr>
          <w:ilvl w:val="0"/>
          <w:numId w:val="5"/>
        </w:numPr>
      </w:pPr>
      <w:r w:rsidRPr="00BB78E2">
        <w:t>Scientific simulations</w:t>
      </w:r>
    </w:p>
    <w:p w14:paraId="0BE435A6" w14:textId="77777777" w:rsidR="00BB78E2" w:rsidRPr="00BB78E2" w:rsidRDefault="00BB78E2" w:rsidP="00BB78E2">
      <w:pPr>
        <w:numPr>
          <w:ilvl w:val="0"/>
          <w:numId w:val="5"/>
        </w:numPr>
      </w:pPr>
      <w:r w:rsidRPr="00BB78E2">
        <w:t>Gaming servers</w:t>
      </w:r>
    </w:p>
    <w:p w14:paraId="4CEAD0BC" w14:textId="77777777" w:rsidR="00BB78E2" w:rsidRPr="00BB78E2" w:rsidRDefault="00BB78E2" w:rsidP="00BB78E2">
      <w:pPr>
        <w:numPr>
          <w:ilvl w:val="0"/>
          <w:numId w:val="5"/>
        </w:numPr>
      </w:pPr>
      <w:r w:rsidRPr="00BB78E2">
        <w:t>Machine learning inference</w:t>
      </w:r>
    </w:p>
    <w:p w14:paraId="6756954F" w14:textId="77777777" w:rsidR="00BB78E2" w:rsidRPr="00BB78E2" w:rsidRDefault="00BB78E2" w:rsidP="00BB78E2">
      <w:pPr>
        <w:numPr>
          <w:ilvl w:val="0"/>
          <w:numId w:val="5"/>
        </w:numPr>
      </w:pPr>
      <w:r w:rsidRPr="00BB78E2">
        <w:t>Media transcoding</w:t>
      </w:r>
    </w:p>
    <w:p w14:paraId="4770F6F3" w14:textId="77777777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3. Memory Optimized Instances (R, X, Z Family)</w:t>
      </w:r>
    </w:p>
    <w:p w14:paraId="53BE93BB" w14:textId="77777777" w:rsidR="00BB78E2" w:rsidRPr="00BB78E2" w:rsidRDefault="00BB78E2" w:rsidP="00BB78E2">
      <w:r w:rsidRPr="00BB78E2">
        <w:t xml:space="preserve">Memory optimized instances are built for workloads that require </w:t>
      </w:r>
      <w:r w:rsidRPr="00BB78E2">
        <w:rPr>
          <w:b/>
          <w:bCs/>
        </w:rPr>
        <w:t>large amounts of RAM</w:t>
      </w:r>
      <w:r w:rsidRPr="00BB78E2">
        <w:t xml:space="preserve"> to process big datasets.</w:t>
      </w:r>
    </w:p>
    <w:p w14:paraId="51364366" w14:textId="77777777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Popular Types</w:t>
      </w:r>
    </w:p>
    <w:p w14:paraId="29C4916C" w14:textId="77777777" w:rsidR="00BB78E2" w:rsidRPr="00BB78E2" w:rsidRDefault="00BB78E2" w:rsidP="00BB78E2">
      <w:pPr>
        <w:numPr>
          <w:ilvl w:val="0"/>
          <w:numId w:val="6"/>
        </w:numPr>
      </w:pPr>
      <w:r w:rsidRPr="00BB78E2">
        <w:rPr>
          <w:b/>
          <w:bCs/>
        </w:rPr>
        <w:t>R5, R6g, R7i</w:t>
      </w:r>
      <w:r w:rsidRPr="00BB78E2">
        <w:t xml:space="preserve"> (High memory &amp; performance)</w:t>
      </w:r>
    </w:p>
    <w:p w14:paraId="750BAF41" w14:textId="77777777" w:rsidR="00BB78E2" w:rsidRPr="00BB78E2" w:rsidRDefault="00BB78E2" w:rsidP="00BB78E2">
      <w:pPr>
        <w:numPr>
          <w:ilvl w:val="0"/>
          <w:numId w:val="6"/>
        </w:numPr>
      </w:pPr>
      <w:r w:rsidRPr="00BB78E2">
        <w:rPr>
          <w:b/>
          <w:bCs/>
        </w:rPr>
        <w:t>X1, X1e</w:t>
      </w:r>
      <w:r w:rsidRPr="00BB78E2">
        <w:t xml:space="preserve"> (In-memory databases)</w:t>
      </w:r>
    </w:p>
    <w:p w14:paraId="5C4F3457" w14:textId="77777777" w:rsidR="00BB78E2" w:rsidRPr="00BB78E2" w:rsidRDefault="00BB78E2" w:rsidP="00BB78E2">
      <w:pPr>
        <w:numPr>
          <w:ilvl w:val="0"/>
          <w:numId w:val="6"/>
        </w:numPr>
      </w:pPr>
      <w:r w:rsidRPr="00BB78E2">
        <w:rPr>
          <w:b/>
          <w:bCs/>
        </w:rPr>
        <w:t>z1d</w:t>
      </w:r>
      <w:r w:rsidRPr="00BB78E2">
        <w:t xml:space="preserve"> (High frequency CPU + large memory)</w:t>
      </w:r>
    </w:p>
    <w:p w14:paraId="6597E4D0" w14:textId="77777777" w:rsidR="00BB78E2" w:rsidRPr="00BB78E2" w:rsidRDefault="00BB78E2" w:rsidP="00BB78E2">
      <w:pPr>
        <w:rPr>
          <w:b/>
          <w:bCs/>
        </w:rPr>
      </w:pPr>
      <w:r w:rsidRPr="00BB78E2">
        <w:rPr>
          <w:b/>
          <w:bCs/>
        </w:rPr>
        <w:t>Use Cases</w:t>
      </w:r>
    </w:p>
    <w:p w14:paraId="0F31FF65" w14:textId="77777777" w:rsidR="00BB78E2" w:rsidRPr="00BB78E2" w:rsidRDefault="00BB78E2" w:rsidP="00BB78E2">
      <w:pPr>
        <w:numPr>
          <w:ilvl w:val="0"/>
          <w:numId w:val="7"/>
        </w:numPr>
      </w:pPr>
      <w:r w:rsidRPr="00BB78E2">
        <w:t>In-memory databases (Redis, SAP HANA)</w:t>
      </w:r>
    </w:p>
    <w:p w14:paraId="0C1F7486" w14:textId="77777777" w:rsidR="00BB78E2" w:rsidRPr="00BB78E2" w:rsidRDefault="00BB78E2" w:rsidP="00BB78E2">
      <w:pPr>
        <w:numPr>
          <w:ilvl w:val="0"/>
          <w:numId w:val="7"/>
        </w:numPr>
      </w:pPr>
      <w:r w:rsidRPr="00BB78E2">
        <w:t>High-performance databases</w:t>
      </w:r>
    </w:p>
    <w:p w14:paraId="2DC60050" w14:textId="77777777" w:rsidR="00BB78E2" w:rsidRPr="00BB78E2" w:rsidRDefault="00BB78E2" w:rsidP="00BB78E2">
      <w:pPr>
        <w:numPr>
          <w:ilvl w:val="0"/>
          <w:numId w:val="7"/>
        </w:numPr>
      </w:pPr>
      <w:r w:rsidRPr="00BB78E2">
        <w:t>Real-time big data analytics</w:t>
      </w:r>
    </w:p>
    <w:p w14:paraId="2006C96B" w14:textId="77777777" w:rsidR="00BB78E2" w:rsidRPr="00BB78E2" w:rsidRDefault="00BB78E2" w:rsidP="00BB78E2">
      <w:pPr>
        <w:numPr>
          <w:ilvl w:val="0"/>
          <w:numId w:val="7"/>
        </w:numPr>
      </w:pPr>
      <w:r w:rsidRPr="00BB78E2">
        <w:t>Large caching applications</w:t>
      </w:r>
    </w:p>
    <w:p w14:paraId="3F69C4DE" w14:textId="77777777" w:rsidR="00BB78E2" w:rsidRPr="00BB78E2" w:rsidRDefault="00BB78E2" w:rsidP="00BB78E2">
      <w:pPr>
        <w:numPr>
          <w:ilvl w:val="0"/>
          <w:numId w:val="7"/>
        </w:numPr>
      </w:pPr>
      <w:r w:rsidRPr="00BB78E2">
        <w:t>High-performance computing with memory-intensive apps</w:t>
      </w:r>
    </w:p>
    <w:p w14:paraId="5F5FDE92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4. Storage Optimized Instances (I, D, H Family)</w:t>
      </w:r>
    </w:p>
    <w:p w14:paraId="7BEA7B8D" w14:textId="5CC3FE19" w:rsidR="00E62BCF" w:rsidRPr="00E62BCF" w:rsidRDefault="00E62BCF" w:rsidP="00E62BCF">
      <w:r w:rsidRPr="00E62BCF">
        <w:t>These instances are designed for workloads requir</w:t>
      </w:r>
      <w:r>
        <w:t>es</w:t>
      </w:r>
      <w:r w:rsidRPr="00E62BCF">
        <w:t xml:space="preserve"> high, low-latency storage performance. They deliver </w:t>
      </w:r>
      <w:r w:rsidRPr="00E62BCF">
        <w:rPr>
          <w:b/>
          <w:bCs/>
        </w:rPr>
        <w:t>fast disk throughput</w:t>
      </w:r>
      <w:r w:rsidRPr="00E62BCF">
        <w:t xml:space="preserve"> using SSD or HDD.</w:t>
      </w:r>
    </w:p>
    <w:p w14:paraId="6D92BB5E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Popular Types</w:t>
      </w:r>
    </w:p>
    <w:p w14:paraId="312AFBC3" w14:textId="77777777" w:rsidR="00E62BCF" w:rsidRPr="00E62BCF" w:rsidRDefault="00E62BCF" w:rsidP="00E62BCF">
      <w:pPr>
        <w:numPr>
          <w:ilvl w:val="0"/>
          <w:numId w:val="8"/>
        </w:numPr>
      </w:pPr>
      <w:r w:rsidRPr="00E62BCF">
        <w:rPr>
          <w:b/>
          <w:bCs/>
        </w:rPr>
        <w:t>I3, I4i</w:t>
      </w:r>
      <w:r w:rsidRPr="00E62BCF">
        <w:t xml:space="preserve"> (High IOPS </w:t>
      </w:r>
      <w:proofErr w:type="spellStart"/>
      <w:r w:rsidRPr="00E62BCF">
        <w:t>NVMe</w:t>
      </w:r>
      <w:proofErr w:type="spellEnd"/>
      <w:r w:rsidRPr="00E62BCF">
        <w:t xml:space="preserve"> SSD)</w:t>
      </w:r>
    </w:p>
    <w:p w14:paraId="59092FFF" w14:textId="77777777" w:rsidR="00E62BCF" w:rsidRPr="00E62BCF" w:rsidRDefault="00E62BCF" w:rsidP="00E62BCF">
      <w:pPr>
        <w:numPr>
          <w:ilvl w:val="0"/>
          <w:numId w:val="8"/>
        </w:numPr>
      </w:pPr>
      <w:r w:rsidRPr="00E62BCF">
        <w:rPr>
          <w:b/>
          <w:bCs/>
        </w:rPr>
        <w:t>D2, D3</w:t>
      </w:r>
      <w:r w:rsidRPr="00E62BCF">
        <w:t xml:space="preserve"> (Dense HDD storage)</w:t>
      </w:r>
    </w:p>
    <w:p w14:paraId="50832067" w14:textId="77777777" w:rsidR="00E62BCF" w:rsidRPr="00E62BCF" w:rsidRDefault="00E62BCF" w:rsidP="00E62BCF">
      <w:pPr>
        <w:numPr>
          <w:ilvl w:val="0"/>
          <w:numId w:val="8"/>
        </w:numPr>
      </w:pPr>
      <w:r w:rsidRPr="00E62BCF">
        <w:rPr>
          <w:b/>
          <w:bCs/>
        </w:rPr>
        <w:lastRenderedPageBreak/>
        <w:t>H1</w:t>
      </w:r>
      <w:r w:rsidRPr="00E62BCF">
        <w:t xml:space="preserve"> (Balanced disk storage)</w:t>
      </w:r>
    </w:p>
    <w:p w14:paraId="517EF64B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Use Cases</w:t>
      </w:r>
    </w:p>
    <w:p w14:paraId="0EBB8426" w14:textId="77777777" w:rsidR="00E62BCF" w:rsidRPr="00E62BCF" w:rsidRDefault="00E62BCF" w:rsidP="00E62BCF">
      <w:pPr>
        <w:numPr>
          <w:ilvl w:val="0"/>
          <w:numId w:val="9"/>
        </w:numPr>
      </w:pPr>
      <w:r w:rsidRPr="00E62BCF">
        <w:t>NoSQL databases (Cassandra, MongoDB)</w:t>
      </w:r>
    </w:p>
    <w:p w14:paraId="4AC964AB" w14:textId="77777777" w:rsidR="00E62BCF" w:rsidRPr="00E62BCF" w:rsidRDefault="00E62BCF" w:rsidP="00E62BCF">
      <w:pPr>
        <w:numPr>
          <w:ilvl w:val="0"/>
          <w:numId w:val="9"/>
        </w:numPr>
      </w:pPr>
      <w:r w:rsidRPr="00E62BCF">
        <w:t>File systems</w:t>
      </w:r>
    </w:p>
    <w:p w14:paraId="2B27DD2C" w14:textId="77777777" w:rsidR="00E62BCF" w:rsidRPr="00E62BCF" w:rsidRDefault="00E62BCF" w:rsidP="00E62BCF">
      <w:pPr>
        <w:numPr>
          <w:ilvl w:val="0"/>
          <w:numId w:val="9"/>
        </w:numPr>
      </w:pPr>
      <w:r w:rsidRPr="00E62BCF">
        <w:t>Data warehousing</w:t>
      </w:r>
    </w:p>
    <w:p w14:paraId="335CADC9" w14:textId="77777777" w:rsidR="00E62BCF" w:rsidRDefault="00E62BCF" w:rsidP="00E62BCF">
      <w:pPr>
        <w:numPr>
          <w:ilvl w:val="0"/>
          <w:numId w:val="9"/>
        </w:numPr>
      </w:pPr>
      <w:r w:rsidRPr="00E62BCF">
        <w:t>Big data processing (Hadoop clusters)</w:t>
      </w:r>
    </w:p>
    <w:p w14:paraId="42D41C52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 xml:space="preserve">5. GPU / Accelerated Computing Instances (P, G, Inf, </w:t>
      </w:r>
      <w:proofErr w:type="spellStart"/>
      <w:r w:rsidRPr="00E62BCF">
        <w:rPr>
          <w:b/>
          <w:bCs/>
        </w:rPr>
        <w:t>Trainium</w:t>
      </w:r>
      <w:proofErr w:type="spellEnd"/>
      <w:r w:rsidRPr="00E62BCF">
        <w:rPr>
          <w:b/>
          <w:bCs/>
        </w:rPr>
        <w:t>)</w:t>
      </w:r>
    </w:p>
    <w:p w14:paraId="5E4F4729" w14:textId="77777777" w:rsidR="00E62BCF" w:rsidRPr="00E62BCF" w:rsidRDefault="00E62BCF" w:rsidP="00E62BCF">
      <w:r w:rsidRPr="00E62BCF">
        <w:t xml:space="preserve">These instances use </w:t>
      </w:r>
      <w:r w:rsidRPr="00E62BCF">
        <w:rPr>
          <w:b/>
          <w:bCs/>
        </w:rPr>
        <w:t>GPUs and custom accelerators</w:t>
      </w:r>
      <w:r w:rsidRPr="00E62BCF">
        <w:t xml:space="preserve"> for workloads that need parallel processing.</w:t>
      </w:r>
    </w:p>
    <w:p w14:paraId="2269D3C7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Popular Types</w:t>
      </w:r>
    </w:p>
    <w:p w14:paraId="50EE31A3" w14:textId="77777777" w:rsidR="00E62BCF" w:rsidRPr="00E62BCF" w:rsidRDefault="00E62BCF" w:rsidP="00E62BCF">
      <w:pPr>
        <w:numPr>
          <w:ilvl w:val="0"/>
          <w:numId w:val="10"/>
        </w:numPr>
      </w:pPr>
      <w:r w:rsidRPr="00E62BCF">
        <w:rPr>
          <w:b/>
          <w:bCs/>
        </w:rPr>
        <w:t>P3, P4d</w:t>
      </w:r>
      <w:r w:rsidRPr="00E62BCF">
        <w:t xml:space="preserve"> – High-performance GPUs (NVIDIA)</w:t>
      </w:r>
    </w:p>
    <w:p w14:paraId="5CF32AD5" w14:textId="77777777" w:rsidR="00E62BCF" w:rsidRPr="00E62BCF" w:rsidRDefault="00E62BCF" w:rsidP="00E62BCF">
      <w:pPr>
        <w:numPr>
          <w:ilvl w:val="0"/>
          <w:numId w:val="10"/>
        </w:numPr>
      </w:pPr>
      <w:r w:rsidRPr="00E62BCF">
        <w:rPr>
          <w:b/>
          <w:bCs/>
        </w:rPr>
        <w:t>G4, G5</w:t>
      </w:r>
      <w:r w:rsidRPr="00E62BCF">
        <w:t xml:space="preserve"> – Graphics and ML inference</w:t>
      </w:r>
    </w:p>
    <w:p w14:paraId="77BF0771" w14:textId="77777777" w:rsidR="00E62BCF" w:rsidRPr="00E62BCF" w:rsidRDefault="00E62BCF" w:rsidP="00E62BCF">
      <w:pPr>
        <w:numPr>
          <w:ilvl w:val="0"/>
          <w:numId w:val="10"/>
        </w:numPr>
      </w:pPr>
      <w:r w:rsidRPr="00E62BCF">
        <w:rPr>
          <w:b/>
          <w:bCs/>
        </w:rPr>
        <w:t>Inf1, Inf2</w:t>
      </w:r>
      <w:r w:rsidRPr="00E62BCF">
        <w:t xml:space="preserve"> – AWS </w:t>
      </w:r>
      <w:proofErr w:type="spellStart"/>
      <w:r w:rsidRPr="00E62BCF">
        <w:t>Inferentia</w:t>
      </w:r>
      <w:proofErr w:type="spellEnd"/>
      <w:r w:rsidRPr="00E62BCF">
        <w:t xml:space="preserve"> chips (optimized ML inference)</w:t>
      </w:r>
    </w:p>
    <w:p w14:paraId="768D60A0" w14:textId="77777777" w:rsidR="00E62BCF" w:rsidRPr="00E62BCF" w:rsidRDefault="00E62BCF" w:rsidP="00E62BCF">
      <w:pPr>
        <w:numPr>
          <w:ilvl w:val="0"/>
          <w:numId w:val="10"/>
        </w:numPr>
      </w:pPr>
      <w:r w:rsidRPr="00E62BCF">
        <w:rPr>
          <w:b/>
          <w:bCs/>
        </w:rPr>
        <w:t xml:space="preserve">Trn1, </w:t>
      </w:r>
      <w:proofErr w:type="spellStart"/>
      <w:r w:rsidRPr="00E62BCF">
        <w:rPr>
          <w:b/>
          <w:bCs/>
        </w:rPr>
        <w:t>Trainium</w:t>
      </w:r>
      <w:proofErr w:type="spellEnd"/>
      <w:r w:rsidRPr="00E62BCF">
        <w:rPr>
          <w:b/>
          <w:bCs/>
        </w:rPr>
        <w:t xml:space="preserve"> 2</w:t>
      </w:r>
      <w:r w:rsidRPr="00E62BCF">
        <w:t xml:space="preserve"> – For training AI/ML models</w:t>
      </w:r>
    </w:p>
    <w:p w14:paraId="28C0CD97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Use Cases</w:t>
      </w:r>
    </w:p>
    <w:p w14:paraId="079BF040" w14:textId="77777777" w:rsidR="00E62BCF" w:rsidRPr="00E62BCF" w:rsidRDefault="00E62BCF" w:rsidP="00E62BCF">
      <w:pPr>
        <w:numPr>
          <w:ilvl w:val="0"/>
          <w:numId w:val="11"/>
        </w:numPr>
      </w:pPr>
      <w:r w:rsidRPr="00E62BCF">
        <w:t>AI/ML training &amp; inference</w:t>
      </w:r>
    </w:p>
    <w:p w14:paraId="045C8B4A" w14:textId="77777777" w:rsidR="00E62BCF" w:rsidRPr="00E62BCF" w:rsidRDefault="00E62BCF" w:rsidP="00E62BCF">
      <w:pPr>
        <w:numPr>
          <w:ilvl w:val="0"/>
          <w:numId w:val="11"/>
        </w:numPr>
      </w:pPr>
      <w:r w:rsidRPr="00E62BCF">
        <w:t>Deep learning model development</w:t>
      </w:r>
    </w:p>
    <w:p w14:paraId="6D5846A9" w14:textId="77777777" w:rsidR="00E62BCF" w:rsidRPr="00E62BCF" w:rsidRDefault="00E62BCF" w:rsidP="00E62BCF">
      <w:pPr>
        <w:numPr>
          <w:ilvl w:val="0"/>
          <w:numId w:val="11"/>
        </w:numPr>
      </w:pPr>
      <w:r w:rsidRPr="00E62BCF">
        <w:t>Video rendering &amp; streaming</w:t>
      </w:r>
    </w:p>
    <w:p w14:paraId="6E9BA4BF" w14:textId="77777777" w:rsidR="00E62BCF" w:rsidRPr="00E62BCF" w:rsidRDefault="00E62BCF" w:rsidP="00E62BCF">
      <w:pPr>
        <w:numPr>
          <w:ilvl w:val="0"/>
          <w:numId w:val="11"/>
        </w:numPr>
      </w:pPr>
      <w:r w:rsidRPr="00E62BCF">
        <w:t>3D graphics applications</w:t>
      </w:r>
    </w:p>
    <w:p w14:paraId="640C2E31" w14:textId="77777777" w:rsidR="00E62BCF" w:rsidRPr="00E62BCF" w:rsidRDefault="00E62BCF" w:rsidP="00E62BCF">
      <w:pPr>
        <w:numPr>
          <w:ilvl w:val="0"/>
          <w:numId w:val="11"/>
        </w:numPr>
      </w:pPr>
      <w:r w:rsidRPr="00E62BCF">
        <w:t>High-performance computing (HPC)</w:t>
      </w:r>
    </w:p>
    <w:p w14:paraId="425502EA" w14:textId="77777777" w:rsidR="00E62BCF" w:rsidRPr="00E62BCF" w:rsidRDefault="00E62BCF" w:rsidP="00E62BCF">
      <w:pPr>
        <w:numPr>
          <w:ilvl w:val="0"/>
          <w:numId w:val="11"/>
        </w:numPr>
      </w:pPr>
      <w:r w:rsidRPr="00E62BCF">
        <w:t>Gaming &amp; AR/VR</w:t>
      </w:r>
    </w:p>
    <w:p w14:paraId="57C9A488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6. High Memory Instances (u Series)</w:t>
      </w:r>
    </w:p>
    <w:p w14:paraId="6DB9DC21" w14:textId="77777777" w:rsidR="00E62BCF" w:rsidRPr="00E62BCF" w:rsidRDefault="00E62BCF" w:rsidP="00E62BCF">
      <w:r w:rsidRPr="00E62BCF">
        <w:t xml:space="preserve">These instances offer </w:t>
      </w:r>
      <w:r w:rsidRPr="00E62BCF">
        <w:rPr>
          <w:b/>
          <w:bCs/>
        </w:rPr>
        <w:t>massive memory up to 24 TB</w:t>
      </w:r>
      <w:r w:rsidRPr="00E62BCF">
        <w:t>, mainly for enterprise applications.</w:t>
      </w:r>
    </w:p>
    <w:p w14:paraId="0E3EDF51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Popular Types</w:t>
      </w:r>
    </w:p>
    <w:p w14:paraId="1D09EDAF" w14:textId="77777777" w:rsidR="00E62BCF" w:rsidRPr="00E62BCF" w:rsidRDefault="00E62BCF" w:rsidP="00E62BCF">
      <w:pPr>
        <w:numPr>
          <w:ilvl w:val="0"/>
          <w:numId w:val="12"/>
        </w:numPr>
      </w:pPr>
      <w:r w:rsidRPr="00E62BCF">
        <w:rPr>
          <w:b/>
          <w:bCs/>
        </w:rPr>
        <w:t>u-6tb1.metal</w:t>
      </w:r>
    </w:p>
    <w:p w14:paraId="20F02273" w14:textId="77777777" w:rsidR="00E62BCF" w:rsidRPr="00E62BCF" w:rsidRDefault="00E62BCF" w:rsidP="00E62BCF">
      <w:pPr>
        <w:numPr>
          <w:ilvl w:val="0"/>
          <w:numId w:val="12"/>
        </w:numPr>
      </w:pPr>
      <w:r w:rsidRPr="00E62BCF">
        <w:rPr>
          <w:b/>
          <w:bCs/>
        </w:rPr>
        <w:t>u-12tb1.metal</w:t>
      </w:r>
    </w:p>
    <w:p w14:paraId="37666161" w14:textId="77777777" w:rsidR="00E62BCF" w:rsidRPr="00E62BCF" w:rsidRDefault="00E62BCF" w:rsidP="00E62BCF">
      <w:pPr>
        <w:numPr>
          <w:ilvl w:val="0"/>
          <w:numId w:val="12"/>
        </w:numPr>
      </w:pPr>
      <w:r w:rsidRPr="00E62BCF">
        <w:rPr>
          <w:b/>
          <w:bCs/>
        </w:rPr>
        <w:t>u-24tb1.metal</w:t>
      </w:r>
    </w:p>
    <w:p w14:paraId="6DB2AAA4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lastRenderedPageBreak/>
        <w:t>Use Cases</w:t>
      </w:r>
    </w:p>
    <w:p w14:paraId="7A493EB3" w14:textId="77777777" w:rsidR="00E62BCF" w:rsidRPr="00E62BCF" w:rsidRDefault="00E62BCF" w:rsidP="00E62BCF">
      <w:pPr>
        <w:numPr>
          <w:ilvl w:val="0"/>
          <w:numId w:val="13"/>
        </w:numPr>
      </w:pPr>
      <w:r w:rsidRPr="00E62BCF">
        <w:t>Large-scale SAP HANA databases</w:t>
      </w:r>
    </w:p>
    <w:p w14:paraId="66F7533C" w14:textId="77777777" w:rsidR="00E62BCF" w:rsidRPr="00E62BCF" w:rsidRDefault="00E62BCF" w:rsidP="00E62BCF">
      <w:pPr>
        <w:numPr>
          <w:ilvl w:val="0"/>
          <w:numId w:val="13"/>
        </w:numPr>
      </w:pPr>
      <w:r w:rsidRPr="00E62BCF">
        <w:t>Real-time big-data analytics</w:t>
      </w:r>
    </w:p>
    <w:p w14:paraId="39410887" w14:textId="77777777" w:rsidR="00E62BCF" w:rsidRPr="00E62BCF" w:rsidRDefault="00E62BCF" w:rsidP="00E62BCF">
      <w:pPr>
        <w:numPr>
          <w:ilvl w:val="0"/>
          <w:numId w:val="13"/>
        </w:numPr>
      </w:pPr>
      <w:r w:rsidRPr="00E62BCF">
        <w:t>Large enterprise resource planning platforms</w:t>
      </w:r>
    </w:p>
    <w:p w14:paraId="71249DD6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7. Optimized Network Instances (Instances with Enhanced Networking — 'n' Suffix)</w:t>
      </w:r>
    </w:p>
    <w:p w14:paraId="24C7FD0D" w14:textId="77777777" w:rsidR="00E62BCF" w:rsidRPr="00E62BCF" w:rsidRDefault="00E62BCF" w:rsidP="00E62BCF">
      <w:r w:rsidRPr="00E62BCF">
        <w:t>These instances offer extremely high network throughput and low latency.</w:t>
      </w:r>
    </w:p>
    <w:p w14:paraId="27439B30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Popular Types</w:t>
      </w:r>
    </w:p>
    <w:p w14:paraId="67A55481" w14:textId="77777777" w:rsidR="00E62BCF" w:rsidRPr="00E62BCF" w:rsidRDefault="00E62BCF" w:rsidP="00E62BCF">
      <w:pPr>
        <w:numPr>
          <w:ilvl w:val="0"/>
          <w:numId w:val="14"/>
        </w:numPr>
      </w:pPr>
      <w:r w:rsidRPr="00E62BCF">
        <w:rPr>
          <w:b/>
          <w:bCs/>
        </w:rPr>
        <w:t>C5n, M5n, R5n</w:t>
      </w:r>
    </w:p>
    <w:p w14:paraId="4CA7D16C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Use Cases</w:t>
      </w:r>
    </w:p>
    <w:p w14:paraId="5D1A000A" w14:textId="77777777" w:rsidR="00E62BCF" w:rsidRPr="00E62BCF" w:rsidRDefault="00E62BCF" w:rsidP="00E62BCF">
      <w:pPr>
        <w:numPr>
          <w:ilvl w:val="0"/>
          <w:numId w:val="15"/>
        </w:numPr>
      </w:pPr>
      <w:r w:rsidRPr="00E62BCF">
        <w:t>High-speed data transfer</w:t>
      </w:r>
    </w:p>
    <w:p w14:paraId="49805760" w14:textId="77777777" w:rsidR="00E62BCF" w:rsidRPr="00E62BCF" w:rsidRDefault="00E62BCF" w:rsidP="00E62BCF">
      <w:pPr>
        <w:numPr>
          <w:ilvl w:val="0"/>
          <w:numId w:val="15"/>
        </w:numPr>
      </w:pPr>
      <w:r w:rsidRPr="00E62BCF">
        <w:t>Network appliances</w:t>
      </w:r>
    </w:p>
    <w:p w14:paraId="5BA4CC40" w14:textId="77777777" w:rsidR="00E62BCF" w:rsidRPr="00E62BCF" w:rsidRDefault="00E62BCF" w:rsidP="00E62BCF">
      <w:pPr>
        <w:numPr>
          <w:ilvl w:val="0"/>
          <w:numId w:val="15"/>
        </w:numPr>
      </w:pPr>
      <w:r w:rsidRPr="00E62BCF">
        <w:t>Distributed workloads</w:t>
      </w:r>
    </w:p>
    <w:p w14:paraId="5C3C8CF0" w14:textId="77777777" w:rsidR="00E62BCF" w:rsidRPr="00E62BCF" w:rsidRDefault="00E62BCF" w:rsidP="00E62BCF">
      <w:pPr>
        <w:numPr>
          <w:ilvl w:val="0"/>
          <w:numId w:val="15"/>
        </w:numPr>
      </w:pPr>
      <w:r w:rsidRPr="00E62BCF">
        <w:t>Real-time analytics at scale</w:t>
      </w:r>
    </w:p>
    <w:p w14:paraId="41FB2030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8. Bare Metal Instances</w:t>
      </w:r>
    </w:p>
    <w:p w14:paraId="5A0EB11F" w14:textId="77777777" w:rsidR="00E62BCF" w:rsidRPr="00E62BCF" w:rsidRDefault="00E62BCF" w:rsidP="00E62BCF">
      <w:r w:rsidRPr="00E62BCF">
        <w:t xml:space="preserve">Bare metal instances provide </w:t>
      </w:r>
      <w:r w:rsidRPr="00E62BCF">
        <w:rPr>
          <w:b/>
          <w:bCs/>
        </w:rPr>
        <w:t>direct access to physical servers</w:t>
      </w:r>
      <w:r w:rsidRPr="00E62BCF">
        <w:t>, without virtualization.</w:t>
      </w:r>
    </w:p>
    <w:p w14:paraId="00ADCA62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Popular Types</w:t>
      </w:r>
    </w:p>
    <w:p w14:paraId="2639B618" w14:textId="77777777" w:rsidR="00E62BCF" w:rsidRPr="00E62BCF" w:rsidRDefault="00E62BCF" w:rsidP="00E62BCF">
      <w:pPr>
        <w:numPr>
          <w:ilvl w:val="0"/>
          <w:numId w:val="16"/>
        </w:numPr>
      </w:pPr>
      <w:r w:rsidRPr="00E62BCF">
        <w:rPr>
          <w:b/>
          <w:bCs/>
        </w:rPr>
        <w:t>M</w:t>
      </w:r>
      <w:proofErr w:type="gramStart"/>
      <w:r w:rsidRPr="00E62BCF">
        <w:rPr>
          <w:b/>
          <w:bCs/>
        </w:rPr>
        <w:t>5.metal</w:t>
      </w:r>
      <w:proofErr w:type="gramEnd"/>
    </w:p>
    <w:p w14:paraId="0F0B7BCF" w14:textId="77777777" w:rsidR="00E62BCF" w:rsidRPr="00E62BCF" w:rsidRDefault="00E62BCF" w:rsidP="00E62BCF">
      <w:pPr>
        <w:numPr>
          <w:ilvl w:val="0"/>
          <w:numId w:val="16"/>
        </w:numPr>
      </w:pPr>
      <w:r w:rsidRPr="00E62BCF">
        <w:rPr>
          <w:b/>
          <w:bCs/>
        </w:rPr>
        <w:t>C</w:t>
      </w:r>
      <w:proofErr w:type="gramStart"/>
      <w:r w:rsidRPr="00E62BCF">
        <w:rPr>
          <w:b/>
          <w:bCs/>
        </w:rPr>
        <w:t>5.metal</w:t>
      </w:r>
      <w:proofErr w:type="gramEnd"/>
    </w:p>
    <w:p w14:paraId="46995EF2" w14:textId="77777777" w:rsidR="00E62BCF" w:rsidRPr="00E62BCF" w:rsidRDefault="00E62BCF" w:rsidP="00E62BCF">
      <w:pPr>
        <w:numPr>
          <w:ilvl w:val="0"/>
          <w:numId w:val="16"/>
        </w:numPr>
      </w:pPr>
      <w:r w:rsidRPr="00E62BCF">
        <w:rPr>
          <w:b/>
          <w:bCs/>
        </w:rPr>
        <w:t>R</w:t>
      </w:r>
      <w:proofErr w:type="gramStart"/>
      <w:r w:rsidRPr="00E62BCF">
        <w:rPr>
          <w:b/>
          <w:bCs/>
        </w:rPr>
        <w:t>5.metal</w:t>
      </w:r>
      <w:proofErr w:type="gramEnd"/>
    </w:p>
    <w:p w14:paraId="04DC4897" w14:textId="77777777" w:rsidR="00E62BCF" w:rsidRPr="00E62BCF" w:rsidRDefault="00E62BCF" w:rsidP="00E62BCF">
      <w:pPr>
        <w:numPr>
          <w:ilvl w:val="0"/>
          <w:numId w:val="16"/>
        </w:numPr>
      </w:pPr>
      <w:r w:rsidRPr="00E62BCF">
        <w:rPr>
          <w:b/>
          <w:bCs/>
        </w:rPr>
        <w:t>i</w:t>
      </w:r>
      <w:proofErr w:type="gramStart"/>
      <w:r w:rsidRPr="00E62BCF">
        <w:rPr>
          <w:b/>
          <w:bCs/>
        </w:rPr>
        <w:t>3.metal</w:t>
      </w:r>
      <w:proofErr w:type="gramEnd"/>
    </w:p>
    <w:p w14:paraId="11D97C69" w14:textId="77777777" w:rsidR="00E62BCF" w:rsidRPr="00E62BCF" w:rsidRDefault="00E62BCF" w:rsidP="00E62BCF">
      <w:pPr>
        <w:rPr>
          <w:b/>
          <w:bCs/>
        </w:rPr>
      </w:pPr>
      <w:r w:rsidRPr="00E62BCF">
        <w:rPr>
          <w:b/>
          <w:bCs/>
        </w:rPr>
        <w:t>Use Cases</w:t>
      </w:r>
    </w:p>
    <w:p w14:paraId="5F867A6B" w14:textId="77777777" w:rsidR="00E62BCF" w:rsidRPr="00E62BCF" w:rsidRDefault="00E62BCF" w:rsidP="00E62BCF">
      <w:pPr>
        <w:numPr>
          <w:ilvl w:val="0"/>
          <w:numId w:val="17"/>
        </w:numPr>
      </w:pPr>
      <w:r w:rsidRPr="00E62BCF">
        <w:t>Workloads requiring hardware-level access</w:t>
      </w:r>
    </w:p>
    <w:p w14:paraId="45135681" w14:textId="77777777" w:rsidR="00E62BCF" w:rsidRPr="00E62BCF" w:rsidRDefault="00E62BCF" w:rsidP="00E62BCF">
      <w:pPr>
        <w:numPr>
          <w:ilvl w:val="0"/>
          <w:numId w:val="17"/>
        </w:numPr>
      </w:pPr>
      <w:r w:rsidRPr="00E62BCF">
        <w:t>High-performance databases</w:t>
      </w:r>
    </w:p>
    <w:p w14:paraId="11EA6177" w14:textId="77777777" w:rsidR="00E62BCF" w:rsidRPr="00E62BCF" w:rsidRDefault="00E62BCF" w:rsidP="00E62BCF">
      <w:pPr>
        <w:numPr>
          <w:ilvl w:val="0"/>
          <w:numId w:val="17"/>
        </w:numPr>
      </w:pPr>
      <w:r w:rsidRPr="00E62BCF">
        <w:t>Custom virtualization workloads</w:t>
      </w:r>
    </w:p>
    <w:p w14:paraId="67A9DA76" w14:textId="77777777" w:rsidR="00E62BCF" w:rsidRPr="00E62BCF" w:rsidRDefault="00E62BCF" w:rsidP="00E62BCF">
      <w:pPr>
        <w:numPr>
          <w:ilvl w:val="0"/>
          <w:numId w:val="17"/>
        </w:numPr>
      </w:pPr>
      <w:r w:rsidRPr="00E62BCF">
        <w:t>Performance-critical workloads</w:t>
      </w:r>
    </w:p>
    <w:p w14:paraId="7DF3C3C6" w14:textId="77777777" w:rsidR="00E62BCF" w:rsidRPr="00E62BCF" w:rsidRDefault="00E62BCF" w:rsidP="00E62BCF"/>
    <w:p w14:paraId="5A2324E1" w14:textId="77777777" w:rsidR="00BB78E2" w:rsidRPr="00BB78E2" w:rsidRDefault="00BB78E2" w:rsidP="00BB78E2"/>
    <w:p w14:paraId="6D25885C" w14:textId="77777777" w:rsidR="000507F3" w:rsidRPr="000507F3" w:rsidRDefault="000507F3" w:rsidP="000507F3">
      <w:pPr>
        <w:pStyle w:val="ListParagraph"/>
        <w:rPr>
          <w:b/>
          <w:bCs/>
        </w:rPr>
      </w:pPr>
      <w:r w:rsidRPr="000507F3">
        <w:rPr>
          <w:b/>
          <w:bCs/>
        </w:rPr>
        <w:t>Conclusion</w:t>
      </w:r>
    </w:p>
    <w:p w14:paraId="53ED33A5" w14:textId="77777777" w:rsidR="000507F3" w:rsidRPr="000507F3" w:rsidRDefault="000507F3" w:rsidP="000507F3">
      <w:pPr>
        <w:pStyle w:val="ListParagraph"/>
      </w:pPr>
      <w:r w:rsidRPr="000507F3">
        <w:t xml:space="preserve">Choosing the right AWS instance type is the key to achieving the best </w:t>
      </w:r>
      <w:r w:rsidRPr="000507F3">
        <w:rPr>
          <w:b/>
          <w:bCs/>
        </w:rPr>
        <w:t>performance</w:t>
      </w:r>
      <w:r w:rsidRPr="000507F3">
        <w:t xml:space="preserve">, </w:t>
      </w:r>
      <w:r w:rsidRPr="000507F3">
        <w:rPr>
          <w:b/>
          <w:bCs/>
        </w:rPr>
        <w:t>scalability</w:t>
      </w:r>
      <w:r w:rsidRPr="000507F3">
        <w:t xml:space="preserve">, and </w:t>
      </w:r>
      <w:r w:rsidRPr="000507F3">
        <w:rPr>
          <w:b/>
          <w:bCs/>
        </w:rPr>
        <w:t>cost efficiency</w:t>
      </w:r>
      <w:r w:rsidRPr="000507F3">
        <w:t xml:space="preserve"> for your application.</w:t>
      </w:r>
    </w:p>
    <w:p w14:paraId="4DE33574" w14:textId="77777777" w:rsidR="000507F3" w:rsidRPr="000507F3" w:rsidRDefault="000507F3" w:rsidP="000507F3">
      <w:pPr>
        <w:pStyle w:val="ListParagraph"/>
      </w:pPr>
      <w:r w:rsidRPr="000507F3">
        <w:t>AWS provides flexible options depending on your needs — whether it's general usage, high compute power, massive memory, storage-heavy workloads, or GPU acceleration.</w:t>
      </w:r>
    </w:p>
    <w:p w14:paraId="533531E6" w14:textId="77777777" w:rsidR="00BB78E2" w:rsidRPr="00BB78E2" w:rsidRDefault="00BB78E2" w:rsidP="00BB78E2">
      <w:pPr>
        <w:pStyle w:val="ListParagraph"/>
      </w:pPr>
    </w:p>
    <w:p w14:paraId="0A8AD91E" w14:textId="77777777" w:rsidR="00A968F7" w:rsidRPr="00A968F7" w:rsidRDefault="00A968F7" w:rsidP="00A968F7"/>
    <w:sectPr w:rsidR="00A968F7" w:rsidRPr="00A96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2C4B"/>
    <w:multiLevelType w:val="multilevel"/>
    <w:tmpl w:val="EEE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1BDB"/>
    <w:multiLevelType w:val="multilevel"/>
    <w:tmpl w:val="938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2C8B"/>
    <w:multiLevelType w:val="multilevel"/>
    <w:tmpl w:val="20E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73B4"/>
    <w:multiLevelType w:val="multilevel"/>
    <w:tmpl w:val="24B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82594"/>
    <w:multiLevelType w:val="multilevel"/>
    <w:tmpl w:val="C9C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02D5"/>
    <w:multiLevelType w:val="multilevel"/>
    <w:tmpl w:val="C8C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C1871"/>
    <w:multiLevelType w:val="multilevel"/>
    <w:tmpl w:val="DE1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23718"/>
    <w:multiLevelType w:val="multilevel"/>
    <w:tmpl w:val="81B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01326"/>
    <w:multiLevelType w:val="multilevel"/>
    <w:tmpl w:val="A98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A63B3"/>
    <w:multiLevelType w:val="multilevel"/>
    <w:tmpl w:val="07D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B466C"/>
    <w:multiLevelType w:val="hybridMultilevel"/>
    <w:tmpl w:val="D5781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A3780A"/>
    <w:multiLevelType w:val="multilevel"/>
    <w:tmpl w:val="B92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967EC"/>
    <w:multiLevelType w:val="multilevel"/>
    <w:tmpl w:val="43D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21E9E"/>
    <w:multiLevelType w:val="multilevel"/>
    <w:tmpl w:val="7F9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02739"/>
    <w:multiLevelType w:val="multilevel"/>
    <w:tmpl w:val="F33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72AF9"/>
    <w:multiLevelType w:val="multilevel"/>
    <w:tmpl w:val="74D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56CCE"/>
    <w:multiLevelType w:val="multilevel"/>
    <w:tmpl w:val="E5E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484411">
    <w:abstractNumId w:val="10"/>
  </w:num>
  <w:num w:numId="2" w16cid:durableId="1104492498">
    <w:abstractNumId w:val="2"/>
  </w:num>
  <w:num w:numId="3" w16cid:durableId="423113025">
    <w:abstractNumId w:val="7"/>
  </w:num>
  <w:num w:numId="4" w16cid:durableId="1924024166">
    <w:abstractNumId w:val="12"/>
  </w:num>
  <w:num w:numId="5" w16cid:durableId="1241214011">
    <w:abstractNumId w:val="13"/>
  </w:num>
  <w:num w:numId="6" w16cid:durableId="199637770">
    <w:abstractNumId w:val="14"/>
  </w:num>
  <w:num w:numId="7" w16cid:durableId="1105731179">
    <w:abstractNumId w:val="3"/>
  </w:num>
  <w:num w:numId="8" w16cid:durableId="1009141791">
    <w:abstractNumId w:val="11"/>
  </w:num>
  <w:num w:numId="9" w16cid:durableId="1398018028">
    <w:abstractNumId w:val="0"/>
  </w:num>
  <w:num w:numId="10" w16cid:durableId="601302901">
    <w:abstractNumId w:val="1"/>
  </w:num>
  <w:num w:numId="11" w16cid:durableId="473832281">
    <w:abstractNumId w:val="15"/>
  </w:num>
  <w:num w:numId="12" w16cid:durableId="2048291401">
    <w:abstractNumId w:val="4"/>
  </w:num>
  <w:num w:numId="13" w16cid:durableId="2146121136">
    <w:abstractNumId w:val="6"/>
  </w:num>
  <w:num w:numId="14" w16cid:durableId="2018843970">
    <w:abstractNumId w:val="8"/>
  </w:num>
  <w:num w:numId="15" w16cid:durableId="901330345">
    <w:abstractNumId w:val="5"/>
  </w:num>
  <w:num w:numId="16" w16cid:durableId="1670985650">
    <w:abstractNumId w:val="9"/>
  </w:num>
  <w:num w:numId="17" w16cid:durableId="5321578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05"/>
    <w:rsid w:val="000507F3"/>
    <w:rsid w:val="001B3C22"/>
    <w:rsid w:val="00231F8D"/>
    <w:rsid w:val="00726005"/>
    <w:rsid w:val="009533AE"/>
    <w:rsid w:val="00A001AB"/>
    <w:rsid w:val="00A968F7"/>
    <w:rsid w:val="00BB78E2"/>
    <w:rsid w:val="00C85A9D"/>
    <w:rsid w:val="00E62BCF"/>
    <w:rsid w:val="00E8365F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C441"/>
  <w15:chartTrackingRefBased/>
  <w15:docId w15:val="{177AF06F-1458-43F0-9F69-426DAE14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8E2"/>
  </w:style>
  <w:style w:type="paragraph" w:styleId="Heading1">
    <w:name w:val="heading 1"/>
    <w:basedOn w:val="Normal"/>
    <w:next w:val="Normal"/>
    <w:link w:val="Heading1Char"/>
    <w:uiPriority w:val="9"/>
    <w:qFormat/>
    <w:rsid w:val="0072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0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ec2/instance-types/c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2</cp:revision>
  <dcterms:created xsi:type="dcterms:W3CDTF">2025-11-24T09:00:00Z</dcterms:created>
  <dcterms:modified xsi:type="dcterms:W3CDTF">2025-11-24T14:04:00Z</dcterms:modified>
</cp:coreProperties>
</file>