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HLR-001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the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output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active,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HLR-002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the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output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or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or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or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while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HLR-003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keep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not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HLR-004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maintain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only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HLR-005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not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HLR-006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Starter_Enable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HLR-007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Starter_Enable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becomes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HLR-008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keep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Starter_Enable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not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HLR-009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prevent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Starter_Enable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from being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lastRenderedPageBreak/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HLR-010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Starter_Enable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HLR-011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inactive,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HLR-012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reset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HLR-013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reset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HLR-014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reset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HLR-015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keep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becomes inactive while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HLR-016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HLR-017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HLR-018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HLR-019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are both active while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HLR-020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maintain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HLR-021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Fire_Shutoff_Command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HLR-022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keep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Fire_Shutoff_Command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remains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cleared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HLR-023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Fire_Shutoff_Command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HLR-024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Fire_Shutoff_Command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regardless of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state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HLR-025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maintain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Fire_Shutoff_Command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not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HLR-026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Control_Inhibit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HLR-027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Control_Inhibit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Weight_On_Wheels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HLR-028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maintain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Control_Inhibit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HLR-029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Control_Inhibit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cleared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HLR-030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not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Control_Inhibit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Overspeed_Detected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Oil_Pressure_Low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HLR-031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System_Ready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HLR-032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System_Ready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HLR-033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clear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System_Ready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Engine_Stop_Command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HLR-034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maintain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System_Ready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set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Fire_Detected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not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inactive.</w:t>
      </w:r>
    </w:p>
    <w:p w:rsidR="000308BF" w:rsidRPr="000308BF" w:rsidRDefault="000308BF" w:rsidP="000308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F">
        <w:rPr>
          <w:rFonts w:ascii="Times New Roman" w:eastAsia="Times New Roman" w:hAnsi="Times New Roman" w:cs="Times New Roman"/>
          <w:b/>
          <w:bCs/>
          <w:sz w:val="24"/>
          <w:szCs w:val="24"/>
        </w:rPr>
        <w:t>HLR-035</w:t>
      </w:r>
      <w:r w:rsidRPr="000308BF">
        <w:rPr>
          <w:rFonts w:ascii="Times New Roman" w:eastAsia="Times New Roman" w:hAnsi="Times New Roman" w:cs="Times New Roman"/>
          <w:sz w:val="24"/>
          <w:szCs w:val="24"/>
        </w:rPr>
        <w:br/>
        <w:t xml:space="preserve">The software shall not set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System_Ready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Maintenance_Mode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lastRenderedPageBreak/>
        <w:t>Engine_Run_Latch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Fuel_Enable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Engine_Start_Command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proofErr w:type="spellStart"/>
      <w:r w:rsidRPr="000308BF">
        <w:rPr>
          <w:rFonts w:ascii="Times New Roman" w:eastAsia="Times New Roman" w:hAnsi="Times New Roman" w:cs="Times New Roman"/>
          <w:sz w:val="24"/>
          <w:szCs w:val="24"/>
        </w:rPr>
        <w:t>Fault_Latch</w:t>
      </w:r>
      <w:proofErr w:type="spellEnd"/>
      <w:r w:rsidRPr="000308BF">
        <w:rPr>
          <w:rFonts w:ascii="Times New Roman" w:eastAsia="Times New Roman" w:hAnsi="Times New Roman" w:cs="Times New Roman"/>
          <w:sz w:val="24"/>
          <w:szCs w:val="24"/>
        </w:rPr>
        <w:t xml:space="preserve"> is set.</w:t>
      </w:r>
    </w:p>
    <w:p w:rsidR="007372CE" w:rsidRDefault="007372CE"/>
    <w:sectPr w:rsidR="007372CE" w:rsidSect="00737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D80CF6"/>
    <w:multiLevelType w:val="multilevel"/>
    <w:tmpl w:val="FA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308BF"/>
    <w:rsid w:val="000308BF"/>
    <w:rsid w:val="00737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2CE"/>
  </w:style>
  <w:style w:type="paragraph" w:styleId="Heading1">
    <w:name w:val="heading 1"/>
    <w:basedOn w:val="Normal"/>
    <w:link w:val="Heading1Char"/>
    <w:uiPriority w:val="9"/>
    <w:qFormat/>
    <w:rsid w:val="000308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308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08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8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308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08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8B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2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1081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2026-02-18T08:28:00Z</dcterms:created>
  <dcterms:modified xsi:type="dcterms:W3CDTF">2026-02-18T08:30:00Z</dcterms:modified>
</cp:coreProperties>
</file>