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19" w:rsidRPr="00174C19" w:rsidRDefault="00174C19" w:rsidP="00174C19">
      <w:pPr>
        <w:pStyle w:val="Heading3"/>
        <w:shd w:val="clear" w:color="auto" w:fill="FFFFFF"/>
        <w:spacing w:before="300" w:beforeAutospacing="0" w:after="150" w:afterAutospacing="0" w:line="420" w:lineRule="atLeast"/>
        <w:jc w:val="center"/>
        <w:rPr>
          <w:sz w:val="40"/>
          <w:szCs w:val="24"/>
        </w:rPr>
      </w:pPr>
      <w:r w:rsidRPr="00174C19">
        <w:rPr>
          <w:sz w:val="40"/>
          <w:szCs w:val="24"/>
        </w:rPr>
        <w:t>Direct &amp; Indirect</w:t>
      </w:r>
      <w:bookmarkStart w:id="0" w:name="_GoBack"/>
      <w:bookmarkEnd w:id="0"/>
    </w:p>
    <w:p w:rsidR="00F7500D" w:rsidRPr="00BC0947" w:rsidRDefault="00F7500D" w:rsidP="00F7500D">
      <w:pPr>
        <w:pStyle w:val="Heading3"/>
        <w:shd w:val="clear" w:color="auto" w:fill="FFFFFF"/>
        <w:spacing w:before="300" w:beforeAutospacing="0" w:after="150" w:afterAutospacing="0" w:line="420" w:lineRule="atLeast"/>
        <w:rPr>
          <w:sz w:val="24"/>
          <w:szCs w:val="24"/>
        </w:rPr>
      </w:pPr>
      <w:r w:rsidRPr="00BC0947">
        <w:rPr>
          <w:b w:val="0"/>
          <w:bCs w:val="0"/>
          <w:sz w:val="24"/>
          <w:szCs w:val="24"/>
        </w:rPr>
        <w:t>What is Direct &amp; Indirect Speech?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speech –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reporting the message of the speaker in the exact words as spoken by him.</w:t>
      </w:r>
      <w:proofErr w:type="gramEnd"/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speech example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: Maya said ‘I am busy now’.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speech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: reporting the message of the speaker in our own words 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speech example: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Maya said that she was busy then.</w:t>
      </w:r>
    </w:p>
    <w:p w:rsidR="00F7500D" w:rsidRPr="00BC0947" w:rsidRDefault="00F7500D" w:rsidP="00F7500D">
      <w:pPr>
        <w:shd w:val="clear" w:color="auto" w:fill="FFFFFF"/>
        <w:spacing w:before="300" w:after="150" w:line="48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Direct </w:t>
      </w:r>
      <w:proofErr w:type="gramStart"/>
      <w:r w:rsidRPr="00BC094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 Indirect Speech Rules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Rules for converting Direct into Indirect speech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To change a sentence of direct speech into indirect speech there are various factors that are considered, such as reporting verbs, modals, time, place, pronouns, tenses, etc. </w:t>
      </w: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 1 – Direct To Indirect Speech Conversion – Reporting Verb</w:t>
      </w:r>
    </w:p>
    <w:p w:rsidR="00F7500D" w:rsidRPr="00BC0947" w:rsidRDefault="00F7500D" w:rsidP="00F7500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When the reporting verb of direct speech is in past tense then all the present tenses are changed to the corresponding past tense in indirect speech. 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example: 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 said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, ‘I am happy’.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said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(that)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was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happy.</w:t>
      </w:r>
    </w:p>
    <w:p w:rsidR="00F7500D" w:rsidRPr="00BC0947" w:rsidRDefault="00F7500D" w:rsidP="00F7500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 indirect speech, tenses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do not change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if the words used within the quotes (‘’) talk of a habitual action or universal truth.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example: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He said, ‘We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cannot live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without air’.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He said that we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cannot live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without air. </w:t>
      </w:r>
    </w:p>
    <w:p w:rsidR="00F7500D" w:rsidRPr="00BC0947" w:rsidRDefault="00F7500D" w:rsidP="00F7500D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 tenses of direct speech do not change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if the reporting verb is in the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future tense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present tense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Direct to indirect speech example: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says/will say, ‘I am going’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says/will say she is going.</w:t>
      </w: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 2 – Direct Speech to Indirect Speech conversion – Present Tense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7500D" w:rsidRPr="00BC0947" w:rsidRDefault="00F7500D" w:rsidP="00F7500D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Present Perfect Changes to Past Perfect.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example: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“I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have been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to Boston”, she told me.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told me that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had been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to Boston.</w:t>
      </w:r>
    </w:p>
    <w:p w:rsidR="00F7500D" w:rsidRPr="00BC0947" w:rsidRDefault="00F7500D" w:rsidP="00F7500D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Present Continuous Changes to Past Continuous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example: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“I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am playing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the guitar”, she explained.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explained that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was playing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the guitar.</w:t>
      </w:r>
    </w:p>
    <w:p w:rsidR="00F7500D" w:rsidRPr="00BC0947" w:rsidRDefault="00F7500D" w:rsidP="00F7500D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Present Perfect Changes to Past Perfect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example: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He said, “She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has finished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her homework“.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He said that she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 had finished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her homework.</w:t>
      </w:r>
    </w:p>
    <w:p w:rsidR="00F7500D" w:rsidRPr="00BC0947" w:rsidRDefault="00F7500D" w:rsidP="00F7500D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Simple Present Changes to Simple Past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example: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“I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am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unwell”, she said.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said that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was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unwell.</w:t>
      </w: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 3 – Direct Speech to Indirect Speech conversion – Past Tense &amp; Future Tense</w:t>
      </w:r>
    </w:p>
    <w:p w:rsidR="00F7500D" w:rsidRPr="00BC0947" w:rsidRDefault="00F7500D" w:rsidP="00F7500D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Simple Past Changes to Past Perfect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example: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lastRenderedPageBreak/>
        <w:t>Direct: She said, “Irvin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arrived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on Sunday.”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said that Irvin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had arrived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on Sunday.</w:t>
      </w:r>
    </w:p>
    <w:p w:rsidR="00F7500D" w:rsidRPr="00BC0947" w:rsidRDefault="00F7500D" w:rsidP="00F7500D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Past Continuous Changes to Past Perfect Continuous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“We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were playing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basketball”, they told me.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They told me that they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had been playing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basketball.</w:t>
      </w:r>
    </w:p>
    <w:p w:rsidR="00F7500D" w:rsidRPr="00BC0947" w:rsidRDefault="00F7500D" w:rsidP="00F7500D">
      <w:pPr>
        <w:numPr>
          <w:ilvl w:val="0"/>
          <w:numId w:val="1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Future Changes to Present Conditional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said, “I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will be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in Scotland tomorrow.”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said that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would be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in Scotland the next day.</w:t>
      </w:r>
    </w:p>
    <w:p w:rsidR="00F7500D" w:rsidRPr="00BC0947" w:rsidRDefault="00F7500D" w:rsidP="00F7500D">
      <w:pPr>
        <w:numPr>
          <w:ilvl w:val="0"/>
          <w:numId w:val="1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Future Continuous Changes to Conditional Continuous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He said, “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I’ll be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disposing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of the old computer next Tuesday.”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He said that 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would be disposing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of the old computer the following Tuesday.</w:t>
      </w: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 4 – Direct Speech to Indirect Speech Conversion – Interrogative Sentences</w:t>
      </w:r>
    </w:p>
    <w:p w:rsidR="00F7500D" w:rsidRPr="00BC0947" w:rsidRDefault="00F7500D" w:rsidP="00F7500D">
      <w:pPr>
        <w:numPr>
          <w:ilvl w:val="0"/>
          <w:numId w:val="1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No conjunction is used,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if a sentence in direct speech begins with a question (what/where/when) as the “question-word” itself acts as a joining clause.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“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do you live?” asked the boy.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The boy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enquired where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I lived.</w:t>
      </w:r>
    </w:p>
    <w:p w:rsidR="00F7500D" w:rsidRPr="00BC0947" w:rsidRDefault="00F7500D" w:rsidP="00F7500D">
      <w:pPr>
        <w:numPr>
          <w:ilvl w:val="0"/>
          <w:numId w:val="15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If a direct speech sentence begins with an auxiliary verb/helping verb, the joining clause should be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if or whether.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said, ‘W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ill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you come for the party’?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lastRenderedPageBreak/>
        <w:t>Indirect: She asked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whether we would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come for the party.</w:t>
      </w:r>
    </w:p>
    <w:p w:rsidR="00F7500D" w:rsidRPr="00BC0947" w:rsidRDefault="00F7500D" w:rsidP="00F7500D">
      <w:pPr>
        <w:numPr>
          <w:ilvl w:val="0"/>
          <w:numId w:val="1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Reporting verbs such as ‘said/ said to’ changes to enquired, asked, or demanded.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indirect speech example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said to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me, ‘What are you wearing’?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asked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me what I was wearing.</w:t>
      </w: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 5 – Direct Speech to Indirect Speech Conversion – Changes in Modals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While changing direct speech to indirect speech, the modals used in the sentences change like:</w:t>
      </w:r>
    </w:p>
    <w:p w:rsidR="00F7500D" w:rsidRPr="00BC0947" w:rsidRDefault="00F7500D" w:rsidP="00F7500D">
      <w:pPr>
        <w:numPr>
          <w:ilvl w:val="0"/>
          <w:numId w:val="18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Can becomes could</w:t>
      </w:r>
    </w:p>
    <w:p w:rsidR="00F7500D" w:rsidRPr="00BC0947" w:rsidRDefault="00F7500D" w:rsidP="00F7500D">
      <w:pPr>
        <w:numPr>
          <w:ilvl w:val="0"/>
          <w:numId w:val="18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May becomes might</w:t>
      </w:r>
    </w:p>
    <w:p w:rsidR="00F7500D" w:rsidRPr="00BC0947" w:rsidRDefault="00F7500D" w:rsidP="00F7500D">
      <w:pPr>
        <w:numPr>
          <w:ilvl w:val="0"/>
          <w:numId w:val="18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Must </w:t>
      </w:r>
      <w:proofErr w:type="spellStart"/>
      <w:r w:rsidRPr="00BC0947">
        <w:rPr>
          <w:rFonts w:ascii="Times New Roman" w:eastAsia="Times New Roman" w:hAnsi="Times New Roman" w:cs="Times New Roman"/>
          <w:sz w:val="24"/>
          <w:szCs w:val="24"/>
        </w:rPr>
        <w:t>becomes</w:t>
      </w:r>
      <w:proofErr w:type="spellEnd"/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 had to /would have to 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Check the examples:</w:t>
      </w:r>
    </w:p>
    <w:p w:rsidR="00F7500D" w:rsidRPr="00BC0947" w:rsidRDefault="00F7500D" w:rsidP="00F7500D">
      <w:pPr>
        <w:numPr>
          <w:ilvl w:val="0"/>
          <w:numId w:val="1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947">
        <w:rPr>
          <w:rFonts w:ascii="Times New Roman" w:eastAsia="Times New Roman" w:hAnsi="Times New Roman" w:cs="Times New Roman"/>
          <w:sz w:val="24"/>
          <w:szCs w:val="24"/>
        </w:rPr>
        <w:t>Direct :</w:t>
      </w:r>
      <w:proofErr w:type="gramEnd"/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 She said, ‘She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 can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dance’.</w:t>
      </w:r>
    </w:p>
    <w:p w:rsidR="00F7500D" w:rsidRPr="00BC0947" w:rsidRDefault="00F7500D" w:rsidP="00F7500D">
      <w:pPr>
        <w:numPr>
          <w:ilvl w:val="0"/>
          <w:numId w:val="1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said that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could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dance. </w:t>
      </w:r>
    </w:p>
    <w:p w:rsidR="00F7500D" w:rsidRPr="00BC0947" w:rsidRDefault="00F7500D" w:rsidP="00F7500D">
      <w:pPr>
        <w:numPr>
          <w:ilvl w:val="0"/>
          <w:numId w:val="1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said, ‘I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may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buy a dress’.</w:t>
      </w:r>
    </w:p>
    <w:p w:rsidR="00F7500D" w:rsidRPr="00BC0947" w:rsidRDefault="00F7500D" w:rsidP="00F7500D">
      <w:pPr>
        <w:numPr>
          <w:ilvl w:val="0"/>
          <w:numId w:val="1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said that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might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buy a dress.</w:t>
      </w:r>
    </w:p>
    <w:p w:rsidR="00F7500D" w:rsidRPr="00BC0947" w:rsidRDefault="00F7500D" w:rsidP="00F7500D">
      <w:pPr>
        <w:numPr>
          <w:ilvl w:val="0"/>
          <w:numId w:val="1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Rama said, ‘I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must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complete the assignment’.</w:t>
      </w:r>
    </w:p>
    <w:p w:rsidR="00F7500D" w:rsidRPr="00BC0947" w:rsidRDefault="00F7500D" w:rsidP="00F7500D">
      <w:pPr>
        <w:numPr>
          <w:ilvl w:val="0"/>
          <w:numId w:val="1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Rama said that 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had to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complete the assignment.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There are modals that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do not change –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Could, Would, Should, Might, Ought to</w:t>
      </w:r>
    </w:p>
    <w:p w:rsidR="00F7500D" w:rsidRPr="00BC0947" w:rsidRDefault="00F7500D" w:rsidP="00F7500D">
      <w:pPr>
        <w:numPr>
          <w:ilvl w:val="0"/>
          <w:numId w:val="2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said, ‘I should clean the house’</w:t>
      </w:r>
    </w:p>
    <w:p w:rsidR="00F7500D" w:rsidRPr="00BC0947" w:rsidRDefault="00F7500D" w:rsidP="00F7500D">
      <w:pPr>
        <w:numPr>
          <w:ilvl w:val="0"/>
          <w:numId w:val="2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said that she should clean the house.</w:t>
      </w: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Rule 6 – Direct Speech to Indirect Speech Conversion – </w:t>
      </w:r>
      <w:proofErr w:type="gramStart"/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Pronoun</w:t>
      </w:r>
      <w:proofErr w:type="gramEnd"/>
    </w:p>
    <w:p w:rsidR="00F7500D" w:rsidRPr="00BC0947" w:rsidRDefault="00F7500D" w:rsidP="00F7500D">
      <w:pPr>
        <w:numPr>
          <w:ilvl w:val="0"/>
          <w:numId w:val="2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first person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in direct speech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changes as per the subject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of the speech.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speech to indirect speech examples-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He said, “I am in class Twelfth.”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He says that he was in class Twelfth.</w:t>
      </w:r>
    </w:p>
    <w:p w:rsidR="00F7500D" w:rsidRPr="00BC0947" w:rsidRDefault="00F7500D" w:rsidP="00F7500D">
      <w:pPr>
        <w:numPr>
          <w:ilvl w:val="0"/>
          <w:numId w:val="2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second person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of direct speech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changes as per the object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of reporting speech.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Direct speech to indirect speech examples –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says to them, “You have done your work.”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tells them that they have done their work.</w:t>
      </w:r>
    </w:p>
    <w:p w:rsidR="00F7500D" w:rsidRPr="00BC0947" w:rsidRDefault="00F7500D" w:rsidP="00F7500D">
      <w:pPr>
        <w:numPr>
          <w:ilvl w:val="0"/>
          <w:numId w:val="2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third person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of direct speech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 change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speech to indirect speech examples –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He says, “She dances well.”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He says that she dances well.</w:t>
      </w: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Rule 7 – Direct Speech to Indirect Speech Conversion – </w:t>
      </w:r>
      <w:proofErr w:type="gramStart"/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proofErr w:type="gramEnd"/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, Command, Wish, Exclamation</w:t>
      </w:r>
    </w:p>
    <w:p w:rsidR="00F7500D" w:rsidRPr="00BC0947" w:rsidRDefault="00F7500D" w:rsidP="00F7500D">
      <w:pPr>
        <w:numPr>
          <w:ilvl w:val="0"/>
          <w:numId w:val="24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 Speech is supported by some verbs like requested, ordered, suggested and advised. Forbid-forbade is used for negative sentences. Therefore,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the imperative mood in the direct speech changes into the Infinitive in indirect speech.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said to her ‘Please complete it’.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requested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her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to complete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it.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Direct: Hamid said to </w:t>
      </w:r>
      <w:proofErr w:type="spellStart"/>
      <w:r w:rsidRPr="00BC0947">
        <w:rPr>
          <w:rFonts w:ascii="Times New Roman" w:eastAsia="Times New Roman" w:hAnsi="Times New Roman" w:cs="Times New Roman"/>
          <w:sz w:val="24"/>
          <w:szCs w:val="24"/>
        </w:rPr>
        <w:t>Ramid</w:t>
      </w:r>
      <w:proofErr w:type="spellEnd"/>
      <w:r w:rsidRPr="00BC0947">
        <w:rPr>
          <w:rFonts w:ascii="Times New Roman" w:eastAsia="Times New Roman" w:hAnsi="Times New Roman" w:cs="Times New Roman"/>
          <w:sz w:val="24"/>
          <w:szCs w:val="24"/>
        </w:rPr>
        <w:t>, ‘Sit down’.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Hamid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ordered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C0947">
        <w:rPr>
          <w:rFonts w:ascii="Times New Roman" w:eastAsia="Times New Roman" w:hAnsi="Times New Roman" w:cs="Times New Roman"/>
          <w:sz w:val="24"/>
          <w:szCs w:val="24"/>
        </w:rPr>
        <w:t>Ramid</w:t>
      </w:r>
      <w:proofErr w:type="spellEnd"/>
      <w:r w:rsidRPr="00BC094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to sit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down.</w:t>
      </w:r>
    </w:p>
    <w:p w:rsidR="00F7500D" w:rsidRPr="00BC0947" w:rsidRDefault="00F7500D" w:rsidP="00F7500D">
      <w:pPr>
        <w:numPr>
          <w:ilvl w:val="0"/>
          <w:numId w:val="25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Exclamatory sentences 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that express grief, </w:t>
      </w:r>
      <w:proofErr w:type="gramStart"/>
      <w:r w:rsidRPr="00BC0947">
        <w:rPr>
          <w:rFonts w:ascii="Times New Roman" w:eastAsia="Times New Roman" w:hAnsi="Times New Roman" w:cs="Times New Roman"/>
          <w:sz w:val="24"/>
          <w:szCs w:val="24"/>
        </w:rPr>
        <w:t>sorrow, happiness, applaud</w:t>
      </w:r>
      <w:proofErr w:type="gramEnd"/>
      <w:r w:rsidRPr="00BC094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Interjections are removed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and the sentence is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changed to an assertive sentence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said, ‘Alas! I am undone’.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exclaimed sadly that she was broke.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 8 – Direct Speech to Indirect Speech Conversion – Punctuations</w:t>
      </w:r>
    </w:p>
    <w:p w:rsidR="00F7500D" w:rsidRPr="00BC0947" w:rsidRDefault="00F7500D" w:rsidP="00F7500D">
      <w:pPr>
        <w:numPr>
          <w:ilvl w:val="0"/>
          <w:numId w:val="26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 direct speech, the words actually spoken should be in (‘’) quotes and always begin with a capital letter.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She said, “I am the best.”</w:t>
      </w:r>
    </w:p>
    <w:p w:rsidR="00F7500D" w:rsidRPr="00BC0947" w:rsidRDefault="00F7500D" w:rsidP="00F7500D">
      <w:pPr>
        <w:numPr>
          <w:ilvl w:val="0"/>
          <w:numId w:val="27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Full stop, comma, exclamation or question mark, are placed inside the closing inverted commas.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They asked, “Can we sing with you?”</w:t>
      </w:r>
    </w:p>
    <w:p w:rsidR="00F7500D" w:rsidRPr="00BC0947" w:rsidRDefault="00F7500D" w:rsidP="00F7500D">
      <w:pPr>
        <w:numPr>
          <w:ilvl w:val="0"/>
          <w:numId w:val="28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If direct speech comes after the information about who is speaking, a comma is used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to introduce the speech, placed before the first inverted comma.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Direct speech example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: He shouted, “Shut up!”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 speech example: “Thinking back,” he said, “she didn’t expect to win.” (Comma is used to separate the two direct speeches and no capital letter to begin the second sentence).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 9 – Direct Speech to Indirect Speech Conversion – Change of Time</w:t>
      </w:r>
    </w:p>
    <w:p w:rsidR="00F7500D" w:rsidRPr="00BC0947" w:rsidRDefault="00F7500D" w:rsidP="00F7500D">
      <w:pPr>
        <w:numPr>
          <w:ilvl w:val="0"/>
          <w:numId w:val="29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 direct speeches, the words that express nearness in time or place are changed to words that express distance in indirect speech. Such as :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Now becomes then                  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Here becomes there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Ago becomes before                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Thus becomes so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Today becomes that day         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Tomorrow becomes the next day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This becomes that                 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Yesterday becomes the day before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These become those              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Hither becomes thither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Come becomes go                     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Hence becomes thence</w:t>
      </w:r>
    </w:p>
    <w:p w:rsidR="00F7500D" w:rsidRPr="00BC0947" w:rsidRDefault="00F7500D" w:rsidP="00F7500D">
      <w:pPr>
        <w:numPr>
          <w:ilvl w:val="0"/>
          <w:numId w:val="30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Next week or month becomes following week/month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F7500D" w:rsidRPr="00BC0947" w:rsidRDefault="00ED4B77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Direct: He said, ‘His </w:t>
      </w:r>
      <w:r w:rsidR="00F7500D" w:rsidRPr="00BC0947">
        <w:rPr>
          <w:rFonts w:ascii="Times New Roman" w:eastAsia="Times New Roman" w:hAnsi="Times New Roman" w:cs="Times New Roman"/>
          <w:sz w:val="24"/>
          <w:szCs w:val="24"/>
        </w:rPr>
        <w:t>friend came yesterday.’</w:t>
      </w:r>
    </w:p>
    <w:p w:rsidR="00F7500D" w:rsidRPr="00BC0947" w:rsidRDefault="00ED4B77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 xml:space="preserve">Indirect: He said that his </w:t>
      </w:r>
      <w:r w:rsidR="00F7500D" w:rsidRPr="00BC0947">
        <w:rPr>
          <w:rFonts w:ascii="Times New Roman" w:eastAsia="Times New Roman" w:hAnsi="Times New Roman" w:cs="Times New Roman"/>
          <w:sz w:val="24"/>
          <w:szCs w:val="24"/>
        </w:rPr>
        <w:t>friend had come the day before.</w:t>
      </w:r>
    </w:p>
    <w:p w:rsidR="00F7500D" w:rsidRPr="00BC0947" w:rsidRDefault="00F7500D" w:rsidP="00F7500D">
      <w:pPr>
        <w:numPr>
          <w:ilvl w:val="0"/>
          <w:numId w:val="31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lastRenderedPageBreak/>
        <w:t>The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time expression does not change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 if the </w:t>
      </w: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verb is in the present tense or future tense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 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</w:t>
      </w:r>
      <w:r w:rsidR="00ED4B77" w:rsidRPr="00BC0947">
        <w:rPr>
          <w:rFonts w:ascii="Times New Roman" w:eastAsia="Times New Roman" w:hAnsi="Times New Roman" w:cs="Times New Roman"/>
          <w:sz w:val="24"/>
          <w:szCs w:val="24"/>
        </w:rPr>
        <w:t xml:space="preserve">rect: He says/will say, ‘My 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friend came yesterday.’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</w:t>
      </w:r>
      <w:r w:rsidR="00ED4B77" w:rsidRPr="00BC0947">
        <w:rPr>
          <w:rFonts w:ascii="Times New Roman" w:eastAsia="Times New Roman" w:hAnsi="Times New Roman" w:cs="Times New Roman"/>
          <w:sz w:val="24"/>
          <w:szCs w:val="24"/>
        </w:rPr>
        <w:t xml:space="preserve">  He says/will say that his </w:t>
      </w:r>
      <w:r w:rsidRPr="00BC0947">
        <w:rPr>
          <w:rFonts w:ascii="Times New Roman" w:eastAsia="Times New Roman" w:hAnsi="Times New Roman" w:cs="Times New Roman"/>
          <w:sz w:val="24"/>
          <w:szCs w:val="24"/>
        </w:rPr>
        <w:t>friend had come the day before.</w:t>
      </w:r>
    </w:p>
    <w:p w:rsidR="00F7500D" w:rsidRPr="00BC0947" w:rsidRDefault="00F7500D" w:rsidP="00F750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00D" w:rsidRPr="00BC0947" w:rsidRDefault="00F7500D" w:rsidP="00F7500D">
      <w:pPr>
        <w:shd w:val="clear" w:color="auto" w:fill="FFFFFF"/>
        <w:spacing w:before="300" w:after="150" w:line="42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Rules of converting Indirect Speech into Direct Speech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The following rules should be followed while converting an indirect speech to direct speech:</w:t>
      </w:r>
    </w:p>
    <w:p w:rsidR="00F7500D" w:rsidRPr="00BC0947" w:rsidRDefault="00F7500D" w:rsidP="00F7500D">
      <w:pPr>
        <w:numPr>
          <w:ilvl w:val="0"/>
          <w:numId w:val="3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Use the reporting verb such as (say, said to) in its correct tense.</w:t>
      </w:r>
    </w:p>
    <w:p w:rsidR="00F7500D" w:rsidRPr="00BC0947" w:rsidRDefault="00F7500D" w:rsidP="00F7500D">
      <w:pPr>
        <w:numPr>
          <w:ilvl w:val="0"/>
          <w:numId w:val="3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Put a comma before the statement and the first letter of the statement should be in capital letter.</w:t>
      </w:r>
    </w:p>
    <w:p w:rsidR="00F7500D" w:rsidRPr="00BC0947" w:rsidRDefault="00F7500D" w:rsidP="00F7500D">
      <w:pPr>
        <w:numPr>
          <w:ilvl w:val="0"/>
          <w:numId w:val="3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Insert question mark, quotation marks, exclamation mark and full stop, based on the mood of the sentence.</w:t>
      </w:r>
    </w:p>
    <w:p w:rsidR="00F7500D" w:rsidRPr="00BC0947" w:rsidRDefault="00F7500D" w:rsidP="00F7500D">
      <w:pPr>
        <w:numPr>
          <w:ilvl w:val="0"/>
          <w:numId w:val="3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Remove the conjunctions like (that, to, if or whether) wherever necessary.</w:t>
      </w:r>
    </w:p>
    <w:p w:rsidR="00F7500D" w:rsidRPr="00BC0947" w:rsidRDefault="00F7500D" w:rsidP="00F7500D">
      <w:pPr>
        <w:numPr>
          <w:ilvl w:val="0"/>
          <w:numId w:val="3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Where the reporting verb is in past tense in indirect, change it to present tense in the direct speech.</w:t>
      </w:r>
    </w:p>
    <w:p w:rsidR="00F7500D" w:rsidRPr="00BC0947" w:rsidRDefault="00F7500D" w:rsidP="00F7500D">
      <w:pPr>
        <w:numPr>
          <w:ilvl w:val="0"/>
          <w:numId w:val="3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Change the past perfect tense either into present perfect tense or past tense, as necessary.</w:t>
      </w:r>
    </w:p>
    <w:p w:rsidR="00F7500D" w:rsidRPr="00BC0947" w:rsidRDefault="00F7500D" w:rsidP="00F7500D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examples:</w:t>
      </w:r>
    </w:p>
    <w:p w:rsidR="00F7500D" w:rsidRPr="00BC0947" w:rsidRDefault="00F7500D" w:rsidP="00F7500D">
      <w:pPr>
        <w:numPr>
          <w:ilvl w:val="0"/>
          <w:numId w:val="3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She asked whether she was coming to the prom night.</w:t>
      </w:r>
    </w:p>
    <w:p w:rsidR="00F7500D" w:rsidRPr="00BC0947" w:rsidRDefault="00F7500D" w:rsidP="00F7500D">
      <w:pPr>
        <w:numPr>
          <w:ilvl w:val="0"/>
          <w:numId w:val="3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She said to her, “Are you coming to the prom night?”</w:t>
      </w:r>
    </w:p>
    <w:p w:rsidR="00F7500D" w:rsidRPr="00BC0947" w:rsidRDefault="00F7500D" w:rsidP="00F7500D">
      <w:pPr>
        <w:numPr>
          <w:ilvl w:val="0"/>
          <w:numId w:val="3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Indirect: The girl said that she was happy with her result.</w:t>
      </w:r>
    </w:p>
    <w:p w:rsidR="00F7500D" w:rsidRPr="00BC0947" w:rsidRDefault="00F7500D" w:rsidP="00F7500D">
      <w:pPr>
        <w:numPr>
          <w:ilvl w:val="0"/>
          <w:numId w:val="33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947">
        <w:rPr>
          <w:rFonts w:ascii="Times New Roman" w:eastAsia="Times New Roman" w:hAnsi="Times New Roman" w:cs="Times New Roman"/>
          <w:sz w:val="24"/>
          <w:szCs w:val="24"/>
        </w:rPr>
        <w:t>Direct: The girl said. “I am happy with my result.”</w:t>
      </w:r>
    </w:p>
    <w:p w:rsidR="00275DA2" w:rsidRPr="00BC0947" w:rsidRDefault="006013D1">
      <w:pPr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C0947" w:rsidRPr="00BC0947" w:rsidRDefault="00BC0947" w:rsidP="00275DA2">
      <w:pPr>
        <w:pStyle w:val="NormalWeb"/>
      </w:pPr>
    </w:p>
    <w:p w:rsidR="00BC0947" w:rsidRPr="00BC0947" w:rsidRDefault="00BC0947" w:rsidP="00275DA2">
      <w:pPr>
        <w:pStyle w:val="NormalWeb"/>
      </w:pPr>
    </w:p>
    <w:p w:rsidR="00BC0947" w:rsidRPr="00BC0947" w:rsidRDefault="00BC0947" w:rsidP="00275DA2">
      <w:pPr>
        <w:pStyle w:val="NormalWeb"/>
      </w:pPr>
    </w:p>
    <w:p w:rsidR="00BC0947" w:rsidRPr="00BC0947" w:rsidRDefault="00BC0947" w:rsidP="00275DA2">
      <w:pPr>
        <w:pStyle w:val="NormalWeb"/>
      </w:pPr>
    </w:p>
    <w:p w:rsidR="00BC0947" w:rsidRDefault="00BC0947" w:rsidP="00275DA2">
      <w:pPr>
        <w:pStyle w:val="NormalWeb"/>
      </w:pPr>
    </w:p>
    <w:p w:rsidR="00BC0947" w:rsidRDefault="00BC0947" w:rsidP="00275DA2">
      <w:pPr>
        <w:pStyle w:val="NormalWeb"/>
      </w:pPr>
    </w:p>
    <w:p w:rsidR="00BC0947" w:rsidRDefault="00BC0947" w:rsidP="00275DA2">
      <w:pPr>
        <w:pStyle w:val="NormalWeb"/>
      </w:pPr>
    </w:p>
    <w:p w:rsidR="00BC0947" w:rsidRDefault="00BC0947" w:rsidP="00275DA2">
      <w:pPr>
        <w:pStyle w:val="NormalWeb"/>
      </w:pPr>
    </w:p>
    <w:p w:rsidR="00275DA2" w:rsidRPr="00BC0947" w:rsidRDefault="00275DA2" w:rsidP="00275DA2">
      <w:pPr>
        <w:pStyle w:val="NormalWeb"/>
      </w:pPr>
      <w:r w:rsidRPr="00BC0947">
        <w:t xml:space="preserve">The </w:t>
      </w:r>
      <w:proofErr w:type="gramStart"/>
      <w:r w:rsidRPr="00BC0947">
        <w:t>conversion of English Grammar direct</w:t>
      </w:r>
      <w:proofErr w:type="gramEnd"/>
      <w:r w:rsidRPr="00BC0947">
        <w:t xml:space="preserve"> to indirect speech and vice versa are predetermined. Here’s an easy way to remember them using direct and indirect speech rules.</w:t>
      </w:r>
    </w:p>
    <w:p w:rsidR="00275DA2" w:rsidRPr="00BC0947" w:rsidRDefault="00275DA2" w:rsidP="00275DA2">
      <w:pPr>
        <w:pStyle w:val="NormalWeb"/>
      </w:pPr>
      <w:r w:rsidRPr="00BC0947">
        <w:rPr>
          <w:rStyle w:val="Strong"/>
        </w:rPr>
        <w:t>Rule #1</w:t>
      </w:r>
    </w:p>
    <w:tbl>
      <w:tblPr>
        <w:tblW w:w="95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2"/>
        <w:gridCol w:w="4046"/>
      </w:tblGrid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 Speech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Indirect Speech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Present Simple Tense do /does V1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Simple Tense  did + V1 V2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Present Progressive Tense is/am/are + V4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Progressive Tense was /were + V4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Present Perfect Tense has /have + V3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Perfect Tense had + V3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Present Perfect Progressive has been /have been + V4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Perfect Progressive had been + V4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Simple Tense did + V1 V2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Perfect Tense had + V3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Perfect Tense had + V3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Perfect Tense had + V3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Perfect Progressive had been + V4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Past Perfect Progressive had been + V4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Future Simple Tense will + V1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would + V1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Future Progressive Tense will be + V4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would be + V4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Future Perfect Tense will have + V3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would have + V3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Future Perfect Progressive will have been + V4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would have been + V4</w:t>
            </w:r>
          </w:p>
        </w:tc>
      </w:tr>
    </w:tbl>
    <w:p w:rsidR="00275DA2" w:rsidRPr="00BC0947" w:rsidRDefault="00275DA2" w:rsidP="00275DA2">
      <w:pPr>
        <w:pStyle w:val="NormalWeb"/>
      </w:pPr>
      <w:r w:rsidRPr="00BC0947">
        <w:rPr>
          <w:rStyle w:val="Strong"/>
        </w:rPr>
        <w:t>Rule #2:</w:t>
      </w:r>
      <w:r w:rsidRPr="00BC0947">
        <w:t> If the reporting verb is given in present or future tense, then there shall be no change in the tense of reported speech in direct and indirect speech rules.</w:t>
      </w:r>
    </w:p>
    <w:tbl>
      <w:tblPr>
        <w:tblW w:w="95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7822"/>
      </w:tblGrid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Reported Verb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Reported Speech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First person (I, we) Changes according to the subject of the reported verb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Second person (you) Changes according to the object of the reported verb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No Change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Third person (he, she, it, they) No change</w:t>
            </w:r>
          </w:p>
        </w:tc>
      </w:tr>
    </w:tbl>
    <w:p w:rsidR="00275DA2" w:rsidRPr="00BC0947" w:rsidRDefault="00275DA2" w:rsidP="00275DA2">
      <w:pPr>
        <w:pStyle w:val="NormalWeb"/>
      </w:pPr>
      <w:r w:rsidRPr="00BC0947">
        <w:rPr>
          <w:rStyle w:val="Strong"/>
        </w:rPr>
        <w:t>Example:</w:t>
      </w:r>
    </w:p>
    <w:p w:rsidR="00275DA2" w:rsidRPr="00BC0947" w:rsidRDefault="00275DA2" w:rsidP="00275D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He said,” I will go</w:t>
      </w:r>
      <w:proofErr w:type="gramStart"/>
      <w:r w:rsidRPr="00BC0947">
        <w:rPr>
          <w:rFonts w:ascii="Times New Roman" w:hAnsi="Times New Roman" w:cs="Times New Roman"/>
          <w:sz w:val="24"/>
          <w:szCs w:val="24"/>
        </w:rPr>
        <w:t>.“</w:t>
      </w:r>
      <w:proofErr w:type="gramEnd"/>
    </w:p>
    <w:p w:rsidR="00275DA2" w:rsidRPr="00BC0947" w:rsidRDefault="00275DA2" w:rsidP="00275D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“I” will change according to the subject of the reported verb that is “he”</w:t>
      </w:r>
    </w:p>
    <w:p w:rsidR="00275DA2" w:rsidRPr="00BC0947" w:rsidRDefault="00275DA2" w:rsidP="00275D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 xml:space="preserve">So in place of “I“, “he” will be used for </w:t>
      </w:r>
      <w:proofErr w:type="gramStart"/>
      <w:r w:rsidRPr="00BC0947">
        <w:rPr>
          <w:rFonts w:ascii="Times New Roman" w:hAnsi="Times New Roman" w:cs="Times New Roman"/>
          <w:sz w:val="24"/>
          <w:szCs w:val="24"/>
        </w:rPr>
        <w:t>Indirect</w:t>
      </w:r>
      <w:proofErr w:type="gramEnd"/>
      <w:r w:rsidRPr="00BC0947">
        <w:rPr>
          <w:rFonts w:ascii="Times New Roman" w:hAnsi="Times New Roman" w:cs="Times New Roman"/>
          <w:sz w:val="24"/>
          <w:szCs w:val="24"/>
        </w:rPr>
        <w:t xml:space="preserve"> speech.</w:t>
      </w:r>
    </w:p>
    <w:p w:rsidR="00275DA2" w:rsidRPr="00BC0947" w:rsidRDefault="00275DA2" w:rsidP="00275DA2">
      <w:pPr>
        <w:pStyle w:val="NormalWeb"/>
      </w:pPr>
      <w:r w:rsidRPr="00BC0947">
        <w:rPr>
          <w:rStyle w:val="Strong"/>
        </w:rPr>
        <w:t>Rule #3</w:t>
      </w:r>
    </w:p>
    <w:p w:rsidR="00275DA2" w:rsidRPr="00BC0947" w:rsidRDefault="00275DA2" w:rsidP="00275DA2">
      <w:pPr>
        <w:pStyle w:val="NormalWeb"/>
      </w:pPr>
      <w:r w:rsidRPr="00BC0947">
        <w:t>Learn about the direct indirect speech rules below!</w:t>
      </w:r>
    </w:p>
    <w:tbl>
      <w:tblPr>
        <w:tblW w:w="95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8"/>
        <w:gridCol w:w="4840"/>
      </w:tblGrid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 Speech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Indirect Speech</w:t>
            </w:r>
          </w:p>
        </w:tc>
      </w:tr>
      <w:tr w:rsidR="00BC0947" w:rsidRPr="00BC0947" w:rsidTr="00275DA2">
        <w:tc>
          <w:tcPr>
            <w:tcW w:w="0" w:type="auto"/>
            <w:gridSpan w:val="2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 and Indirect Speech examples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me, “We play.”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 that they played.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me, “We are playing.”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 that they were playing.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me, “We have played.”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 that they had played.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me, “We have been playing.”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 that they had been playing.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me, “We played.”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 that they had played.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me, “We were playing.”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 that they had been playing.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me, “We had played.”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 that they had played.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me, “We had been playing.”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had said to me that they had been playing.</w:t>
            </w:r>
          </w:p>
        </w:tc>
      </w:tr>
    </w:tbl>
    <w:p w:rsidR="00275DA2" w:rsidRPr="00BC0947" w:rsidRDefault="00275DA2" w:rsidP="00275DA2">
      <w:pPr>
        <w:pStyle w:val="NormalWeb"/>
      </w:pPr>
      <w:r w:rsidRPr="00BC0947">
        <w:rPr>
          <w:rStyle w:val="Strong"/>
        </w:rPr>
        <w:lastRenderedPageBreak/>
        <w:t>Rule #4: Changing Certain Words</w:t>
      </w:r>
      <w:r w:rsidRPr="00BC0947">
        <w:rPr>
          <w:noProof/>
        </w:rPr>
        <w:drawing>
          <wp:inline distT="0" distB="0" distL="0" distR="0" wp14:anchorId="68D70AA7" wp14:editId="1CC0A820">
            <wp:extent cx="5324475" cy="3705225"/>
            <wp:effectExtent l="0" t="0" r="9525" b="9525"/>
            <wp:docPr id="1" name="Picture 1" descr="Direct and Indirect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 and Indirect Spee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DA2" w:rsidRPr="00BC0947" w:rsidRDefault="00275DA2" w:rsidP="00275DA2">
      <w:pPr>
        <w:pStyle w:val="Heading2"/>
        <w:rPr>
          <w:sz w:val="24"/>
          <w:szCs w:val="24"/>
        </w:rPr>
      </w:pPr>
      <w:r w:rsidRPr="00BC0947">
        <w:rPr>
          <w:rStyle w:val="Strong"/>
          <w:b/>
          <w:bCs/>
          <w:sz w:val="24"/>
          <w:szCs w:val="24"/>
        </w:rPr>
        <w:t>Use of Direct and Indirect Speech in Different Types of Sentences</w:t>
      </w:r>
    </w:p>
    <w:p w:rsidR="00275DA2" w:rsidRPr="00BC0947" w:rsidRDefault="00275DA2" w:rsidP="00275DA2">
      <w:pPr>
        <w:pStyle w:val="NormalWeb"/>
      </w:pPr>
      <w:r w:rsidRPr="00BC0947">
        <w:t>Here are tips on how to use Direct and Indirect Speech in different </w:t>
      </w:r>
      <w:hyperlink r:id="rId7" w:history="1">
        <w:r w:rsidRPr="00BC0947">
          <w:rPr>
            <w:rStyle w:val="Hyperlink"/>
            <w:color w:val="auto"/>
            <w:u w:val="none"/>
          </w:rPr>
          <w:t>sentences</w:t>
        </w:r>
      </w:hyperlink>
      <w:r w:rsidRPr="00BC0947">
        <w:t> form using direct indirect rules.</w:t>
      </w:r>
    </w:p>
    <w:p w:rsidR="00275DA2" w:rsidRPr="00BC0947" w:rsidRDefault="00275DA2" w:rsidP="00275DA2">
      <w:pPr>
        <w:pStyle w:val="Heading3"/>
        <w:rPr>
          <w:sz w:val="24"/>
          <w:szCs w:val="24"/>
        </w:rPr>
      </w:pPr>
      <w:r w:rsidRPr="00BC0947">
        <w:rPr>
          <w:rStyle w:val="Strong"/>
          <w:b/>
          <w:bCs/>
          <w:sz w:val="24"/>
          <w:szCs w:val="24"/>
        </w:rPr>
        <w:t>Interrogative Sentences</w:t>
      </w:r>
    </w:p>
    <w:p w:rsidR="00275DA2" w:rsidRPr="00BC0947" w:rsidRDefault="00275DA2" w:rsidP="00275DA2">
      <w:pPr>
        <w:pStyle w:val="NormalWeb"/>
      </w:pPr>
      <w:r w:rsidRPr="00BC0947">
        <w:t>Those sentences, which ask questions, are called interrogative sentences. Every interrogative sentence ends at a sign of interrogation.</w:t>
      </w:r>
    </w:p>
    <w:p w:rsidR="00275DA2" w:rsidRPr="00BC0947" w:rsidRDefault="00275DA2" w:rsidP="00275DA2">
      <w:pPr>
        <w:pStyle w:val="NormalWeb"/>
      </w:pPr>
      <w:r w:rsidRPr="00BC0947">
        <w:rPr>
          <w:rStyle w:val="Strong"/>
        </w:rPr>
        <w:t>Example:</w:t>
      </w:r>
    </w:p>
    <w:p w:rsidR="00275DA2" w:rsidRPr="00BC0947" w:rsidRDefault="00275DA2" w:rsidP="00275D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Do you live here?</w:t>
      </w:r>
    </w:p>
    <w:p w:rsidR="00275DA2" w:rsidRPr="00BC0947" w:rsidRDefault="00275DA2" w:rsidP="00275D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Have you ever watched the Terminator III movie?</w:t>
      </w:r>
    </w:p>
    <w:p w:rsidR="00275DA2" w:rsidRPr="00BC0947" w:rsidRDefault="00275DA2" w:rsidP="00275D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Is it raining?</w:t>
      </w:r>
    </w:p>
    <w:p w:rsidR="00275DA2" w:rsidRPr="00BC0947" w:rsidRDefault="00275DA2" w:rsidP="00275D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To convert interrogative sentences into Indirect Speech, follow the following rules along with the above-mentioned rules:</w:t>
      </w:r>
    </w:p>
    <w:p w:rsidR="00275DA2" w:rsidRPr="00BC0947" w:rsidRDefault="00275DA2" w:rsidP="00275D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 xml:space="preserve">Reporting Verb said to </w:t>
      </w:r>
      <w:proofErr w:type="gramStart"/>
      <w:r w:rsidRPr="00BC094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C0947">
        <w:rPr>
          <w:rFonts w:ascii="Times New Roman" w:hAnsi="Times New Roman" w:cs="Times New Roman"/>
          <w:sz w:val="24"/>
          <w:szCs w:val="24"/>
        </w:rPr>
        <w:t xml:space="preserve"> changed into asked.</w:t>
      </w:r>
    </w:p>
    <w:p w:rsidR="00275DA2" w:rsidRPr="00BC0947" w:rsidRDefault="00275DA2" w:rsidP="00275D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 xml:space="preserve">If reporting speech is having reporting verb at it its start, then </w:t>
      </w:r>
      <w:proofErr w:type="spellStart"/>
      <w:r w:rsidRPr="00BC094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0947">
        <w:rPr>
          <w:rFonts w:ascii="Times New Roman" w:hAnsi="Times New Roman" w:cs="Times New Roman"/>
          <w:sz w:val="24"/>
          <w:szCs w:val="24"/>
        </w:rPr>
        <w:t xml:space="preserve"> is used in place of that.</w:t>
      </w:r>
    </w:p>
    <w:p w:rsidR="00275DA2" w:rsidRPr="00BC0947" w:rsidRDefault="00275DA2" w:rsidP="00275D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If the reporting speech is having interrogative words like who, when, how, why, when then neither if is used nor any other word is added.</w:t>
      </w:r>
    </w:p>
    <w:p w:rsidR="00275DA2" w:rsidRPr="00BC0947" w:rsidRDefault="00275DA2" w:rsidP="00275DA2">
      <w:pPr>
        <w:pStyle w:val="NormalWeb"/>
      </w:pPr>
      <w:r w:rsidRPr="00BC0947">
        <w:lastRenderedPageBreak/>
        <w:t>Full Stop is placed at the end of the sentence instead of the mark of interrogation.</w:t>
      </w:r>
    </w:p>
    <w:tbl>
      <w:tblPr>
        <w:tblW w:w="95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4728"/>
      </w:tblGrid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 Speech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Indirect Speech</w:t>
            </w:r>
          </w:p>
        </w:tc>
      </w:tr>
      <w:tr w:rsidR="00BC0947" w:rsidRPr="00BC0947" w:rsidTr="00275DA2">
        <w:tc>
          <w:tcPr>
            <w:tcW w:w="0" w:type="auto"/>
            <w:gridSpan w:val="2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 and Indirect Speech examples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I said to her, “When do you do your homework?”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I asked her when she did her homework.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We said to him, “Are you ill?”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We asked him if he was ill.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You said to me, “Have you read the </w:t>
            </w:r>
            <w:hyperlink r:id="rId8" w:history="1">
              <w:r w:rsidRPr="00BC094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articles</w:t>
              </w:r>
            </w:hyperlink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You asked me if I had read the article.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said to her, “Will you go to the Peshawar Radio Station?”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asked her if she would go to the Peshawar Radio Station.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She says, “Who is he?”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She asked who he was.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Rashid says to me, “Why are you late?”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Rashid said to me why I was late.</w:t>
            </w:r>
          </w:p>
        </w:tc>
      </w:tr>
    </w:tbl>
    <w:p w:rsidR="00275DA2" w:rsidRPr="00BC0947" w:rsidRDefault="00275DA2" w:rsidP="00275DA2">
      <w:pPr>
        <w:pStyle w:val="Heading3"/>
        <w:rPr>
          <w:sz w:val="24"/>
          <w:szCs w:val="24"/>
        </w:rPr>
      </w:pPr>
      <w:r w:rsidRPr="00BC0947">
        <w:rPr>
          <w:rStyle w:val="Strong"/>
          <w:b/>
          <w:bCs/>
          <w:sz w:val="24"/>
          <w:szCs w:val="24"/>
        </w:rPr>
        <w:t>Exclamatory Sentence</w:t>
      </w:r>
    </w:p>
    <w:p w:rsidR="00275DA2" w:rsidRPr="00BC0947" w:rsidRDefault="00275DA2" w:rsidP="00275DA2">
      <w:pPr>
        <w:pStyle w:val="NormalWeb"/>
      </w:pPr>
      <w:r w:rsidRPr="00BC0947">
        <w:t>Those sentences, which express our feelings and emotions, are called exclamatory sentences. Mark of exclamation is used at the end of an exclamatory sentence.</w:t>
      </w:r>
    </w:p>
    <w:p w:rsidR="00275DA2" w:rsidRPr="00BC0947" w:rsidRDefault="00275DA2" w:rsidP="00275DA2">
      <w:pPr>
        <w:pStyle w:val="NormalWeb"/>
      </w:pPr>
      <w:r w:rsidRPr="00BC0947">
        <w:rPr>
          <w:rStyle w:val="Strong"/>
        </w:rPr>
        <w:t>Example:</w:t>
      </w:r>
    </w:p>
    <w:p w:rsidR="00275DA2" w:rsidRPr="00BC0947" w:rsidRDefault="00275DA2" w:rsidP="00275D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Hurray! We have won the match.</w:t>
      </w:r>
    </w:p>
    <w:p w:rsidR="00275DA2" w:rsidRPr="00BC0947" w:rsidRDefault="00275DA2" w:rsidP="00275D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Alas! He failed the test.</w:t>
      </w:r>
    </w:p>
    <w:p w:rsidR="00275DA2" w:rsidRPr="00BC0947" w:rsidRDefault="00275DA2" w:rsidP="00275D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How beautiful that dog is!</w:t>
      </w:r>
    </w:p>
    <w:p w:rsidR="00275DA2" w:rsidRPr="00BC0947" w:rsidRDefault="00275DA2" w:rsidP="00275DA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BC0947">
        <w:rPr>
          <w:rFonts w:ascii="Times New Roman" w:hAnsi="Times New Roman" w:cs="Times New Roman"/>
          <w:sz w:val="24"/>
          <w:szCs w:val="24"/>
        </w:rPr>
        <w:t>marvellous</w:t>
      </w:r>
      <w:proofErr w:type="spellEnd"/>
      <w:r w:rsidRPr="00BC0947">
        <w:rPr>
          <w:rFonts w:ascii="Times New Roman" w:hAnsi="Times New Roman" w:cs="Times New Roman"/>
          <w:sz w:val="24"/>
          <w:szCs w:val="24"/>
        </w:rPr>
        <w:t xml:space="preserve"> personality you are!</w:t>
      </w:r>
    </w:p>
    <w:p w:rsidR="00275DA2" w:rsidRPr="00BC0947" w:rsidRDefault="00275DA2" w:rsidP="00275DA2">
      <w:pPr>
        <w:pStyle w:val="NormalWeb"/>
      </w:pPr>
      <w:r w:rsidRPr="00BC0947">
        <w:t>To change exclamatory sentences into Indirect Speech using direct indirect rules, follow the following rules along with the above-mentioned rules:</w:t>
      </w:r>
    </w:p>
    <w:p w:rsidR="00275DA2" w:rsidRPr="00BC0947" w:rsidRDefault="00275DA2" w:rsidP="00275D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 xml:space="preserve">In case, there is an interjection i.e., alas, aha, hurray, aha </w:t>
      </w:r>
      <w:proofErr w:type="spellStart"/>
      <w:r w:rsidRPr="00BC094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C0947">
        <w:rPr>
          <w:rFonts w:ascii="Times New Roman" w:hAnsi="Times New Roman" w:cs="Times New Roman"/>
          <w:sz w:val="24"/>
          <w:szCs w:val="24"/>
        </w:rPr>
        <w:t xml:space="preserve"> in the reported speech, then they are omitted along with the sign of exclamation using reported speech rules.</w:t>
      </w:r>
    </w:p>
    <w:p w:rsidR="00275DA2" w:rsidRPr="00BC0947" w:rsidRDefault="00275DA2" w:rsidP="00275D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Reporting verb i.e. said is always replaced with exclaimed with joy, exclaimed with sorrow, exclaimed joyfully, exclaimed sorrowfully or exclaimed with great wonder or sorrow.</w:t>
      </w:r>
    </w:p>
    <w:p w:rsidR="00275DA2" w:rsidRPr="00BC0947" w:rsidRDefault="00275DA2" w:rsidP="00275DA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In case, there is what or how at the beginning of the reported speech, then they are replaced with very or very great.</w:t>
      </w:r>
    </w:p>
    <w:p w:rsidR="00275DA2" w:rsidRPr="00BC0947" w:rsidRDefault="00275DA2" w:rsidP="00275DA2">
      <w:pPr>
        <w:pStyle w:val="NormalWeb"/>
      </w:pPr>
      <w:r w:rsidRPr="00BC0947">
        <w:t>In an indirect sentence, the exclamatory sentence becomes an assertive sentence.</w:t>
      </w:r>
    </w:p>
    <w:tbl>
      <w:tblPr>
        <w:tblW w:w="95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  <w:gridCol w:w="5212"/>
      </w:tblGrid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Direct Speech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Indirect Speech</w:t>
            </w:r>
          </w:p>
        </w:tc>
      </w:tr>
      <w:tr w:rsidR="00BC0947" w:rsidRPr="00BC0947" w:rsidTr="00275DA2">
        <w:tc>
          <w:tcPr>
            <w:tcW w:w="0" w:type="auto"/>
            <w:gridSpan w:val="2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 and Indirect Speech examples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said, “Hurray! I have won the match.”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exclaimed with great joy that he had won the match.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She said, “Alas! My brother failed the test.”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She exclaimed with great sorrow that her brother had failed the test.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They said, “What a beautiful house this is!”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They exclaimed that that house was very beautiful.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I said, “How lucky I am!”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I said that I was very lucky.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You said to him, “What a beautiful drama you are writing!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You said to him in great wonder that he was writing a beautiful drama.</w:t>
            </w:r>
          </w:p>
        </w:tc>
      </w:tr>
    </w:tbl>
    <w:p w:rsidR="00275DA2" w:rsidRPr="00BC0947" w:rsidRDefault="00275DA2" w:rsidP="00275DA2">
      <w:pPr>
        <w:pStyle w:val="Heading3"/>
        <w:rPr>
          <w:sz w:val="24"/>
          <w:szCs w:val="24"/>
        </w:rPr>
      </w:pPr>
      <w:r w:rsidRPr="00BC0947">
        <w:rPr>
          <w:rStyle w:val="Strong"/>
          <w:b/>
          <w:bCs/>
          <w:sz w:val="24"/>
          <w:szCs w:val="24"/>
        </w:rPr>
        <w:t>Optative Sentence</w:t>
      </w:r>
    </w:p>
    <w:p w:rsidR="00275DA2" w:rsidRPr="00BC0947" w:rsidRDefault="00275DA2" w:rsidP="00275DA2">
      <w:pPr>
        <w:pStyle w:val="NormalWeb"/>
      </w:pPr>
      <w:r w:rsidRPr="00BC0947">
        <w:t>Those sentences, which express hope, prayer, or wish</w:t>
      </w:r>
      <w:r w:rsidRPr="00BC0947">
        <w:rPr>
          <w:rStyle w:val="Strong"/>
        </w:rPr>
        <w:t>,</w:t>
      </w:r>
      <w:r w:rsidRPr="00BC0947">
        <w:t> are called optative sentences. Usually, there is a mark of exclamation at the end of an optative sentence.</w:t>
      </w:r>
    </w:p>
    <w:p w:rsidR="00275DA2" w:rsidRPr="00BC0947" w:rsidRDefault="00275DA2" w:rsidP="00275DA2">
      <w:pPr>
        <w:pStyle w:val="NormalWeb"/>
      </w:pPr>
      <w:r w:rsidRPr="00BC0947">
        <w:rPr>
          <w:rStyle w:val="Strong"/>
        </w:rPr>
        <w:t>Example:</w:t>
      </w:r>
    </w:p>
    <w:p w:rsidR="00275DA2" w:rsidRPr="00BC0947" w:rsidRDefault="00275DA2" w:rsidP="00275D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May you succeed in the test!</w:t>
      </w:r>
    </w:p>
    <w:p w:rsidR="00275DA2" w:rsidRPr="00BC0947" w:rsidRDefault="00275DA2" w:rsidP="00275D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May you get well soon!</w:t>
      </w:r>
    </w:p>
    <w:p w:rsidR="00275DA2" w:rsidRPr="00BC0947" w:rsidRDefault="00275DA2" w:rsidP="00275DA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 xml:space="preserve">Would that I </w:t>
      </w:r>
      <w:proofErr w:type="gramStart"/>
      <w:r w:rsidRPr="00BC0947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BC0947">
        <w:rPr>
          <w:rFonts w:ascii="Times New Roman" w:hAnsi="Times New Roman" w:cs="Times New Roman"/>
          <w:sz w:val="24"/>
          <w:szCs w:val="24"/>
        </w:rPr>
        <w:t xml:space="preserve"> rich!</w:t>
      </w:r>
    </w:p>
    <w:p w:rsidR="00275DA2" w:rsidRPr="00BC0947" w:rsidRDefault="00275DA2" w:rsidP="00275DA2">
      <w:pPr>
        <w:pStyle w:val="NormalWeb"/>
      </w:pPr>
      <w:r w:rsidRPr="00BC0947">
        <w:t>To change optative sentences in direct to indirect speech, follow the following rules along with the above-mentioned rules:</w:t>
      </w:r>
    </w:p>
    <w:p w:rsidR="00275DA2" w:rsidRPr="00BC0947" w:rsidRDefault="00275DA2" w:rsidP="00275D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In case, the reported speech starts with the word may, then the reporting verb said is replaced with the word prayed.</w:t>
      </w:r>
    </w:p>
    <w:p w:rsidR="00275DA2" w:rsidRPr="00BC0947" w:rsidRDefault="00275DA2" w:rsidP="00275D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In case, the reported speech starts with the word would, then the reporting verb said is replaced with the word wished.</w:t>
      </w:r>
    </w:p>
    <w:p w:rsidR="00275DA2" w:rsidRPr="00BC0947" w:rsidRDefault="00275DA2" w:rsidP="00275D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May is changed to might.</w:t>
      </w:r>
    </w:p>
    <w:p w:rsidR="00275DA2" w:rsidRPr="00BC0947" w:rsidRDefault="00275DA2" w:rsidP="00275DA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0947">
        <w:rPr>
          <w:rFonts w:ascii="Times New Roman" w:hAnsi="Times New Roman" w:cs="Times New Roman"/>
          <w:sz w:val="24"/>
          <w:szCs w:val="24"/>
        </w:rPr>
        <w:t>Mark of exclamation is omitted.</w:t>
      </w:r>
    </w:p>
    <w:p w:rsidR="00BC0947" w:rsidRPr="00BC0947" w:rsidRDefault="00BC0947" w:rsidP="00275DA2">
      <w:pPr>
        <w:pStyle w:val="NormalWeb"/>
        <w:rPr>
          <w:rStyle w:val="Emphasis"/>
        </w:rPr>
      </w:pPr>
    </w:p>
    <w:p w:rsidR="00BC0947" w:rsidRDefault="00BC0947" w:rsidP="00275DA2">
      <w:pPr>
        <w:pStyle w:val="NormalWeb"/>
      </w:pPr>
    </w:p>
    <w:p w:rsidR="00BC0947" w:rsidRDefault="00BC0947" w:rsidP="00275DA2">
      <w:pPr>
        <w:pStyle w:val="NormalWeb"/>
      </w:pPr>
    </w:p>
    <w:p w:rsidR="00BC0947" w:rsidRDefault="00BC0947" w:rsidP="00275DA2">
      <w:pPr>
        <w:pStyle w:val="NormalWeb"/>
      </w:pPr>
    </w:p>
    <w:p w:rsidR="00275DA2" w:rsidRPr="00BC0947" w:rsidRDefault="00275DA2" w:rsidP="00275DA2">
      <w:pPr>
        <w:pStyle w:val="NormalWeb"/>
      </w:pPr>
      <w:r w:rsidRPr="00BC0947">
        <w:lastRenderedPageBreak/>
        <w:t>In Indirect Speech, the optative sentences become assertive sentences.</w:t>
      </w:r>
    </w:p>
    <w:tbl>
      <w:tblPr>
        <w:tblW w:w="95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8"/>
        <w:gridCol w:w="4600"/>
      </w:tblGrid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 Speech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C1D9E9"/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Indirect Speech</w:t>
            </w:r>
          </w:p>
        </w:tc>
      </w:tr>
      <w:tr w:rsidR="00BC0947" w:rsidRPr="00BC0947" w:rsidTr="00275DA2">
        <w:tc>
          <w:tcPr>
            <w:tcW w:w="0" w:type="auto"/>
            <w:gridSpan w:val="2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said to me, “May you live long!”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He prayed that I might live long.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My mother said to me, “May you succeed in the test!”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My mother prayed that I might succeed in the test.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 xml:space="preserve">She said, “Would that I </w:t>
            </w:r>
            <w:proofErr w:type="gramStart"/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gramEnd"/>
            <w:r w:rsidRPr="00BC0947">
              <w:rPr>
                <w:rFonts w:ascii="Times New Roman" w:hAnsi="Times New Roman" w:cs="Times New Roman"/>
                <w:sz w:val="24"/>
                <w:szCs w:val="24"/>
              </w:rPr>
              <w:t xml:space="preserve"> rich!”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She wished she were rich.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I said to him, “Would that you were here on Sunday!”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I wished he had been here on Sunday.</w:t>
            </w:r>
          </w:p>
        </w:tc>
      </w:tr>
      <w:tr w:rsidR="00BC0947" w:rsidRPr="00BC0947" w:rsidTr="00275DA2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You said, “I pray you find your camera!”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hideMark/>
          </w:tcPr>
          <w:p w:rsidR="00275DA2" w:rsidRPr="00BC0947" w:rsidRDefault="00275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947">
              <w:rPr>
                <w:rFonts w:ascii="Times New Roman" w:hAnsi="Times New Roman" w:cs="Times New Roman"/>
                <w:sz w:val="24"/>
                <w:szCs w:val="24"/>
              </w:rPr>
              <w:t>You prayed that I might find my lost camera.</w:t>
            </w:r>
          </w:p>
        </w:tc>
      </w:tr>
    </w:tbl>
    <w:p w:rsidR="00282B95" w:rsidRDefault="006013D1">
      <w:r w:rsidRPr="00BC09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82B95" w:rsidSect="00F7500D"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26D"/>
    <w:multiLevelType w:val="multilevel"/>
    <w:tmpl w:val="5D5E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B2293"/>
    <w:multiLevelType w:val="multilevel"/>
    <w:tmpl w:val="287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2686C"/>
    <w:multiLevelType w:val="multilevel"/>
    <w:tmpl w:val="94A6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F1203"/>
    <w:multiLevelType w:val="multilevel"/>
    <w:tmpl w:val="6294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F1564"/>
    <w:multiLevelType w:val="multilevel"/>
    <w:tmpl w:val="A9A0F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9632EAB"/>
    <w:multiLevelType w:val="multilevel"/>
    <w:tmpl w:val="16E255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F152DA3"/>
    <w:multiLevelType w:val="multilevel"/>
    <w:tmpl w:val="DE4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4602E6"/>
    <w:multiLevelType w:val="multilevel"/>
    <w:tmpl w:val="B9C6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E1311A"/>
    <w:multiLevelType w:val="multilevel"/>
    <w:tmpl w:val="E8BA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004D86"/>
    <w:multiLevelType w:val="multilevel"/>
    <w:tmpl w:val="8724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993536"/>
    <w:multiLevelType w:val="multilevel"/>
    <w:tmpl w:val="08B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F014EC"/>
    <w:multiLevelType w:val="multilevel"/>
    <w:tmpl w:val="BDCA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0124D0"/>
    <w:multiLevelType w:val="multilevel"/>
    <w:tmpl w:val="EB8A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E37E27"/>
    <w:multiLevelType w:val="multilevel"/>
    <w:tmpl w:val="EE9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54486D"/>
    <w:multiLevelType w:val="multilevel"/>
    <w:tmpl w:val="8774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C94EB3"/>
    <w:multiLevelType w:val="multilevel"/>
    <w:tmpl w:val="FF6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292577"/>
    <w:multiLevelType w:val="multilevel"/>
    <w:tmpl w:val="E19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D023F7"/>
    <w:multiLevelType w:val="multilevel"/>
    <w:tmpl w:val="FE14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A0160B"/>
    <w:multiLevelType w:val="multilevel"/>
    <w:tmpl w:val="924E6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2E4675D9"/>
    <w:multiLevelType w:val="multilevel"/>
    <w:tmpl w:val="90F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F23DF3"/>
    <w:multiLevelType w:val="multilevel"/>
    <w:tmpl w:val="CD8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FF190C"/>
    <w:multiLevelType w:val="multilevel"/>
    <w:tmpl w:val="2232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B52967"/>
    <w:multiLevelType w:val="multilevel"/>
    <w:tmpl w:val="389E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204FDC"/>
    <w:multiLevelType w:val="multilevel"/>
    <w:tmpl w:val="CD5E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A977DC"/>
    <w:multiLevelType w:val="multilevel"/>
    <w:tmpl w:val="2D78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210239"/>
    <w:multiLevelType w:val="multilevel"/>
    <w:tmpl w:val="CA7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AC3D1D"/>
    <w:multiLevelType w:val="multilevel"/>
    <w:tmpl w:val="AA68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5F7585"/>
    <w:multiLevelType w:val="multilevel"/>
    <w:tmpl w:val="935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FA0CE9"/>
    <w:multiLevelType w:val="multilevel"/>
    <w:tmpl w:val="0898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AD4D8F"/>
    <w:multiLevelType w:val="multilevel"/>
    <w:tmpl w:val="3D70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E6D31"/>
    <w:multiLevelType w:val="multilevel"/>
    <w:tmpl w:val="99B8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30F74EC"/>
    <w:multiLevelType w:val="multilevel"/>
    <w:tmpl w:val="89C0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655450"/>
    <w:multiLevelType w:val="multilevel"/>
    <w:tmpl w:val="B3F2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D5363C"/>
    <w:multiLevelType w:val="multilevel"/>
    <w:tmpl w:val="8FBC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B90A44"/>
    <w:multiLevelType w:val="multilevel"/>
    <w:tmpl w:val="F19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B30B66"/>
    <w:multiLevelType w:val="multilevel"/>
    <w:tmpl w:val="18921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E13276"/>
    <w:multiLevelType w:val="multilevel"/>
    <w:tmpl w:val="27D8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EA1F19"/>
    <w:multiLevelType w:val="multilevel"/>
    <w:tmpl w:val="88F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054624"/>
    <w:multiLevelType w:val="multilevel"/>
    <w:tmpl w:val="3C56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78771E"/>
    <w:multiLevelType w:val="multilevel"/>
    <w:tmpl w:val="1FEA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7"/>
  </w:num>
  <w:num w:numId="3">
    <w:abstractNumId w:val="33"/>
  </w:num>
  <w:num w:numId="4">
    <w:abstractNumId w:val="12"/>
  </w:num>
  <w:num w:numId="5">
    <w:abstractNumId w:val="32"/>
  </w:num>
  <w:num w:numId="6">
    <w:abstractNumId w:val="13"/>
  </w:num>
  <w:num w:numId="7">
    <w:abstractNumId w:val="22"/>
  </w:num>
  <w:num w:numId="8">
    <w:abstractNumId w:val="9"/>
  </w:num>
  <w:num w:numId="9">
    <w:abstractNumId w:val="19"/>
  </w:num>
  <w:num w:numId="10">
    <w:abstractNumId w:val="20"/>
  </w:num>
  <w:num w:numId="11">
    <w:abstractNumId w:val="31"/>
  </w:num>
  <w:num w:numId="12">
    <w:abstractNumId w:val="27"/>
  </w:num>
  <w:num w:numId="13">
    <w:abstractNumId w:val="28"/>
  </w:num>
  <w:num w:numId="14">
    <w:abstractNumId w:val="15"/>
  </w:num>
  <w:num w:numId="15">
    <w:abstractNumId w:val="6"/>
  </w:num>
  <w:num w:numId="16">
    <w:abstractNumId w:val="16"/>
  </w:num>
  <w:num w:numId="17">
    <w:abstractNumId w:val="2"/>
  </w:num>
  <w:num w:numId="18">
    <w:abstractNumId w:val="30"/>
  </w:num>
  <w:num w:numId="19">
    <w:abstractNumId w:val="1"/>
  </w:num>
  <w:num w:numId="20">
    <w:abstractNumId w:val="23"/>
  </w:num>
  <w:num w:numId="21">
    <w:abstractNumId w:val="39"/>
  </w:num>
  <w:num w:numId="22">
    <w:abstractNumId w:val="11"/>
  </w:num>
  <w:num w:numId="23">
    <w:abstractNumId w:val="17"/>
  </w:num>
  <w:num w:numId="24">
    <w:abstractNumId w:val="25"/>
  </w:num>
  <w:num w:numId="25">
    <w:abstractNumId w:val="21"/>
  </w:num>
  <w:num w:numId="26">
    <w:abstractNumId w:val="14"/>
  </w:num>
  <w:num w:numId="27">
    <w:abstractNumId w:val="36"/>
  </w:num>
  <w:num w:numId="28">
    <w:abstractNumId w:val="29"/>
  </w:num>
  <w:num w:numId="29">
    <w:abstractNumId w:val="8"/>
  </w:num>
  <w:num w:numId="30">
    <w:abstractNumId w:val="26"/>
  </w:num>
  <w:num w:numId="31">
    <w:abstractNumId w:val="0"/>
  </w:num>
  <w:num w:numId="32">
    <w:abstractNumId w:val="38"/>
  </w:num>
  <w:num w:numId="33">
    <w:abstractNumId w:val="10"/>
  </w:num>
  <w:num w:numId="34">
    <w:abstractNumId w:val="35"/>
  </w:num>
  <w:num w:numId="35">
    <w:abstractNumId w:val="24"/>
  </w:num>
  <w:num w:numId="36">
    <w:abstractNumId w:val="4"/>
  </w:num>
  <w:num w:numId="37">
    <w:abstractNumId w:val="37"/>
  </w:num>
  <w:num w:numId="38">
    <w:abstractNumId w:val="5"/>
  </w:num>
  <w:num w:numId="39">
    <w:abstractNumId w:val="3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69"/>
    <w:rsid w:val="0009505C"/>
    <w:rsid w:val="000F2369"/>
    <w:rsid w:val="00174C19"/>
    <w:rsid w:val="00275DA2"/>
    <w:rsid w:val="005E2846"/>
    <w:rsid w:val="006013D1"/>
    <w:rsid w:val="00BB34AD"/>
    <w:rsid w:val="00BC0947"/>
    <w:rsid w:val="00D12F94"/>
    <w:rsid w:val="00ED4B77"/>
    <w:rsid w:val="00F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5C"/>
  </w:style>
  <w:style w:type="paragraph" w:styleId="Heading2">
    <w:name w:val="heading 2"/>
    <w:basedOn w:val="Normal"/>
    <w:link w:val="Heading2Char"/>
    <w:uiPriority w:val="9"/>
    <w:qFormat/>
    <w:rsid w:val="00F75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0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0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5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0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50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75DA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5C"/>
  </w:style>
  <w:style w:type="paragraph" w:styleId="Heading2">
    <w:name w:val="heading 2"/>
    <w:basedOn w:val="Normal"/>
    <w:link w:val="Heading2Char"/>
    <w:uiPriority w:val="9"/>
    <w:qFormat/>
    <w:rsid w:val="00F750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50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0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50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5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0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500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0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75D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7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ook.com/english-grammar/articl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estbook.com/english-grammar/sent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2024-01-29T08:04:00Z</dcterms:created>
  <dcterms:modified xsi:type="dcterms:W3CDTF">2024-01-31T06:30:00Z</dcterms:modified>
</cp:coreProperties>
</file>