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[financial_loan_full project data];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COUNT(id) from [financial_loan_full project data];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count(id) from [financial_loan_full project data] where month(issue_date)=12;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count(id) from [financial_loan_full project data] where month(issue_date)=10;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sum(loan_amount) AS Total_Funded_Amount from [financial_loan_full project data];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sum(total_payment) as Amount_Received from [financial_loan_full project data];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sum(loan_amount) AS Total_Funded_Amount from [financial_loan_full project data] where MONTH(issue_date)=12;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sum(total_payment) AS  Amount_received from [financial_loan_full project data] where MONTH(last_payment_date)=12;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Round(AVG(int_rate),4)*100 from [financial_loan_full project data]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AVG(dti)*100 from [financial_loan_full project data];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round(AVG(dti),4)*100 from [financial_loan_full project data];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count(id) from [financial_loan_full project data] where loan_status='Fully paid' or loan_status = 'Current'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count(id) from [financial_loan_full project data] where loan_status='Charged off'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count((case when loan_status ='charged off' THEN id END)*100)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/count(id)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[financial_loan_full project data];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SUM(loan_amount) from [financial_loan_full project data] where loan_status='Fully paid' or loan_status='Current'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SUM(total_payment) from [financial_loan_full project data] where loan_status='Fully paid' or loan_status='Current'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sum(loan_amount) from [financial_loan_full project data] where loan_status='Charged off'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sum(total_payment) from [financial_loan_full project data] where loan_status='Charged off'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loan_status,count(id) FROM [financial_loan_full project data] group by loan_status;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loan_status,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count(id) as total_loan_application,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sum(total_payment) as Amount_received,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sum(loan_amount) as Amount_Funded,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Round(AVG(int_rate)*100,4) as interest_rate,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AVG(dti) as DtI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[financial_loan_full project data]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loan_status;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month =5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DATENAME(MONTH,issue_date) as Month_Name,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count(id) as total_loan_application,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sum(total_payment) as Amount_received,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sum(loan_amount) as Amount_Funded,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Round(AVG(int_rate)*100,4) as interest_rate,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AVG(dti) as DtI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[financial_loan_full project data]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DATENAME(MONTH,issue_date);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MONTH(issue_date),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count(id) as total_loan_application,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sum(total_payment) as Amount_received,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sum(loan_amount) as Amount_Funded,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Round(AVG(int_rate)*100,4) as interest_rate,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AVG(dti) as DtI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[financial_loan_full project data]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MONTH(issue_date)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BY month(issue_date);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DATENAME(MONTH,issue_date) as Month_Name,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count(id) as total_loan_application,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sum(total_payment) as Amount_received,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sum(loan_amount) as Amount_Funded,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Round(AVG(int_rate)*100,4) as interest_rate,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AVG(dti) as DtI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[financial_loan_full project data]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address_state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order by address_state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DATENAME(MONTH,issue_date) as Month_Name,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count(id) as total_loan_application,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sum(total_payment) as Amount_received,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sum(loan_amount) as Amount_Funded,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Round(AVG(int_rate)*100,4) as interest_rate,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AVG(dti) as DtI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[financial_loan_full project data]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term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term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purpose as purpose,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count(id) as total_loan_application,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sum(total_payment) as Amount_received,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sum(loan_amount) as Amount_Funded,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Round(AVG(int_rate)*100,4) as interest_rate,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AVG(dti) as DtI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[financial_loan_full project data]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 purpose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count(id) desc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