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F9B0" w14:textId="5597AFA3" w:rsidR="00CB668B" w:rsidRDefault="00CB668B" w:rsidP="00CB668B">
      <w:pPr>
        <w:rPr>
          <w:b/>
          <w:bCs/>
        </w:rPr>
      </w:pPr>
      <w:r>
        <w:rPr>
          <w:b/>
          <w:bCs/>
        </w:rPr>
        <w:t>Question: What are the benefits of using meta tags?</w:t>
      </w:r>
    </w:p>
    <w:p w14:paraId="3CC70794" w14:textId="3E58804E" w:rsidR="00CB668B" w:rsidRDefault="00CB668B" w:rsidP="00CB668B">
      <w:r w:rsidRPr="00CB668B">
        <w:rPr>
          <w:b/>
          <w:bCs/>
        </w:rPr>
        <w:t>Meta tags</w:t>
      </w:r>
      <w:r>
        <w:t xml:space="preserve"> are HTML elements that provide metadata about a web page. While some meta tags are not directly visible on the page itself, they play a crucial role in helping search engines, social media platforms, and web browsers understand and display information about the web page. Here are some benefits of using meta tags:</w:t>
      </w:r>
    </w:p>
    <w:p w14:paraId="0D67FE30" w14:textId="012D004F" w:rsidR="00CB668B" w:rsidRDefault="00CB668B" w:rsidP="00CB668B">
      <w:r>
        <w:t xml:space="preserve">1. </w:t>
      </w:r>
      <w:r w:rsidRPr="00CB668B">
        <w:rPr>
          <w:b/>
          <w:bCs/>
        </w:rPr>
        <w:t>Improved SEO</w:t>
      </w:r>
      <w:r>
        <w:t>: Meta tags, particularly the title tag and meta description, are essential for on-page SEO. The title tag provides a concise and descriptive title for the page, while the meta description offers a brief summary of the page's content. Search engines use these tags to determine the page's relevance to search queries, and a well-optimized title and meta description can improve the click-through rate from search engine results pages (SERPs).</w:t>
      </w:r>
    </w:p>
    <w:p w14:paraId="35B5D5F0" w14:textId="3CFE2488" w:rsidR="00CB668B" w:rsidRDefault="00CB668B" w:rsidP="00CB668B">
      <w:r>
        <w:t xml:space="preserve">2. </w:t>
      </w:r>
      <w:r w:rsidRPr="00CB668B">
        <w:rPr>
          <w:b/>
          <w:bCs/>
        </w:rPr>
        <w:t>Enhanced User Experience</w:t>
      </w:r>
      <w:r>
        <w:t>: When users see accurate and informative meta descriptions in search results, they are more likely to click on the link to your website. This can lead to increased traffic and a better user experience as users find the content they were expecting.</w:t>
      </w:r>
    </w:p>
    <w:p w14:paraId="0E59994A" w14:textId="6B367ACA" w:rsidR="00CB668B" w:rsidRDefault="00CB668B" w:rsidP="00CB668B">
      <w:r>
        <w:t xml:space="preserve">3. </w:t>
      </w:r>
      <w:r w:rsidRPr="00CB668B">
        <w:rPr>
          <w:b/>
          <w:bCs/>
        </w:rPr>
        <w:t>Social Media Sharing</w:t>
      </w:r>
      <w:r>
        <w:t>: Meta tags, specifically the Open Graph meta tags for platforms like Facebook and Twitter Cards for Twitter, control how your content appears when shared on social media. By defining these tags, you can ensure that your content displays correctly with an appealing image and title when shared on social networks, making it more shareable and engaging.</w:t>
      </w:r>
    </w:p>
    <w:p w14:paraId="0D0052FA" w14:textId="2F971D5E" w:rsidR="00CB668B" w:rsidRDefault="00CB668B" w:rsidP="00CB668B">
      <w:r>
        <w:t xml:space="preserve">4. </w:t>
      </w:r>
      <w:r w:rsidRPr="00CB668B">
        <w:rPr>
          <w:b/>
          <w:bCs/>
        </w:rPr>
        <w:t>Rich Snippets</w:t>
      </w:r>
      <w:r>
        <w:t>: Some meta tags, such as schema markup or structured data, can be used to provide additional context about specific types of content, like articles, recipes, events, and products. Search engines may use this information to display rich snippets in search results, which can make your content more eye-catching and informative.</w:t>
      </w:r>
    </w:p>
    <w:p w14:paraId="0CE7E9D7" w14:textId="60FC2F36" w:rsidR="00CB668B" w:rsidRDefault="00CB668B" w:rsidP="00CB668B">
      <w:r>
        <w:t xml:space="preserve">5. </w:t>
      </w:r>
      <w:r w:rsidRPr="00CB668B">
        <w:rPr>
          <w:b/>
          <w:bCs/>
        </w:rPr>
        <w:t>Accessibility</w:t>
      </w:r>
      <w:r>
        <w:t>: Certain meta tags, like meta charset and viewport, help ensure that your web page is accessible and displays correctly on various devices and browsers. This contributes to a better user experience for all visitors.</w:t>
      </w:r>
    </w:p>
    <w:p w14:paraId="53F04721" w14:textId="149DA26D" w:rsidR="00CB668B" w:rsidRDefault="00CB668B" w:rsidP="00CB668B">
      <w:r>
        <w:t xml:space="preserve">6. </w:t>
      </w:r>
      <w:r w:rsidRPr="00CB668B">
        <w:rPr>
          <w:b/>
          <w:bCs/>
        </w:rPr>
        <w:t>Preventing Duplicate Content</w:t>
      </w:r>
      <w:r>
        <w:t>: Meta tags, such as the canonical tag, can help search engines identify the preferred version of a page when there are multiple URLs with similar content. This helps prevent issues related to duplicate content in search engine rankings.</w:t>
      </w:r>
    </w:p>
    <w:p w14:paraId="5C0B7B57" w14:textId="7713818E" w:rsidR="00CB668B" w:rsidRDefault="00CB668B" w:rsidP="00CB668B">
      <w:r>
        <w:t xml:space="preserve">7. </w:t>
      </w:r>
      <w:r w:rsidRPr="00CB668B">
        <w:rPr>
          <w:b/>
          <w:bCs/>
        </w:rPr>
        <w:t>Browser Compatibility</w:t>
      </w:r>
      <w:r>
        <w:t>: Meta tags can specify how web pages should be rendered in different web browsers. For example, the X-UA-Compatible meta tag can instruct Internet Explorer on how to handle the rendering of a page.</w:t>
      </w:r>
    </w:p>
    <w:p w14:paraId="4EA8357B" w14:textId="581EBF62" w:rsidR="00CB668B" w:rsidRDefault="00CB668B" w:rsidP="00CB668B">
      <w:r>
        <w:t xml:space="preserve">8. </w:t>
      </w:r>
      <w:r w:rsidRPr="00CB668B">
        <w:rPr>
          <w:b/>
          <w:bCs/>
        </w:rPr>
        <w:t>Security</w:t>
      </w:r>
      <w:r>
        <w:t>: The meta tag called Content Security Policy (CSP) allows you to specify which external resources (such as scripts, stylesheets, and fonts) can be loaded and executed on your page. This can help protect your website from various types of attacks, such as cross-site scripting (XSS).</w:t>
      </w:r>
    </w:p>
    <w:p w14:paraId="5EF87EFD" w14:textId="2618A21A" w:rsidR="00706713" w:rsidRDefault="00CB668B" w:rsidP="00CB668B">
      <w:r>
        <w:t xml:space="preserve">In summary, using meta tags correctly can have a significant impact on SEO, user experience, social media sharing, and the overall functionality and presentation of your web pages. </w:t>
      </w:r>
      <w:proofErr w:type="gramStart"/>
      <w:r>
        <w:t>It's</w:t>
      </w:r>
      <w:proofErr w:type="gramEnd"/>
      <w:r>
        <w:t xml:space="preserve"> important to carefully implement and maintain meta tags to maximize the benefits they provide for your website and its online presence.</w:t>
      </w:r>
    </w:p>
    <w:sectPr w:rsidR="0070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79"/>
    <w:rsid w:val="002B0D79"/>
    <w:rsid w:val="00706713"/>
    <w:rsid w:val="00CB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5DBA"/>
  <w15:chartTrackingRefBased/>
  <w15:docId w15:val="{229C2BD5-20EE-4066-8923-0769AF04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Talha</dc:creator>
  <cp:keywords/>
  <dc:description/>
  <cp:lastModifiedBy>Mohd Talha</cp:lastModifiedBy>
  <cp:revision>2</cp:revision>
  <dcterms:created xsi:type="dcterms:W3CDTF">2023-10-03T02:27:00Z</dcterms:created>
  <dcterms:modified xsi:type="dcterms:W3CDTF">2023-10-03T02:30:00Z</dcterms:modified>
</cp:coreProperties>
</file>