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446D" w14:textId="587F9C2D" w:rsidR="009F5CE0" w:rsidRPr="009F5CE0" w:rsidRDefault="009F5CE0" w:rsidP="009F5CE0">
      <w:pPr>
        <w:rPr>
          <w:b/>
          <w:bCs/>
        </w:rPr>
      </w:pPr>
      <w:r>
        <w:rPr>
          <w:b/>
          <w:bCs/>
        </w:rPr>
        <w:t xml:space="preserve">Question: </w:t>
      </w:r>
      <w:r w:rsidRPr="009F5CE0">
        <w:rPr>
          <w:b/>
          <w:bCs/>
        </w:rPr>
        <w:t>D</w:t>
      </w:r>
      <w:r w:rsidRPr="009F5CE0">
        <w:rPr>
          <w:b/>
          <w:bCs/>
        </w:rPr>
        <w:t>efine Favicon and give an illustrative example.</w:t>
      </w:r>
    </w:p>
    <w:p w14:paraId="3FBD6D8A" w14:textId="0BDB13BF" w:rsidR="009F5CE0" w:rsidRDefault="009F5CE0" w:rsidP="009F5CE0">
      <w:r>
        <w:t xml:space="preserve">A </w:t>
      </w:r>
      <w:r w:rsidRPr="009F5CE0">
        <w:rPr>
          <w:b/>
          <w:bCs/>
        </w:rPr>
        <w:t>favicon</w:t>
      </w:r>
      <w:r>
        <w:t>, short for "favorite icon," is a small, typically square image or icon that represents a website or webpage. Favicon images are displayed in various places, including the browser's tab, bookmark lists, and sometimes next to the URL in the address bar. They serve as a visual identifier for a website, making it easier for users to recognize and distinguish between different websites when they have multiple tabs open in their web browser.</w:t>
      </w:r>
    </w:p>
    <w:p w14:paraId="26000044" w14:textId="7961231B" w:rsidR="009F5CE0" w:rsidRDefault="009F5CE0" w:rsidP="009F5CE0">
      <w:r>
        <w:t xml:space="preserve">When users visit </w:t>
      </w:r>
      <w:r>
        <w:t>a</w:t>
      </w:r>
      <w:r>
        <w:t xml:space="preserve"> website in their web browsers, they would see the favicon displayed in the following places:</w:t>
      </w:r>
    </w:p>
    <w:p w14:paraId="2E566938" w14:textId="33AA92F4" w:rsidR="009F5CE0" w:rsidRDefault="009F5CE0" w:rsidP="009F5CE0">
      <w:r>
        <w:t xml:space="preserve">1. </w:t>
      </w:r>
      <w:r w:rsidRPr="009F5CE0">
        <w:rPr>
          <w:b/>
          <w:bCs/>
        </w:rPr>
        <w:t>Browser Tab</w:t>
      </w:r>
      <w:r>
        <w:t>: In the tab for your website, users would see the small book and worm icon, making it easy to identify your website among other open tabs.</w:t>
      </w:r>
    </w:p>
    <w:p w14:paraId="1D7C7253" w14:textId="2F75CF6E" w:rsidR="009F5CE0" w:rsidRDefault="009F5CE0" w:rsidP="009F5CE0">
      <w:r>
        <w:t xml:space="preserve">2. </w:t>
      </w:r>
      <w:r w:rsidRPr="009F5CE0">
        <w:rPr>
          <w:b/>
          <w:bCs/>
        </w:rPr>
        <w:t>Bookmarks</w:t>
      </w:r>
      <w:r>
        <w:t>: If users bookmark your website, the favicon will typically appear next to the bookmarked link, providing a visual reference for the saved page.</w:t>
      </w:r>
    </w:p>
    <w:p w14:paraId="314D3062" w14:textId="1D561E74" w:rsidR="00706713" w:rsidRDefault="009F5CE0" w:rsidP="009F5CE0">
      <w:r>
        <w:t xml:space="preserve">3. </w:t>
      </w:r>
      <w:r w:rsidRPr="009F5CE0">
        <w:rPr>
          <w:b/>
          <w:bCs/>
        </w:rPr>
        <w:t>Address Bar</w:t>
      </w:r>
      <w:r>
        <w:t>: Some browsers display the favicon next to the website's URL in the address bar, further enhancing the site's visual identity.</w:t>
      </w:r>
    </w:p>
    <w:sectPr w:rsidR="0070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8"/>
    <w:rsid w:val="00440988"/>
    <w:rsid w:val="00706713"/>
    <w:rsid w:val="009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D481"/>
  <w15:chartTrackingRefBased/>
  <w15:docId w15:val="{9B0E89DA-12EB-49B3-BAB1-3BC3CB38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Talha</dc:creator>
  <cp:keywords/>
  <dc:description/>
  <cp:lastModifiedBy>Mohd Talha</cp:lastModifiedBy>
  <cp:revision>2</cp:revision>
  <dcterms:created xsi:type="dcterms:W3CDTF">2023-10-03T02:49:00Z</dcterms:created>
  <dcterms:modified xsi:type="dcterms:W3CDTF">2023-10-03T02:51:00Z</dcterms:modified>
</cp:coreProperties>
</file>