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4903" w14:textId="77777777" w:rsidR="00913507" w:rsidRPr="00913507" w:rsidRDefault="00913507" w:rsidP="009135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507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Project Report</w:t>
      </w:r>
    </w:p>
    <w:p w14:paraId="3D84C318" w14:textId="77777777" w:rsidR="00913507" w:rsidRPr="00913507" w:rsidRDefault="00913507" w:rsidP="009135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507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Object Oriented Programming Semester- 2</w:t>
      </w:r>
    </w:p>
    <w:p w14:paraId="293D42BE" w14:textId="77777777" w:rsidR="00913507" w:rsidRPr="00913507" w:rsidRDefault="00913507" w:rsidP="0091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63064" w14:textId="640D1827" w:rsidR="00913507" w:rsidRPr="00913507" w:rsidRDefault="00913507" w:rsidP="00913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5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Name of Project</w:t>
      </w:r>
      <w:r w:rsidRPr="009135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Student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 management system</w:t>
      </w:r>
    </w:p>
    <w:p w14:paraId="47DD6DDB" w14:textId="77777777" w:rsidR="005E77AE" w:rsidRDefault="005E77AE" w:rsidP="00913507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FEB3D19" w14:textId="30F1D0A1" w:rsidR="00913507" w:rsidRPr="00913507" w:rsidRDefault="00913507" w:rsidP="00913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5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Developed by</w:t>
      </w:r>
      <w:r w:rsidRPr="009135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r w:rsidR="006C71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Mohd Tarique(CO21344),Samarth Sharma(CO21354)</w:t>
      </w:r>
    </w:p>
    <w:p w14:paraId="7A0CFE5F" w14:textId="77777777" w:rsidR="005E77AE" w:rsidRDefault="005E77AE" w:rsidP="00913507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E93E0F1" w14:textId="14CC3B56" w:rsidR="00913507" w:rsidRPr="00913507" w:rsidRDefault="00913507" w:rsidP="00913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5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Description</w:t>
      </w:r>
      <w:r w:rsidRPr="009135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 </w:t>
      </w:r>
    </w:p>
    <w:p w14:paraId="4016C3A4" w14:textId="30AD5D75" w:rsidR="00D77CD9" w:rsidRDefault="00913507" w:rsidP="00913507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35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r w:rsidR="006C71AB" w:rsidRPr="009135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Student </w:t>
      </w:r>
      <w:r w:rsidR="006C71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 management system</w:t>
      </w:r>
      <w:r w:rsidR="006C71AB" w:rsidRPr="009135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91350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allows the user to enter </w:t>
      </w:r>
      <w:r w:rsidR="006C71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r w:rsidR="008848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848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like </w:t>
      </w:r>
      <w:r w:rsidR="001638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Name,</w:t>
      </w:r>
      <w:r w:rsidR="008848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Roll no. , Class , Course , Contact</w:t>
      </w:r>
      <w:r w:rsidR="006C71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</w:t>
      </w:r>
      <w:r w:rsidR="008848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Multiple</w:t>
      </w:r>
      <w:r w:rsidR="006C71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students</w:t>
      </w:r>
      <w:r w:rsidR="008848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1638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then user decide what he/she wants to do with this data .</w:t>
      </w:r>
    </w:p>
    <w:p w14:paraId="05E72940" w14:textId="6890D97C" w:rsidR="0016382B" w:rsidRPr="0016382B" w:rsidRDefault="0016382B" w:rsidP="00913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User can Enter the data, Show the data of students, Search a particular student, Update the data of students and Delete the date </w:t>
      </w:r>
      <w:r w:rsidR="005E7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 students.</w:t>
      </w:r>
    </w:p>
    <w:p w14:paraId="6C9A590E" w14:textId="77777777" w:rsidR="005E77AE" w:rsidRDefault="005E77AE" w:rsidP="00913507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EF929C7" w14:textId="5F878230" w:rsidR="00913507" w:rsidRPr="00D77CD9" w:rsidRDefault="00D77CD9" w:rsidP="00913507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77CD9">
        <w:rPr>
          <w:rFonts w:eastAsia="Times New Roman" w:cstheme="minorHAnsi"/>
          <w:b/>
          <w:bCs/>
          <w:sz w:val="24"/>
          <w:szCs w:val="24"/>
          <w:lang w:eastAsia="en-IN"/>
        </w:rPr>
        <w:t>Source Code:</w:t>
      </w:r>
    </w:p>
    <w:p w14:paraId="394AB52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02156D6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0B13753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83B20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</w:t>
      </w:r>
    </w:p>
    <w:p w14:paraId="4B52274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B9B0D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14:paraId="53C1866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string arr1[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arr2[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arr3[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arr4[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arr5[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24D67D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95A82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enter();</w:t>
      </w:r>
    </w:p>
    <w:p w14:paraId="3E61B6F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show();</w:t>
      </w:r>
    </w:p>
    <w:p w14:paraId="45B4FBC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search();</w:t>
      </w:r>
    </w:p>
    <w:p w14:paraId="4B2C815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update();</w:t>
      </w:r>
    </w:p>
    <w:p w14:paraId="056A1A2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deleterecord();</w:t>
      </w:r>
    </w:p>
    <w:p w14:paraId="527B260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96FF50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Students::enter()</w:t>
      </w:r>
    </w:p>
    <w:p w14:paraId="3716DBE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FE79F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9E52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"How many students do u want to enter??"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65F8DCA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cin &gt;&gt; ch;</w:t>
      </w:r>
    </w:p>
    <w:p w14:paraId="1735577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(total ==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6972E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C69FFB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total = ch + total;</w:t>
      </w:r>
    </w:p>
    <w:p w14:paraId="59846D7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ch; i++)</w:t>
      </w:r>
    </w:p>
    <w:p w14:paraId="48695C5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D07EF6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"\nEnter the Data of student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</w:t>
      </w:r>
    </w:p>
    <w:p w14:paraId="04777FE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&lt;&lt; endl;</w:t>
      </w:r>
    </w:p>
    <w:p w14:paraId="7771CF8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434E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arr1[i];</w:t>
      </w:r>
    </w:p>
    <w:p w14:paraId="41DD81D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Roll no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CBEB3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arr2[i];</w:t>
      </w:r>
    </w:p>
    <w:p w14:paraId="4F0BF82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course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3B88B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arr3[i];</w:t>
      </w:r>
    </w:p>
    <w:p w14:paraId="1BF9D10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class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D55BA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arr4[i];</w:t>
      </w:r>
    </w:p>
    <w:p w14:paraId="692ADD0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contact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6E45F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arr5[i];</w:t>
      </w:r>
    </w:p>
    <w:p w14:paraId="1D7DCD5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E3B9BE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D9058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3B6A5D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105557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total; i &lt; ch + total; i++)</w:t>
      </w:r>
    </w:p>
    <w:p w14:paraId="64ABA13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753F08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"\nEnter the Data of student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</w:t>
      </w:r>
    </w:p>
    <w:p w14:paraId="5A3E499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&lt;&lt; endl;</w:t>
      </w:r>
    </w:p>
    <w:p w14:paraId="2299558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73270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arr1[i];</w:t>
      </w:r>
    </w:p>
    <w:p w14:paraId="2FAD5BF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Roll no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ACCDB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arr2[i];</w:t>
      </w:r>
    </w:p>
    <w:p w14:paraId="085DDDC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course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11B00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arr3[i];</w:t>
      </w:r>
    </w:p>
    <w:p w14:paraId="059BA24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class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ACBF6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arr4[i];</w:t>
      </w:r>
    </w:p>
    <w:p w14:paraId="0436BA5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contact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6733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arr5[i];</w:t>
      </w:r>
    </w:p>
    <w:p w14:paraId="20CFE5B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AD8A2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total = ch + total;</w:t>
      </w:r>
    </w:p>
    <w:p w14:paraId="3699FC1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68FD3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C6C7F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Students::show()</w:t>
      </w:r>
    </w:p>
    <w:p w14:paraId="4EF18C1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9948D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(total ==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8B65A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0C858F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data is entered"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0109E1A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21DEE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5709EE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8CF3A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total; i++)</w:t>
      </w:r>
    </w:p>
    <w:p w14:paraId="466B877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388C3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267E55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"\nData of Student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</w:t>
      </w:r>
    </w:p>
    <w:p w14:paraId="46D6C9E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&lt;&lt; endl;</w:t>
      </w:r>
    </w:p>
    <w:p w14:paraId="390D31D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arr1[i] &lt;&lt; endl;</w:t>
      </w:r>
    </w:p>
    <w:p w14:paraId="4A3E979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arr2[i] &lt;&lt; endl;</w:t>
      </w:r>
    </w:p>
    <w:p w14:paraId="5E497CE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"Course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arr3[i] &lt;&lt; endl;</w:t>
      </w:r>
    </w:p>
    <w:p w14:paraId="444A757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arr4[i] &lt;&lt; endl;</w:t>
      </w:r>
    </w:p>
    <w:p w14:paraId="778999F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"Contact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arr5[i] &lt;&lt; endl;</w:t>
      </w:r>
    </w:p>
    <w:p w14:paraId="74E39D7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B1D0C9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78CA6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F9D18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Students::search()</w:t>
      </w:r>
    </w:p>
    <w:p w14:paraId="12E8B29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171BD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(total ==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933B8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C5E932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data is entered"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533F864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0FF0B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91A36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336458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4159B0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string rollno;</w:t>
      </w:r>
    </w:p>
    <w:p w14:paraId="4BE9B09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roll no of student"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5F276DA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cin &gt;&gt; rollno;</w:t>
      </w:r>
    </w:p>
    <w:p w14:paraId="06A6D51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total; i++)</w:t>
      </w:r>
    </w:p>
    <w:p w14:paraId="4948E3D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C5A645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(rollno == arr2[i])</w:t>
      </w:r>
    </w:p>
    <w:p w14:paraId="02C802E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E24DCB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arr1[i] &lt;&lt; endl;</w:t>
      </w:r>
    </w:p>
    <w:p w14:paraId="77354A0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arr2[i] &lt;&lt; endl;</w:t>
      </w:r>
    </w:p>
    <w:p w14:paraId="5265D9B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"Course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arr3[i] &lt;&lt; endl;</w:t>
      </w:r>
    </w:p>
    <w:p w14:paraId="285D2B8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arr4[i] &lt;&lt; endl;</w:t>
      </w:r>
    </w:p>
    <w:p w14:paraId="195C884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"Contact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arr5[i] &lt;&lt; endl;</w:t>
      </w:r>
    </w:p>
    <w:p w14:paraId="0DE5E82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8074B5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AE27DD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03234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6E64F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Students::update()</w:t>
      </w:r>
    </w:p>
    <w:p w14:paraId="3B252F3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C90A9F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(total ==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D46A6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02C1D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data is entered"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48D2450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AE9F5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23B43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FC61D4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E5E824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string rollno;</w:t>
      </w:r>
    </w:p>
    <w:p w14:paraId="4AB8312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41DBA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roll no of student which you want to update"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5494DB5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cin &gt;&gt; rollno;</w:t>
      </w:r>
    </w:p>
    <w:p w14:paraId="6DAF05C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total; i++)</w:t>
      </w:r>
    </w:p>
    <w:p w14:paraId="6E7E4C9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E4DCCE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(rollno == arr2[i])</w:t>
      </w:r>
    </w:p>
    <w:p w14:paraId="09BB41E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FDB9EA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2F3F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"\nPrevious data"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</w:t>
      </w:r>
    </w:p>
    <w:p w14:paraId="0A362FA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&lt;&lt; endl;</w:t>
      </w:r>
    </w:p>
    <w:p w14:paraId="5BCF339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 of Student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36FA455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arr1[i] &lt;&lt; endl;</w:t>
      </w:r>
    </w:p>
    <w:p w14:paraId="3A42607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arr2[i] &lt;&lt; endl;</w:t>
      </w:r>
    </w:p>
    <w:p w14:paraId="1F7B6A8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"Course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arr3[i] &lt;&lt; endl;</w:t>
      </w:r>
    </w:p>
    <w:p w14:paraId="5CB1B65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arr4[i] &lt;&lt; endl;</w:t>
      </w:r>
    </w:p>
    <w:p w14:paraId="28AC515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"Contact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arr5[i] &lt;&lt; endl;</w:t>
      </w:r>
    </w:p>
    <w:p w14:paraId="75BA340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"\nEnter new data"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</w:t>
      </w:r>
    </w:p>
    <w:p w14:paraId="0369CE5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&lt;&lt; endl;</w:t>
      </w:r>
    </w:p>
    <w:p w14:paraId="0D1D166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F1358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9E3F4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cin &gt;&gt; arr1[i];</w:t>
      </w:r>
    </w:p>
    <w:p w14:paraId="78EF319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Roll no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4EEFD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cin &gt;&gt; arr2[i];</w:t>
      </w:r>
    </w:p>
    <w:p w14:paraId="6E53A73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course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42542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cin &gt;&gt; arr3[i];</w:t>
      </w:r>
    </w:p>
    <w:p w14:paraId="7DA3231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class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875CF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cin &gt;&gt; arr4[i];</w:t>
      </w:r>
    </w:p>
    <w:p w14:paraId="4207322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contact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1BA65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cin &gt;&gt; arr5[i];</w:t>
      </w:r>
    </w:p>
    <w:p w14:paraId="24C9E6F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0AF9AB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CFC67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FD5E2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10F9D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Students::deleterecord()</w:t>
      </w:r>
    </w:p>
    <w:p w14:paraId="794DB5D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4632B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(total ==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13FA6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679570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data is entered"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080C375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B45E0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88D0D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4C0CA2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3192D2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a;</w:t>
      </w:r>
    </w:p>
    <w:p w14:paraId="67E57D2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1 to delete all record"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69FFB23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2 to delete specific record"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1164A86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cin &gt;&gt; a;</w:t>
      </w:r>
    </w:p>
    <w:p w14:paraId="5D9DF2C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788BD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 ==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98DFF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9D4D70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total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4B032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 record is deleted..!!"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49C4216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41E4B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EF8C0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 ==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DBE30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CA242F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string rollno;</w:t>
      </w:r>
    </w:p>
    <w:p w14:paraId="27EFBE1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roll no of student which you wanted to delete"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335C79C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B7D58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cin &gt;&gt; rollno;</w:t>
      </w:r>
    </w:p>
    <w:p w14:paraId="1088666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total; i++)</w:t>
      </w:r>
    </w:p>
    <w:p w14:paraId="5BCD51B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EC49A3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(rollno == arr2[i])</w:t>
      </w:r>
    </w:p>
    <w:p w14:paraId="075D2DC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1CB250F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i; j &lt; total; j++)</w:t>
      </w:r>
    </w:p>
    <w:p w14:paraId="7FD8B82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1D47E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14:paraId="565CF28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arr1[j] = arr1[j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6D16EC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arr2[j] = arr2[j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B9294B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arr3[j] = arr3[j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15F151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arr4[j] = arr4[j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7B884E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arr5[j] = arr5[j +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CCF1CE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2095CB3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A13D3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total--;</w:t>
      </w:r>
    </w:p>
    <w:p w14:paraId="1DB6511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required record is deleted"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76514DE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8263E0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E268BDA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7D006F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2A7B9E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7937EA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6F8FA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E8087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987EB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410325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1422A12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8CE84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B7AB7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Students st;</w:t>
      </w:r>
    </w:p>
    <w:p w14:paraId="403A76A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value;</w:t>
      </w:r>
    </w:p>
    <w:p w14:paraId="1DE6F73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A7510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DB3A2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"\nPress 1 to enter data"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0E53ADA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2 to show data"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3B38FF3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3 to search data"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14A4836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4 to update data"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0651E1C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5 to delete data"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0E4E931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6 to exit"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776CA08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Option: 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5670F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cin &gt;&gt; value;</w:t>
      </w:r>
    </w:p>
    <w:p w14:paraId="1837C5F7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B2443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(value)</w:t>
      </w:r>
    </w:p>
    <w:p w14:paraId="07F091C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315734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8F471E3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st.enter();</w:t>
      </w:r>
    </w:p>
    <w:p w14:paraId="34C1FE6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49E00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A245D3C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st.show();</w:t>
      </w:r>
    </w:p>
    <w:p w14:paraId="4019A7D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485279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890B95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st.search();</w:t>
      </w:r>
    </w:p>
    <w:p w14:paraId="6323CA3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2CC31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3076E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st.update();</w:t>
      </w:r>
    </w:p>
    <w:p w14:paraId="414F372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03402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2C0534E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st.deleterecord();</w:t>
      </w:r>
    </w:p>
    <w:p w14:paraId="5748DA4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EBF60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749F82F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exit(</w:t>
      </w:r>
      <w:r w:rsidRPr="00D77CD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C2D8C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3ED04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A8834D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DC1FA70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cout &lt;&lt; </w:t>
      </w:r>
      <w:r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input"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endl;</w:t>
      </w:r>
    </w:p>
    <w:p w14:paraId="35B16FE2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77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1DF8BB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FDC10A6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778DBE" w14:textId="17F452CD" w:rsid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7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193367" w14:textId="48D5C159" w:rsidR="005E77AE" w:rsidRDefault="005E77AE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673F62" w14:textId="52F77A74" w:rsidR="005E77AE" w:rsidRDefault="005E77AE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9C37B9" w14:textId="78576452" w:rsidR="005E77AE" w:rsidRDefault="005E77AE" w:rsidP="00D77CD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E77A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Explanation:</w:t>
      </w:r>
    </w:p>
    <w:p w14:paraId="4B579F0C" w14:textId="77777777" w:rsidR="000F7604" w:rsidRDefault="000F7604" w:rsidP="00D77CD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FF7E099" w14:textId="77777777" w:rsidR="00BF0B57" w:rsidRDefault="000F7604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 class student contains 5 functions</w:t>
      </w:r>
      <w:r w:rsidR="00BF0B57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44925E47" w14:textId="71B27107" w:rsidR="000F7604" w:rsidRDefault="000F7604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1) Enter</w:t>
      </w:r>
      <w:r w:rsidR="00BF0B57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4EB4A4FD" w14:textId="55AD907B" w:rsidR="000F7604" w:rsidRDefault="000F7604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2) Show</w:t>
      </w:r>
      <w:r w:rsidR="00BF0B57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804069F" w14:textId="71684DFF" w:rsidR="00BF0B57" w:rsidRPr="000F7604" w:rsidRDefault="00BF0B57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3) Search()</w:t>
      </w:r>
    </w:p>
    <w:p w14:paraId="370F107F" w14:textId="2FD8AB7A" w:rsidR="00BF0B57" w:rsidRDefault="00BF0B57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</w:t>
      </w:r>
      <w:r w:rsidR="000F760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Update()</w:t>
      </w:r>
    </w:p>
    <w:p w14:paraId="1778335C" w14:textId="311EEE85" w:rsidR="005E77AE" w:rsidRDefault="00BF0B57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5) Delete</w:t>
      </w:r>
      <w:r w:rsidR="002D15F3">
        <w:rPr>
          <w:rFonts w:eastAsia="Times New Roman" w:cstheme="minorHAnsi"/>
          <w:color w:val="000000"/>
          <w:sz w:val="24"/>
          <w:szCs w:val="24"/>
          <w:lang w:eastAsia="en-IN"/>
        </w:rPr>
        <w:t>record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()</w:t>
      </w:r>
    </w:p>
    <w:p w14:paraId="0ED725A9" w14:textId="3841739A" w:rsidR="00BF0B57" w:rsidRDefault="00BF0B57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FCB589" w14:textId="52E8B13B" w:rsidR="00BF0B57" w:rsidRPr="00482832" w:rsidRDefault="00BF0B57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Firstly, user enter the number of students for which user</w:t>
      </w:r>
      <w:r w:rsidR="001B54D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wants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save </w:t>
      </w:r>
      <w:r w:rsidR="001B54D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data . Then using </w:t>
      </w:r>
      <w:r w:rsidR="001B54D8" w:rsidRPr="002D15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Enter()</w:t>
      </w:r>
      <w:r w:rsidR="001B54D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function user enter the data</w:t>
      </w:r>
      <w:r w:rsidR="0048283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like </w:t>
      </w:r>
      <w:r w:rsidR="001B54D8">
        <w:rPr>
          <w:rFonts w:eastAsia="Times New Roman" w:cstheme="minorHAnsi"/>
          <w:color w:val="000000"/>
          <w:sz w:val="24"/>
          <w:szCs w:val="24"/>
          <w:lang w:eastAsia="en-IN"/>
        </w:rPr>
        <w:t>Name, Roll no, Class, Course, Contact</w:t>
      </w:r>
      <w:r w:rsidR="0048283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the array of string arr1, arr2, arr3 ,arr4, arr5 </w:t>
      </w:r>
      <w:r w:rsidR="00482832" w:rsidRPr="0048283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respectively</w:t>
      </w:r>
      <w:r w:rsidR="001B54D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48283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by </w:t>
      </w:r>
      <w:r w:rsidR="00482832" w:rsidRPr="0048283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using for loop</w:t>
      </w:r>
      <w:r w:rsidR="0048283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A20E6EF" w14:textId="4D521466" w:rsidR="00482832" w:rsidRDefault="00482832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15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Show():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This function </w:t>
      </w:r>
      <w:r w:rsidR="002D15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used to show the data of students by using for loop</w:t>
      </w:r>
    </w:p>
    <w:p w14:paraId="1DA70935" w14:textId="26472B7B" w:rsidR="00482832" w:rsidRDefault="00482832" w:rsidP="00D77CD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15F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Search():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This function </w:t>
      </w:r>
      <w:r w:rsidR="002D15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used to search the data of student ,user enter the roll number of student which user wants to search </w:t>
      </w:r>
      <w:r w:rsidR="005769F0">
        <w:rPr>
          <w:rFonts w:eastAsia="Times New Roman" w:cstheme="minorHAnsi"/>
          <w:color w:val="000000"/>
          <w:sz w:val="24"/>
          <w:szCs w:val="24"/>
          <w:lang w:eastAsia="en-IN"/>
        </w:rPr>
        <w:t>then function match that roll number with the roll no. of all students by using for loop, then function display the data of that student which roll number matched.</w:t>
      </w:r>
    </w:p>
    <w:p w14:paraId="0A7E6D5C" w14:textId="44629723" w:rsidR="005C2EC1" w:rsidRDefault="005769F0" w:rsidP="005C2EC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9F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Update():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5C2EC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function is used to update the data of student ,similarly </w:t>
      </w:r>
      <w:r w:rsidR="005C2EC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user enter the roll number of student which user wants to </w:t>
      </w:r>
      <w:r w:rsidR="005C2EC1">
        <w:rPr>
          <w:rFonts w:eastAsia="Times New Roman" w:cstheme="minorHAnsi"/>
          <w:color w:val="000000"/>
          <w:sz w:val="24"/>
          <w:szCs w:val="24"/>
          <w:lang w:eastAsia="en-IN"/>
        </w:rPr>
        <w:t>update</w:t>
      </w:r>
      <w:r w:rsidR="005C2EC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then function match that roll number with the roll no. of all students by using for loop, then function display the data of that student which roll number matched</w:t>
      </w:r>
      <w:r w:rsidR="001E19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user is able to update the data of that student.</w:t>
      </w:r>
    </w:p>
    <w:p w14:paraId="0BD1DA83" w14:textId="7C2AA615" w:rsidR="00C850B1" w:rsidRDefault="00E013C2" w:rsidP="00C850B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13C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Delete</w:t>
      </w:r>
      <w:r w:rsidR="007719E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record</w:t>
      </w:r>
      <w:r w:rsidRPr="00E013C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():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function is used to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delete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data of student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, program ask </w:t>
      </w:r>
      <w:r w:rsidRPr="00E013C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press 1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delete the data of all students and </w:t>
      </w:r>
      <w:r w:rsidRPr="00E013C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press 2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delete the data of particular student , By pressing 1 data of all student is deleted and by pressing 2 </w:t>
      </w:r>
      <w:r w:rsidR="00C850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user again enter the roll </w:t>
      </w:r>
      <w:r w:rsidR="00C850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number of student which user wants to </w:t>
      </w:r>
      <w:r w:rsidR="00C850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delete </w:t>
      </w:r>
      <w:r w:rsidR="00C850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then function match that roll number with the roll no. of all students by using for loop, then function </w:t>
      </w:r>
      <w:r w:rsidR="00C850B1">
        <w:rPr>
          <w:rFonts w:eastAsia="Times New Roman" w:cstheme="minorHAnsi"/>
          <w:color w:val="000000"/>
          <w:sz w:val="24"/>
          <w:szCs w:val="24"/>
          <w:lang w:eastAsia="en-IN"/>
        </w:rPr>
        <w:t>delete</w:t>
      </w:r>
      <w:r w:rsidR="00C850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data of that student which roll number matched.</w:t>
      </w:r>
    </w:p>
    <w:p w14:paraId="154CE578" w14:textId="5C95D6AC" w:rsidR="001E1913" w:rsidRPr="001F50C5" w:rsidRDefault="007719E2" w:rsidP="005C2EC1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7719E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side</w:t>
      </w:r>
      <w:r w:rsidRPr="007719E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main() function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60423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using while loop user ask the input 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Press 1 to enter data</w:t>
      </w:r>
      <w:r w:rsid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="00604231" w:rsidRP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Press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show 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</w:t>
      </w:r>
      <w:r w:rsid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="00604231" w:rsidRP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Press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search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data</w:t>
      </w:r>
      <w:r w:rsid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="00604231" w:rsidRP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Press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update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data</w:t>
      </w:r>
      <w:r w:rsid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="00604231" w:rsidRPr="006042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Press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delete</w:t>
      </w:r>
      <w:r w:rsidR="00604231" w:rsidRPr="00D77CD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data</w:t>
      </w:r>
      <w:r w:rsidR="001F50C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="001F50C5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r w:rsidR="001F50C5" w:rsidRPr="001F50C5">
        <w:rPr>
          <w:rFonts w:eastAsia="Times New Roman" w:cstheme="minorHAnsi"/>
          <w:sz w:val="24"/>
          <w:szCs w:val="24"/>
          <w:lang w:eastAsia="en-IN"/>
        </w:rPr>
        <w:t xml:space="preserve">The by using switch cases </w:t>
      </w:r>
      <w:r w:rsidR="001F50C5">
        <w:rPr>
          <w:rFonts w:eastAsia="Times New Roman" w:cstheme="minorHAnsi"/>
          <w:sz w:val="24"/>
          <w:szCs w:val="24"/>
          <w:lang w:eastAsia="en-IN"/>
        </w:rPr>
        <w:t>object of class student call the fuctions.</w:t>
      </w:r>
    </w:p>
    <w:p w14:paraId="1D57E16A" w14:textId="2F360783" w:rsidR="005769F0" w:rsidRPr="00D77CD9" w:rsidRDefault="005769F0" w:rsidP="00D77CD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3D8578E8" w14:textId="77777777" w:rsidR="00D77CD9" w:rsidRPr="00D77CD9" w:rsidRDefault="00D77CD9" w:rsidP="00D77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7F51B" w14:textId="77777777" w:rsidR="00D77CD9" w:rsidRPr="00913507" w:rsidRDefault="00D77CD9" w:rsidP="00913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13D0D" w14:textId="77777777" w:rsidR="00913507" w:rsidRDefault="00913507"/>
    <w:sectPr w:rsidR="00913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07"/>
    <w:rsid w:val="000F7604"/>
    <w:rsid w:val="0016382B"/>
    <w:rsid w:val="001B54D8"/>
    <w:rsid w:val="001E1913"/>
    <w:rsid w:val="001F50C5"/>
    <w:rsid w:val="002D15F3"/>
    <w:rsid w:val="00482832"/>
    <w:rsid w:val="005769F0"/>
    <w:rsid w:val="005C2EC1"/>
    <w:rsid w:val="005E77AE"/>
    <w:rsid w:val="00604231"/>
    <w:rsid w:val="006C71AB"/>
    <w:rsid w:val="007719E2"/>
    <w:rsid w:val="00884876"/>
    <w:rsid w:val="00913507"/>
    <w:rsid w:val="00BF0B57"/>
    <w:rsid w:val="00C850B1"/>
    <w:rsid w:val="00D77CD9"/>
    <w:rsid w:val="00E0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BF28"/>
  <w15:chartTrackingRefBased/>
  <w15:docId w15:val="{AFDAEFB4-8351-45C6-9903-B306ED8B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tariquerajput@outlook.com</dc:creator>
  <cp:keywords/>
  <dc:description/>
  <cp:lastModifiedBy>tariquerajput@outlook.com</cp:lastModifiedBy>
  <cp:revision>5</cp:revision>
  <dcterms:created xsi:type="dcterms:W3CDTF">2022-07-27T14:06:00Z</dcterms:created>
  <dcterms:modified xsi:type="dcterms:W3CDTF">2022-07-27T15:36:00Z</dcterms:modified>
</cp:coreProperties>
</file>