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DF85A" w14:textId="77777777" w:rsidR="00F37601" w:rsidRDefault="00F37601" w:rsidP="00F37601">
      <w:r w:rsidRPr="00F37601">
        <w:rPr>
          <w:b/>
          <w:bCs/>
        </w:rPr>
        <w:t>Kit A:</w:t>
      </w:r>
      <w:r w:rsidRPr="00F37601">
        <w:t xml:space="preserve"> 100000000001</w:t>
      </w:r>
    </w:p>
    <w:p w14:paraId="69CF0138" w14:textId="6FD32EF9" w:rsidR="00F37601" w:rsidRDefault="00F37601" w:rsidP="00F37601">
      <w:r>
        <w:t xml:space="preserve">  </w:t>
      </w:r>
      <w:r w:rsidRPr="00F37601">
        <w:drawing>
          <wp:inline distT="0" distB="0" distL="0" distR="0" wp14:anchorId="00393FAF" wp14:editId="01FF6863">
            <wp:extent cx="3110346" cy="1548665"/>
            <wp:effectExtent l="0" t="0" r="0" b="0"/>
            <wp:docPr id="761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255" cy="15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A284F3" w14:textId="77777777" w:rsidR="00F37601" w:rsidRDefault="00F37601">
      <w:r>
        <w:br w:type="page"/>
      </w:r>
    </w:p>
    <w:p w14:paraId="4D3A9D6F" w14:textId="43D1752D" w:rsidR="00F37601" w:rsidRDefault="00F37601" w:rsidP="00F37601">
      <w:r w:rsidRPr="00F37601">
        <w:lastRenderedPageBreak/>
        <w:t>Cell 1 → 2000000001</w:t>
      </w:r>
      <w:r>
        <w:br/>
      </w:r>
      <w:r w:rsidRPr="00F37601">
        <w:drawing>
          <wp:inline distT="0" distB="0" distL="0" distR="0" wp14:anchorId="558912AB" wp14:editId="069E035D">
            <wp:extent cx="1914792" cy="1105054"/>
            <wp:effectExtent l="0" t="0" r="9525" b="0"/>
            <wp:docPr id="92579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90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6BE" w14:textId="77777777" w:rsidR="00F37601" w:rsidRDefault="00F37601">
      <w:r>
        <w:br w:type="page"/>
      </w:r>
    </w:p>
    <w:p w14:paraId="2EFD44E1" w14:textId="77777777" w:rsidR="00F37601" w:rsidRPr="00F37601" w:rsidRDefault="00F37601" w:rsidP="00F37601"/>
    <w:p w14:paraId="5CB68E01" w14:textId="7A76469A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2 → 2000000002</w:t>
      </w:r>
      <w:r>
        <w:br/>
      </w:r>
      <w:r w:rsidRPr="00F37601">
        <w:drawing>
          <wp:inline distT="0" distB="0" distL="0" distR="0" wp14:anchorId="267F6D18" wp14:editId="018901F9">
            <wp:extent cx="1886213" cy="1019317"/>
            <wp:effectExtent l="0" t="0" r="0" b="9525"/>
            <wp:docPr id="41620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06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3F11" w14:textId="77777777" w:rsidR="00F37601" w:rsidRDefault="00F37601">
      <w:r>
        <w:br w:type="page"/>
      </w:r>
    </w:p>
    <w:p w14:paraId="4BAB3A33" w14:textId="77777777" w:rsidR="00F37601" w:rsidRPr="00F37601" w:rsidRDefault="00F37601" w:rsidP="00F37601"/>
    <w:p w14:paraId="62729EAB" w14:textId="3F63F8F4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3 → 2000000003</w:t>
      </w:r>
      <w:r>
        <w:br/>
      </w:r>
      <w:r w:rsidRPr="00F37601">
        <w:drawing>
          <wp:inline distT="0" distB="0" distL="0" distR="0" wp14:anchorId="795285D9" wp14:editId="6DE5D489">
            <wp:extent cx="1886213" cy="1086002"/>
            <wp:effectExtent l="0" t="0" r="0" b="0"/>
            <wp:docPr id="92407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72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C051" w14:textId="77777777" w:rsidR="00F37601" w:rsidRDefault="00F37601">
      <w:r>
        <w:br w:type="page"/>
      </w:r>
    </w:p>
    <w:p w14:paraId="7F734125" w14:textId="77777777" w:rsidR="00F37601" w:rsidRPr="00F37601" w:rsidRDefault="00F37601" w:rsidP="00F37601"/>
    <w:p w14:paraId="623DEBF2" w14:textId="1ACB6BF3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4 → 2000000004</w:t>
      </w:r>
      <w:r>
        <w:br/>
      </w:r>
      <w:r w:rsidRPr="00F37601">
        <w:drawing>
          <wp:inline distT="0" distB="0" distL="0" distR="0" wp14:anchorId="08F903F3" wp14:editId="54193D5E">
            <wp:extent cx="1895740" cy="1047896"/>
            <wp:effectExtent l="0" t="0" r="9525" b="0"/>
            <wp:docPr id="86221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10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91C2" w14:textId="77777777" w:rsidR="00F37601" w:rsidRDefault="00F37601">
      <w:r>
        <w:br w:type="page"/>
      </w:r>
    </w:p>
    <w:p w14:paraId="0E87D913" w14:textId="77777777" w:rsidR="00F37601" w:rsidRPr="00F37601" w:rsidRDefault="00F37601" w:rsidP="00F37601"/>
    <w:p w14:paraId="7C919D58" w14:textId="6CDC5A1F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5 → 2000000005</w:t>
      </w:r>
      <w:r>
        <w:br/>
      </w:r>
      <w:r w:rsidRPr="00F37601">
        <w:drawing>
          <wp:inline distT="0" distB="0" distL="0" distR="0" wp14:anchorId="5C7A5870" wp14:editId="5C9FA038">
            <wp:extent cx="1895740" cy="1095528"/>
            <wp:effectExtent l="0" t="0" r="9525" b="9525"/>
            <wp:docPr id="93932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7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6E72" w14:textId="77777777" w:rsidR="00F37601" w:rsidRDefault="00F37601">
      <w:r>
        <w:br w:type="page"/>
      </w:r>
    </w:p>
    <w:p w14:paraId="5BBD50EE" w14:textId="77777777" w:rsidR="00F37601" w:rsidRPr="00F37601" w:rsidRDefault="00F37601" w:rsidP="00F37601"/>
    <w:p w14:paraId="794E3186" w14:textId="1CC83D0A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6 → 2000000006</w:t>
      </w:r>
      <w:r>
        <w:br/>
      </w:r>
      <w:r w:rsidRPr="00F37601">
        <w:drawing>
          <wp:inline distT="0" distB="0" distL="0" distR="0" wp14:anchorId="48DA5DFB" wp14:editId="7C544C9B">
            <wp:extent cx="1905266" cy="1105054"/>
            <wp:effectExtent l="0" t="0" r="0" b="0"/>
            <wp:docPr id="132071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10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3176" w14:textId="77777777" w:rsidR="00F37601" w:rsidRDefault="00F37601">
      <w:r>
        <w:br w:type="page"/>
      </w:r>
    </w:p>
    <w:p w14:paraId="697FB48B" w14:textId="77777777" w:rsidR="00F37601" w:rsidRPr="00F37601" w:rsidRDefault="00F37601" w:rsidP="00F37601"/>
    <w:p w14:paraId="47CEEBEC" w14:textId="6279D6C4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7 → 2000000007</w:t>
      </w:r>
      <w:r>
        <w:br/>
      </w:r>
      <w:r w:rsidR="001646DF" w:rsidRPr="001646DF">
        <w:drawing>
          <wp:inline distT="0" distB="0" distL="0" distR="0" wp14:anchorId="77310893" wp14:editId="2F22D468">
            <wp:extent cx="2457793" cy="1228896"/>
            <wp:effectExtent l="0" t="0" r="0" b="9525"/>
            <wp:docPr id="116525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58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F5F1" w14:textId="77777777" w:rsidR="00F37601" w:rsidRDefault="00F37601">
      <w:r>
        <w:br w:type="page"/>
      </w:r>
    </w:p>
    <w:p w14:paraId="33BCFFAB" w14:textId="77777777" w:rsidR="00F37601" w:rsidRPr="00F37601" w:rsidRDefault="00F37601" w:rsidP="00F37601"/>
    <w:p w14:paraId="683D9B84" w14:textId="2400AA22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8 → 2000000008</w:t>
      </w:r>
      <w:r>
        <w:br/>
      </w:r>
      <w:r w:rsidRPr="00F37601">
        <w:drawing>
          <wp:inline distT="0" distB="0" distL="0" distR="0" wp14:anchorId="488B9C23" wp14:editId="2EF1D6FD">
            <wp:extent cx="1895740" cy="1057423"/>
            <wp:effectExtent l="0" t="0" r="9525" b="9525"/>
            <wp:docPr id="66065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4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C57C" w14:textId="77777777" w:rsidR="00F37601" w:rsidRDefault="00F37601">
      <w:r>
        <w:br w:type="page"/>
      </w:r>
    </w:p>
    <w:p w14:paraId="7B1E7A77" w14:textId="77777777" w:rsidR="00F37601" w:rsidRPr="00F37601" w:rsidRDefault="00F37601" w:rsidP="00F37601"/>
    <w:p w14:paraId="1E840E8B" w14:textId="3A88BAAB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9 → 2000000009</w:t>
      </w:r>
      <w:r>
        <w:br/>
      </w:r>
      <w:r w:rsidRPr="00F37601">
        <w:drawing>
          <wp:inline distT="0" distB="0" distL="0" distR="0" wp14:anchorId="2A6E110F" wp14:editId="5B91253E">
            <wp:extent cx="1914792" cy="1066949"/>
            <wp:effectExtent l="0" t="0" r="9525" b="0"/>
            <wp:docPr id="212069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90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58AE" w14:textId="77777777" w:rsidR="00F37601" w:rsidRDefault="00F37601">
      <w:r>
        <w:br w:type="page"/>
      </w:r>
    </w:p>
    <w:p w14:paraId="1A260260" w14:textId="77777777" w:rsidR="00F37601" w:rsidRPr="00F37601" w:rsidRDefault="00F37601" w:rsidP="00F37601"/>
    <w:p w14:paraId="4B2E9A13" w14:textId="5AC6145D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10 → 2000000010</w:t>
      </w:r>
      <w:r>
        <w:br/>
      </w:r>
      <w:r w:rsidRPr="00F37601">
        <w:drawing>
          <wp:inline distT="0" distB="0" distL="0" distR="0" wp14:anchorId="7C081F9B" wp14:editId="5EB165C2">
            <wp:extent cx="1933845" cy="1114581"/>
            <wp:effectExtent l="0" t="0" r="0" b="9525"/>
            <wp:docPr id="90525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59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D9FA" w14:textId="77777777" w:rsidR="00F37601" w:rsidRDefault="00F37601">
      <w:r>
        <w:br w:type="page"/>
      </w:r>
    </w:p>
    <w:p w14:paraId="68472533" w14:textId="77777777" w:rsidR="00F37601" w:rsidRPr="00F37601" w:rsidRDefault="00F37601" w:rsidP="00F37601"/>
    <w:p w14:paraId="55D9B1DA" w14:textId="514236B5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11 → 2000000011</w:t>
      </w:r>
      <w:r>
        <w:br/>
      </w:r>
      <w:r w:rsidRPr="00F37601">
        <w:drawing>
          <wp:inline distT="0" distB="0" distL="0" distR="0" wp14:anchorId="7439AC7F" wp14:editId="639B6FCF">
            <wp:extent cx="2000529" cy="1038370"/>
            <wp:effectExtent l="0" t="0" r="0" b="9525"/>
            <wp:docPr id="170979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94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99D0" w14:textId="77777777" w:rsidR="00F37601" w:rsidRDefault="00F37601">
      <w:r>
        <w:br w:type="page"/>
      </w:r>
    </w:p>
    <w:p w14:paraId="2651D153" w14:textId="77777777" w:rsidR="00F37601" w:rsidRPr="00F37601" w:rsidRDefault="00F37601" w:rsidP="00F37601"/>
    <w:p w14:paraId="1B88E811" w14:textId="4F4A1738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12 → 2000000012</w:t>
      </w:r>
      <w:r>
        <w:br/>
      </w:r>
      <w:r w:rsidRPr="00F37601">
        <w:drawing>
          <wp:inline distT="0" distB="0" distL="0" distR="0" wp14:anchorId="6869AD1D" wp14:editId="39230F59">
            <wp:extent cx="1933845" cy="1105054"/>
            <wp:effectExtent l="0" t="0" r="9525" b="0"/>
            <wp:docPr id="141899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0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309F" w14:textId="77777777" w:rsidR="00F37601" w:rsidRDefault="00F37601">
      <w:r>
        <w:br w:type="page"/>
      </w:r>
    </w:p>
    <w:p w14:paraId="6D8AD82E" w14:textId="77777777" w:rsidR="00F37601" w:rsidRPr="00F37601" w:rsidRDefault="00F37601" w:rsidP="00F37601"/>
    <w:p w14:paraId="6E3B8EEB" w14:textId="1E183113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13 → 2000000013</w:t>
      </w:r>
      <w:r>
        <w:br/>
      </w:r>
      <w:r w:rsidRPr="00F37601">
        <w:drawing>
          <wp:inline distT="0" distB="0" distL="0" distR="0" wp14:anchorId="211F7614" wp14:editId="4F019E61">
            <wp:extent cx="1905266" cy="1105054"/>
            <wp:effectExtent l="0" t="0" r="0" b="0"/>
            <wp:docPr id="73731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7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11FC" w14:textId="77777777" w:rsidR="00F37601" w:rsidRDefault="00F37601">
      <w:r>
        <w:br w:type="page"/>
      </w:r>
    </w:p>
    <w:p w14:paraId="72EAA775" w14:textId="77777777" w:rsidR="00F37601" w:rsidRPr="00F37601" w:rsidRDefault="00F37601" w:rsidP="00F37601"/>
    <w:p w14:paraId="7DE6B6CB" w14:textId="68762550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14 → 2000000014</w:t>
      </w:r>
      <w:r>
        <w:br/>
      </w:r>
      <w:r w:rsidRPr="00F37601">
        <w:drawing>
          <wp:inline distT="0" distB="0" distL="0" distR="0" wp14:anchorId="17825E75" wp14:editId="7F6E73A9">
            <wp:extent cx="1981477" cy="1076475"/>
            <wp:effectExtent l="0" t="0" r="0" b="9525"/>
            <wp:docPr id="43682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22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6A5" w14:textId="77777777" w:rsidR="00F37601" w:rsidRDefault="00F37601">
      <w:r>
        <w:br w:type="page"/>
      </w:r>
    </w:p>
    <w:p w14:paraId="55209761" w14:textId="77777777" w:rsidR="00F37601" w:rsidRPr="00F37601" w:rsidRDefault="00F37601" w:rsidP="00F37601"/>
    <w:p w14:paraId="16FF7978" w14:textId="17756C03" w:rsidR="00F37601" w:rsidRDefault="00F37601" w:rsidP="00F37601">
      <w:proofErr w:type="gramStart"/>
      <w:r w:rsidRPr="00F37601">
        <w:t>  Cell</w:t>
      </w:r>
      <w:proofErr w:type="gramEnd"/>
      <w:r w:rsidRPr="00F37601">
        <w:t xml:space="preserve"> 15 → 2000000015</w:t>
      </w:r>
      <w:r>
        <w:br/>
      </w:r>
      <w:r w:rsidRPr="00F37601">
        <w:drawing>
          <wp:inline distT="0" distB="0" distL="0" distR="0" wp14:anchorId="0EBD70A8" wp14:editId="14978E0A">
            <wp:extent cx="1962424" cy="1047896"/>
            <wp:effectExtent l="0" t="0" r="0" b="0"/>
            <wp:docPr id="17757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07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6F9F" w14:textId="77777777" w:rsidR="00F37601" w:rsidRDefault="00F37601">
      <w:r>
        <w:br w:type="page"/>
      </w:r>
    </w:p>
    <w:p w14:paraId="7B06AE47" w14:textId="77777777" w:rsidR="00F37601" w:rsidRPr="00F37601" w:rsidRDefault="00F37601" w:rsidP="00F37601"/>
    <w:p w14:paraId="61E39D79" w14:textId="20984807" w:rsidR="001646DF" w:rsidRDefault="00F37601" w:rsidP="00F37601">
      <w:proofErr w:type="gramStart"/>
      <w:r w:rsidRPr="00F37601">
        <w:t>  Cell</w:t>
      </w:r>
      <w:proofErr w:type="gramEnd"/>
      <w:r w:rsidRPr="00F37601">
        <w:t xml:space="preserve"> 16 → 2000000016</w:t>
      </w:r>
      <w:r>
        <w:br/>
      </w:r>
      <w:r w:rsidRPr="00F37601">
        <w:drawing>
          <wp:inline distT="0" distB="0" distL="0" distR="0" wp14:anchorId="57F814AE" wp14:editId="633E4C79">
            <wp:extent cx="1943371" cy="1028844"/>
            <wp:effectExtent l="0" t="0" r="0" b="0"/>
            <wp:docPr id="97249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91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E64C" w14:textId="77777777" w:rsidR="001646DF" w:rsidRDefault="001646DF">
      <w:r>
        <w:br w:type="page"/>
      </w:r>
    </w:p>
    <w:p w14:paraId="10F4F644" w14:textId="2B6D2503" w:rsidR="001646DF" w:rsidRDefault="001646DF" w:rsidP="00F37601">
      <w:r>
        <w:lastRenderedPageBreak/>
        <w:t>FAKE BARCODES -1</w:t>
      </w:r>
      <w:r>
        <w:br/>
      </w:r>
      <w:r>
        <w:br/>
      </w:r>
      <w:r w:rsidRPr="001646DF">
        <w:drawing>
          <wp:inline distT="0" distB="0" distL="0" distR="0" wp14:anchorId="0E491929" wp14:editId="2556F8C3">
            <wp:extent cx="2038635" cy="1028844"/>
            <wp:effectExtent l="0" t="0" r="0" b="0"/>
            <wp:docPr id="132999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7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B577" w14:textId="77777777" w:rsidR="001646DF" w:rsidRDefault="001646DF">
      <w:r>
        <w:br w:type="page"/>
      </w:r>
    </w:p>
    <w:p w14:paraId="16112961" w14:textId="77777777" w:rsidR="00F37601" w:rsidRPr="00F37601" w:rsidRDefault="00F37601" w:rsidP="00F37601"/>
    <w:p w14:paraId="7D897418" w14:textId="174EEF6A" w:rsidR="007A7762" w:rsidRDefault="001646DF">
      <w:r>
        <w:br/>
        <w:t>FAKE BARCODES -2</w:t>
      </w:r>
      <w:r>
        <w:br/>
      </w:r>
      <w:r w:rsidRPr="001646DF">
        <w:drawing>
          <wp:inline distT="0" distB="0" distL="0" distR="0" wp14:anchorId="3EDDAF90" wp14:editId="59A4EFC4">
            <wp:extent cx="2019582" cy="1133633"/>
            <wp:effectExtent l="0" t="0" r="0" b="9525"/>
            <wp:docPr id="187573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309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01"/>
    <w:rsid w:val="000154C8"/>
    <w:rsid w:val="001646DF"/>
    <w:rsid w:val="005054D9"/>
    <w:rsid w:val="007A7762"/>
    <w:rsid w:val="00B5534F"/>
    <w:rsid w:val="00F3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DE9E"/>
  <w15:chartTrackingRefBased/>
  <w15:docId w15:val="{DF1BB856-F0D4-41B3-BFA7-5E40E795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0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0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76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760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760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Sharique</dc:creator>
  <cp:keywords/>
  <dc:description/>
  <cp:lastModifiedBy>Mohd Sharique</cp:lastModifiedBy>
  <cp:revision>1</cp:revision>
  <dcterms:created xsi:type="dcterms:W3CDTF">2025-09-01T22:09:00Z</dcterms:created>
  <dcterms:modified xsi:type="dcterms:W3CDTF">2025-09-01T22:40:00Z</dcterms:modified>
</cp:coreProperties>
</file>