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71EB0" w14:textId="73EA405B" w:rsidR="00CF4BD0" w:rsidRPr="00CF4BD0" w:rsidRDefault="00CF4BD0" w:rsidP="00CF4BD0">
      <w:pPr>
        <w:jc w:val="center"/>
        <w:rPr>
          <w:b/>
          <w:bCs/>
          <w:sz w:val="40"/>
          <w:szCs w:val="40"/>
        </w:rPr>
      </w:pPr>
      <w:r w:rsidRPr="00CF4BD0">
        <w:rPr>
          <w:b/>
          <w:bCs/>
          <w:sz w:val="40"/>
          <w:szCs w:val="40"/>
        </w:rPr>
        <w:t>Business Proble</w:t>
      </w:r>
      <w:r w:rsidRPr="00CF4BD0">
        <w:rPr>
          <w:b/>
          <w:bCs/>
          <w:sz w:val="40"/>
          <w:szCs w:val="40"/>
        </w:rPr>
        <w:t>m</w:t>
      </w:r>
    </w:p>
    <w:p w14:paraId="1AE3415F" w14:textId="77777777" w:rsidR="00CF4BD0" w:rsidRPr="00CF4BD0" w:rsidRDefault="00CF4BD0" w:rsidP="00CF4BD0">
      <w:pPr>
        <w:jc w:val="center"/>
        <w:rPr>
          <w:b/>
          <w:bCs/>
        </w:rPr>
      </w:pPr>
    </w:p>
    <w:p w14:paraId="258110B8" w14:textId="77777777" w:rsidR="00CF4BD0" w:rsidRPr="00CF4BD0" w:rsidRDefault="00CF4BD0" w:rsidP="00CF4BD0">
      <w:proofErr w:type="spellStart"/>
      <w:r w:rsidRPr="00CF4BD0">
        <w:t>Zepto</w:t>
      </w:r>
      <w:proofErr w:type="spellEnd"/>
      <w:r w:rsidRPr="00CF4BD0">
        <w:t xml:space="preserve"> operates in a highly competitive quick-commerce environment where </w:t>
      </w:r>
      <w:r w:rsidRPr="00CF4BD0">
        <w:rPr>
          <w:b/>
          <w:bCs/>
        </w:rPr>
        <w:t>speed, pricing accuracy, and inventory availability</w:t>
      </w:r>
      <w:r w:rsidRPr="00CF4BD0">
        <w:t xml:space="preserve"> are critical to customer satisfaction and profitability. With thousands of grocery products offered at discounted prices, maintaining consistent pricing strategies while ensuring optimal inventory levels is a significant operational challenge.</w:t>
      </w:r>
    </w:p>
    <w:p w14:paraId="636B37F6" w14:textId="77777777" w:rsidR="00CF4BD0" w:rsidRPr="00CF4BD0" w:rsidRDefault="00CF4BD0" w:rsidP="00CF4BD0">
      <w:r w:rsidRPr="00CF4BD0">
        <w:t xml:space="preserve">Limited analytical visibility into </w:t>
      </w:r>
      <w:r w:rsidRPr="00CF4BD0">
        <w:rPr>
          <w:b/>
          <w:bCs/>
        </w:rPr>
        <w:t>product-level pricing, discount effectiveness, and stock availability</w:t>
      </w:r>
      <w:r w:rsidRPr="00CF4BD0">
        <w:t xml:space="preserve"> can lead to margin erosion, inefficient discounting, and inventory imbalances across dark stores. </w:t>
      </w:r>
      <w:proofErr w:type="spellStart"/>
      <w:r w:rsidRPr="00CF4BD0">
        <w:t>Zepto</w:t>
      </w:r>
      <w:proofErr w:type="spellEnd"/>
      <w:r w:rsidRPr="00CF4BD0">
        <w:t xml:space="preserve"> requires a data-driven analytical framework to evaluate pricing efficiency, assess discount patterns, identify value-for-money products, and monitor inventory health in real time.</w:t>
      </w:r>
    </w:p>
    <w:p w14:paraId="234EBF65" w14:textId="77777777" w:rsidR="00CF4BD0" w:rsidRDefault="00CF4BD0" w:rsidP="00CF4BD0">
      <w:r w:rsidRPr="00CF4BD0">
        <w:t xml:space="preserve">The objective of this project is to generate actionable insights that support </w:t>
      </w:r>
      <w:r w:rsidRPr="00CF4BD0">
        <w:rPr>
          <w:b/>
          <w:bCs/>
        </w:rPr>
        <w:t>pricing optimization, inventory planning, and customer value enhancement</w:t>
      </w:r>
      <w:r w:rsidRPr="00CF4BD0">
        <w:t xml:space="preserve">, enabling </w:t>
      </w:r>
      <w:proofErr w:type="spellStart"/>
      <w:r w:rsidRPr="00CF4BD0">
        <w:t>Zepto</w:t>
      </w:r>
      <w:proofErr w:type="spellEnd"/>
      <w:r w:rsidRPr="00CF4BD0">
        <w:t xml:space="preserve"> to make informed operational and strategic decisions.</w:t>
      </w:r>
    </w:p>
    <w:p w14:paraId="55FE7E81" w14:textId="77777777" w:rsidR="00CF4BD0" w:rsidRPr="00CF4BD0" w:rsidRDefault="00CF4BD0" w:rsidP="00CF4BD0"/>
    <w:p w14:paraId="52B73B55" w14:textId="1F47FDB2" w:rsidR="00CF4BD0" w:rsidRPr="00CF4BD0" w:rsidRDefault="00CF4BD0" w:rsidP="00CF4BD0">
      <w:pPr>
        <w:rPr>
          <w:b/>
          <w:bCs/>
          <w:sz w:val="36"/>
          <w:szCs w:val="36"/>
        </w:rPr>
      </w:pPr>
      <w:r w:rsidRPr="00CF4BD0">
        <w:rPr>
          <w:b/>
          <w:bCs/>
          <w:sz w:val="36"/>
          <w:szCs w:val="36"/>
        </w:rPr>
        <w:t xml:space="preserve">Project Deliverables </w:t>
      </w:r>
    </w:p>
    <w:p w14:paraId="5A6C0258" w14:textId="77777777" w:rsidR="00CF4BD0" w:rsidRPr="00CF4BD0" w:rsidRDefault="00CF4BD0" w:rsidP="00CF4BD0">
      <w:pPr>
        <w:numPr>
          <w:ilvl w:val="0"/>
          <w:numId w:val="1"/>
        </w:numPr>
      </w:pPr>
      <w:r w:rsidRPr="00CF4BD0">
        <w:t xml:space="preserve">A cleaned and validated grocery inventory dataset representative of </w:t>
      </w:r>
      <w:proofErr w:type="spellStart"/>
      <w:r w:rsidRPr="00CF4BD0">
        <w:t>Zepto’s</w:t>
      </w:r>
      <w:proofErr w:type="spellEnd"/>
      <w:r w:rsidRPr="00CF4BD0">
        <w:t xml:space="preserve"> product catalog</w:t>
      </w:r>
    </w:p>
    <w:p w14:paraId="7CA2DB55" w14:textId="77777777" w:rsidR="00CF4BD0" w:rsidRPr="00CF4BD0" w:rsidRDefault="00CF4BD0" w:rsidP="00CF4BD0">
      <w:pPr>
        <w:numPr>
          <w:ilvl w:val="0"/>
          <w:numId w:val="1"/>
        </w:numPr>
      </w:pPr>
      <w:r w:rsidRPr="00CF4BD0">
        <w:t>A comprehensive Exploratory Data Analysis (EDA) report analyzing pricing, discounts, quantities, and stock availability</w:t>
      </w:r>
    </w:p>
    <w:p w14:paraId="0EC54544" w14:textId="77777777" w:rsidR="00CF4BD0" w:rsidRPr="00CF4BD0" w:rsidRDefault="00CF4BD0" w:rsidP="00CF4BD0">
      <w:pPr>
        <w:numPr>
          <w:ilvl w:val="0"/>
          <w:numId w:val="1"/>
        </w:numPr>
      </w:pPr>
      <w:r w:rsidRPr="00CF4BD0">
        <w:t xml:space="preserve">Derived metrics such as </w:t>
      </w:r>
      <w:r w:rsidRPr="00CF4BD0">
        <w:rPr>
          <w:b/>
          <w:bCs/>
        </w:rPr>
        <w:t>discount amount</w:t>
      </w:r>
      <w:r w:rsidRPr="00CF4BD0">
        <w:t xml:space="preserve"> and </w:t>
      </w:r>
      <w:r w:rsidRPr="00CF4BD0">
        <w:rPr>
          <w:b/>
          <w:bCs/>
        </w:rPr>
        <w:t>price per gram</w:t>
      </w:r>
      <w:r w:rsidRPr="00CF4BD0">
        <w:t xml:space="preserve"> to evaluate pricing efficiency and customer value</w:t>
      </w:r>
    </w:p>
    <w:p w14:paraId="40FEFF12" w14:textId="77777777" w:rsidR="00CF4BD0" w:rsidRPr="00CF4BD0" w:rsidRDefault="00CF4BD0" w:rsidP="00CF4BD0">
      <w:pPr>
        <w:numPr>
          <w:ilvl w:val="0"/>
          <w:numId w:val="1"/>
        </w:numPr>
      </w:pPr>
      <w:r w:rsidRPr="00CF4BD0">
        <w:t xml:space="preserve">An interactive </w:t>
      </w:r>
      <w:r w:rsidRPr="00CF4BD0">
        <w:rPr>
          <w:b/>
          <w:bCs/>
        </w:rPr>
        <w:t>Power BI dashboard</w:t>
      </w:r>
      <w:r w:rsidRPr="00CF4BD0">
        <w:t xml:space="preserve"> with KPIs, filters, and visualizations designed for </w:t>
      </w:r>
      <w:proofErr w:type="spellStart"/>
      <w:r w:rsidRPr="00CF4BD0">
        <w:t>Zepto’s</w:t>
      </w:r>
      <w:proofErr w:type="spellEnd"/>
      <w:r w:rsidRPr="00CF4BD0">
        <w:t xml:space="preserve"> business stakeholders</w:t>
      </w:r>
    </w:p>
    <w:p w14:paraId="118C2651" w14:textId="77777777" w:rsidR="00CF4BD0" w:rsidRPr="00CF4BD0" w:rsidRDefault="00CF4BD0" w:rsidP="00CF4BD0">
      <w:pPr>
        <w:numPr>
          <w:ilvl w:val="0"/>
          <w:numId w:val="1"/>
        </w:numPr>
      </w:pPr>
      <w:r w:rsidRPr="00CF4BD0">
        <w:t xml:space="preserve">Insight-driven recommendations to improve </w:t>
      </w:r>
      <w:r w:rsidRPr="00CF4BD0">
        <w:rPr>
          <w:b/>
          <w:bCs/>
        </w:rPr>
        <w:t>discount strategy, inventory management, and value positioning</w:t>
      </w:r>
    </w:p>
    <w:p w14:paraId="48A69D8F" w14:textId="77777777" w:rsidR="00CF4BD0" w:rsidRPr="00CF4BD0" w:rsidRDefault="00CF4BD0" w:rsidP="00CF4BD0">
      <w:pPr>
        <w:numPr>
          <w:ilvl w:val="0"/>
          <w:numId w:val="1"/>
        </w:numPr>
      </w:pPr>
      <w:r w:rsidRPr="00CF4BD0">
        <w:t xml:space="preserve">Professional documentation suitable for </w:t>
      </w:r>
      <w:r w:rsidRPr="00CF4BD0">
        <w:rPr>
          <w:b/>
          <w:bCs/>
        </w:rPr>
        <w:t>business presentations, interviews, and analytics portfolios</w:t>
      </w:r>
    </w:p>
    <w:p w14:paraId="61074D80" w14:textId="77777777" w:rsidR="00CF4BD0" w:rsidRDefault="00CF4BD0"/>
    <w:sectPr w:rsidR="00CF4B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220D4B"/>
    <w:multiLevelType w:val="multilevel"/>
    <w:tmpl w:val="66E84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395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BD0"/>
    <w:rsid w:val="001B66B3"/>
    <w:rsid w:val="00CF4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CD2D7"/>
  <w15:chartTrackingRefBased/>
  <w15:docId w15:val="{4B078159-0F33-44E6-BBA7-33ED61866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B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B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B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B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B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B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B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B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B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B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B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B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B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B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B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B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B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B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B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B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B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B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48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1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248</Words>
  <Characters>1415</Characters>
  <Application>Microsoft Office Word</Application>
  <DocSecurity>0</DocSecurity>
  <Lines>11</Lines>
  <Paragraphs>3</Paragraphs>
  <ScaleCrop>false</ScaleCrop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 khan</dc:creator>
  <cp:keywords/>
  <dc:description/>
  <cp:lastModifiedBy>Ak khan</cp:lastModifiedBy>
  <cp:revision>1</cp:revision>
  <dcterms:created xsi:type="dcterms:W3CDTF">2026-01-11T18:53:00Z</dcterms:created>
  <dcterms:modified xsi:type="dcterms:W3CDTF">2026-01-11T18:59:00Z</dcterms:modified>
</cp:coreProperties>
</file>