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E903" w14:textId="77777777" w:rsidR="003C5950" w:rsidRDefault="003C5950" w:rsidP="00510CED">
      <w:pPr>
        <w:spacing w:line="240" w:lineRule="auto"/>
        <w:rPr>
          <w:sz w:val="20"/>
          <w:szCs w:val="20"/>
        </w:rPr>
      </w:pPr>
    </w:p>
    <w:tbl>
      <w:tblPr>
        <w:tblStyle w:val="a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5385"/>
      </w:tblGrid>
      <w:tr w:rsidR="003C5950" w14:paraId="331591C6" w14:textId="77777777">
        <w:trPr>
          <w:trHeight w:val="227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8EA4A" w14:textId="3DA7ACA8" w:rsidR="003C5950" w:rsidRPr="00510CED" w:rsidRDefault="002E474B" w:rsidP="00510CED">
            <w:pPr>
              <w:spacing w:after="200" w:line="240" w:lineRule="auto"/>
              <w:rPr>
                <w:b/>
                <w:bCs/>
                <w:color w:val="4F81BD" w:themeColor="accent1"/>
                <w:sz w:val="32"/>
                <w:szCs w:val="32"/>
              </w:rPr>
            </w:pPr>
            <w:r w:rsidRPr="00510CED">
              <w:rPr>
                <w:b/>
                <w:bCs/>
                <w:color w:val="4F81BD" w:themeColor="accent1"/>
                <w:sz w:val="32"/>
                <w:szCs w:val="32"/>
              </w:rPr>
              <w:t>Mohammad Alhaj</w:t>
            </w:r>
          </w:p>
          <w:p w14:paraId="4210D653" w14:textId="3AAAADA7" w:rsidR="003C5950" w:rsidRDefault="00000000" w:rsidP="00510CED">
            <w:pPr>
              <w:spacing w:after="160" w:line="240" w:lineRule="auto"/>
              <w:rPr>
                <w:color w:val="1155CC"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LinkedIn: </w:t>
            </w:r>
            <w:hyperlink r:id="rId7" w:history="1">
              <w:r w:rsidR="002E474B" w:rsidRPr="002E474B">
                <w:rPr>
                  <w:rStyle w:val="Hyperlink"/>
                  <w:sz w:val="20"/>
                  <w:szCs w:val="20"/>
                </w:rPr>
                <w:t>mohammadalhaj07</w:t>
              </w:r>
            </w:hyperlink>
          </w:p>
          <w:p w14:paraId="1AFB05E5" w14:textId="52E76659" w:rsidR="003C5950" w:rsidRDefault="00000000" w:rsidP="00510CED">
            <w:pPr>
              <w:spacing w:after="160" w:line="240" w:lineRule="auto"/>
              <w:rPr>
                <w:color w:val="1155CC"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GitHub:</w:t>
            </w:r>
            <w:r w:rsidR="002E474B">
              <w:t xml:space="preserve"> </w:t>
            </w:r>
            <w:hyperlink r:id="rId8" w:history="1">
              <w:r w:rsidR="00317185">
                <w:rPr>
                  <w:rStyle w:val="Hyperlink"/>
                </w:rPr>
                <w:t>https://git.MohdAlhaj</w:t>
              </w:r>
            </w:hyperlink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DF091" w14:textId="77777777" w:rsidR="003C5950" w:rsidRDefault="003C5950" w:rsidP="00510CED">
            <w:pPr>
              <w:spacing w:after="160" w:line="240" w:lineRule="auto"/>
              <w:jc w:val="right"/>
              <w:rPr>
                <w:sz w:val="20"/>
                <w:szCs w:val="20"/>
              </w:rPr>
            </w:pPr>
          </w:p>
          <w:p w14:paraId="36A2C45E" w14:textId="77777777" w:rsidR="003C5950" w:rsidRDefault="003C5950" w:rsidP="00510CED">
            <w:pPr>
              <w:spacing w:after="160" w:line="240" w:lineRule="auto"/>
              <w:jc w:val="right"/>
              <w:rPr>
                <w:sz w:val="6"/>
                <w:szCs w:val="6"/>
              </w:rPr>
            </w:pPr>
          </w:p>
          <w:p w14:paraId="1D540DE3" w14:textId="7848787B" w:rsidR="003C5950" w:rsidRDefault="00000000" w:rsidP="00510CED">
            <w:pPr>
              <w:spacing w:after="160" w:line="240" w:lineRule="auto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="002E474B">
              <w:rPr>
                <w:sz w:val="20"/>
                <w:szCs w:val="20"/>
              </w:rPr>
              <w:t xml:space="preserve">                       </w:t>
            </w:r>
            <w:r>
              <w:rPr>
                <w:sz w:val="20"/>
                <w:szCs w:val="20"/>
              </w:rPr>
              <w:t xml:space="preserve">       Email:</w:t>
            </w:r>
            <w:hyperlink r:id="rId9" w:history="1">
              <w:r w:rsidR="002E474B" w:rsidRPr="00317185">
                <w:rPr>
                  <w:rStyle w:val="Hyperlink"/>
                </w:rPr>
                <w:t>mohdalhaj2005@gmail.com</w:t>
              </w:r>
            </w:hyperlink>
          </w:p>
          <w:p w14:paraId="3CA578BC" w14:textId="16CE5015" w:rsidR="003C5950" w:rsidRDefault="00317185" w:rsidP="00510CED">
            <w:pPr>
              <w:spacing w:after="1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</w:t>
            </w:r>
            <w:r w:rsidR="00000000">
              <w:rPr>
                <w:sz w:val="20"/>
                <w:szCs w:val="20"/>
              </w:rPr>
              <w:t xml:space="preserve">Mobile: </w:t>
            </w:r>
            <w:hyperlink r:id="rId10" w:history="1">
              <w:r w:rsidR="00000000" w:rsidRPr="003E3A97">
                <w:rPr>
                  <w:rStyle w:val="Hyperlink"/>
                  <w:sz w:val="20"/>
                  <w:szCs w:val="20"/>
                </w:rPr>
                <w:t>+91-</w:t>
              </w:r>
              <w:r w:rsidR="002E474B" w:rsidRPr="003E3A97">
                <w:rPr>
                  <w:rStyle w:val="Hyperlink"/>
                  <w:sz w:val="20"/>
                  <w:szCs w:val="20"/>
                </w:rPr>
                <w:t>6393738703</w:t>
              </w:r>
            </w:hyperlink>
          </w:p>
        </w:tc>
      </w:tr>
    </w:tbl>
    <w:p w14:paraId="5D862BB9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0" w:name="_8jjpmwux2880" w:colFirst="0" w:colLast="0"/>
      <w:bookmarkEnd w:id="0"/>
      <w:r>
        <w:rPr>
          <w:b/>
          <w:bCs/>
          <w:color w:val="2E4A8E"/>
          <w:sz w:val="20"/>
          <w:szCs w:val="20"/>
        </w:rPr>
        <w:t>Skills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3C5950" w14:paraId="5FCFAE76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484D64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Languages: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CDF8D5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Python, Bash, Golang, C, C++, JS, Java, HTML, CSS, SQL</w:t>
            </w:r>
          </w:p>
        </w:tc>
      </w:tr>
      <w:tr w:rsidR="003C5950" w14:paraId="0534CF2C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D64CFB7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Tools/Platform: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817A11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Linux, Git, GitHub, Figma, Canva, Wireshark, Nmap, RHEL, Docker, n8n</w:t>
            </w:r>
          </w:p>
        </w:tc>
      </w:tr>
      <w:tr w:rsidR="003C5950" w14:paraId="7660C255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FC7B2A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Security/Dev: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20DCC3B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Cryptography &amp; Encryption, Digital Forensics, Bash Scripting, System Administration</w:t>
            </w:r>
          </w:p>
        </w:tc>
      </w:tr>
      <w:tr w:rsidR="003C5950" w14:paraId="5D9C3070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0C1AFB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Soft Skills: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07402CC" w14:textId="77777777" w:rsidR="003C5950" w:rsidRDefault="00000000" w:rsidP="00510C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Problem-Solving, Critical Thinking, Teamwork, Adaptability, Project Management, HCI</w:t>
            </w:r>
          </w:p>
        </w:tc>
      </w:tr>
    </w:tbl>
    <w:p w14:paraId="4BFB1AD8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1" w:name="_u90crpgvpumv" w:colFirst="0" w:colLast="0"/>
      <w:bookmarkEnd w:id="1"/>
      <w:r>
        <w:rPr>
          <w:b/>
          <w:bCs/>
          <w:color w:val="2E4A8E"/>
          <w:sz w:val="20"/>
          <w:szCs w:val="20"/>
        </w:rPr>
        <w:t>Internship</w:t>
      </w:r>
    </w:p>
    <w:p w14:paraId="7B41A85B" w14:textId="77777777" w:rsidR="003C5950" w:rsidRDefault="00000000" w:rsidP="00510CED">
      <w:pPr>
        <w:spacing w:after="40" w:line="240" w:lineRule="auto"/>
        <w:jc w:val="both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 xml:space="preserve">Elevate Labs </w:t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  <w:t xml:space="preserve">     </w:t>
      </w:r>
      <w:r>
        <w:rPr>
          <w:sz w:val="20"/>
          <w:szCs w:val="20"/>
        </w:rPr>
        <w:t>Sep 2025 - Oct 2025</w:t>
      </w:r>
    </w:p>
    <w:p w14:paraId="20E4ADBC" w14:textId="77777777" w:rsidR="003C5950" w:rsidRDefault="00000000" w:rsidP="00510CED">
      <w:pPr>
        <w:spacing w:after="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Cyber Security Intern</w:t>
      </w:r>
    </w:p>
    <w:p w14:paraId="3BFE9F8B" w14:textId="77777777" w:rsidR="00510CED" w:rsidRDefault="00000000" w:rsidP="00510CED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Executed comprehensive Information Gathering and reconnaissance using industry-standard tools</w:t>
      </w:r>
    </w:p>
    <w:p w14:paraId="7FE9D6BE" w14:textId="0B00E284" w:rsidR="003C5950" w:rsidRDefault="00000000" w:rsidP="00510CED">
      <w:pPr>
        <w:spacing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like Nmap and the OSINT Framework.</w:t>
      </w:r>
    </w:p>
    <w:p w14:paraId="2F3DED7B" w14:textId="77777777" w:rsidR="00510CED" w:rsidRDefault="00000000" w:rsidP="00510CED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Performed network traffic analysis and inspection using Wireshark to identify anomalies and</w:t>
      </w:r>
    </w:p>
    <w:p w14:paraId="48E021DF" w14:textId="323B7D2D" w:rsidR="003C5950" w:rsidRDefault="00000000" w:rsidP="00510CED">
      <w:pPr>
        <w:spacing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potential security risks within simulated environments.</w:t>
      </w:r>
    </w:p>
    <w:p w14:paraId="598042C0" w14:textId="77777777" w:rsidR="003C5950" w:rsidRDefault="00000000" w:rsidP="00510CED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Authored detailed daily security reports and end-of-day summaries, documenting findings, validating vulnerabilities, and providing preliminary mitigation recommendations.</w:t>
      </w:r>
    </w:p>
    <w:p w14:paraId="288D9851" w14:textId="4CF9A148" w:rsidR="003C5950" w:rsidRPr="00510CED" w:rsidRDefault="00000000" w:rsidP="00510CED">
      <w:pPr>
        <w:numPr>
          <w:ilvl w:val="0"/>
          <w:numId w:val="6"/>
        </w:numPr>
        <w:spacing w:after="1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Contributed to the development of standard operating procedures (SOPs) for core vulnerability </w:t>
      </w:r>
      <w:r w:rsidRPr="00510CED">
        <w:rPr>
          <w:sz w:val="20"/>
          <w:szCs w:val="20"/>
        </w:rPr>
        <w:t>discovery and documentation processes.</w:t>
      </w:r>
    </w:p>
    <w:p w14:paraId="5B1929B9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2" w:name="_fspis4hlcxov" w:colFirst="0" w:colLast="0"/>
      <w:bookmarkEnd w:id="2"/>
      <w:r>
        <w:rPr>
          <w:b/>
          <w:bCs/>
          <w:color w:val="2E4A8E"/>
          <w:sz w:val="20"/>
          <w:szCs w:val="20"/>
        </w:rPr>
        <w:t>Trainings</w:t>
      </w:r>
    </w:p>
    <w:p w14:paraId="6F62974A" w14:textId="170D6B49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RedHat Academy</w:t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 w:rsidR="002E474B">
        <w:rPr>
          <w:b/>
          <w:bCs/>
          <w:color w:val="1155CC"/>
          <w:sz w:val="20"/>
          <w:szCs w:val="20"/>
        </w:rPr>
        <w:t xml:space="preserve">                     </w:t>
      </w:r>
      <w:r>
        <w:rPr>
          <w:b/>
          <w:bCs/>
          <w:color w:val="1155CC"/>
          <w:sz w:val="20"/>
          <w:szCs w:val="20"/>
        </w:rPr>
        <w:tab/>
        <w:t xml:space="preserve">       </w:t>
      </w:r>
      <w:r>
        <w:rPr>
          <w:sz w:val="20"/>
          <w:szCs w:val="20"/>
        </w:rPr>
        <w:t>Jun 2025 - Jul 2025</w:t>
      </w:r>
    </w:p>
    <w:p w14:paraId="3452E01A" w14:textId="77777777" w:rsidR="003C5950" w:rsidRDefault="00000000" w:rsidP="00510CED">
      <w:pPr>
        <w:spacing w:after="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RedHat Certified System Administrator Training</w:t>
      </w:r>
    </w:p>
    <w:p w14:paraId="6A6C26C6" w14:textId="77777777" w:rsidR="003C5950" w:rsidRDefault="00000000" w:rsidP="00510CE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Comprehensive summer training focused on operational tasks for Red Hat Enterprise Linux (RHEL).</w:t>
      </w:r>
    </w:p>
    <w:p w14:paraId="52187842" w14:textId="77777777" w:rsidR="003C5950" w:rsidRDefault="00000000" w:rsidP="00510CE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Covered key areas like User and Group Management, Storage Configuration (LVM), System Security, and Automated Installation.</w:t>
      </w:r>
    </w:p>
    <w:p w14:paraId="0FCA5F43" w14:textId="77777777" w:rsidR="003C5950" w:rsidRDefault="00000000" w:rsidP="00510CED">
      <w:pPr>
        <w:numPr>
          <w:ilvl w:val="0"/>
          <w:numId w:val="1"/>
        </w:numPr>
        <w:spacing w:after="140" w:line="240" w:lineRule="auto"/>
        <w:rPr>
          <w:sz w:val="20"/>
          <w:szCs w:val="20"/>
        </w:rPr>
      </w:pPr>
      <w:r>
        <w:rPr>
          <w:sz w:val="20"/>
          <w:szCs w:val="20"/>
        </w:rPr>
        <w:t>Scored an 'O' grade in the training.</w:t>
      </w:r>
    </w:p>
    <w:p w14:paraId="61B5344D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3" w:name="_hqhxd6iub75w" w:colFirst="0" w:colLast="0"/>
      <w:bookmarkEnd w:id="3"/>
      <w:r>
        <w:rPr>
          <w:b/>
          <w:bCs/>
          <w:color w:val="2E4A8E"/>
          <w:sz w:val="20"/>
          <w:szCs w:val="20"/>
        </w:rPr>
        <w:t>Projects</w:t>
      </w:r>
    </w:p>
    <w:p w14:paraId="7FA45931" w14:textId="00AB1ABD" w:rsidR="003C5950" w:rsidRDefault="00000000" w:rsidP="00510CED">
      <w:pPr>
        <w:spacing w:after="40" w:line="240" w:lineRule="auto"/>
        <w:rPr>
          <w:b/>
          <w:bCs/>
          <w:i/>
          <w:iCs/>
          <w:sz w:val="16"/>
          <w:szCs w:val="16"/>
        </w:rPr>
      </w:pPr>
      <w:r>
        <w:rPr>
          <w:b/>
          <w:bCs/>
          <w:color w:val="2E4A8E"/>
          <w:sz w:val="20"/>
          <w:szCs w:val="20"/>
        </w:rPr>
        <w:t xml:space="preserve">1. SecureNoteVault (Command-Line Encrypted Note Storage) </w:t>
      </w:r>
      <w:r w:rsidR="003E3A97">
        <w:rPr>
          <w:b/>
          <w:bCs/>
          <w:color w:val="2E4A8E"/>
          <w:sz w:val="20"/>
          <w:szCs w:val="20"/>
        </w:rPr>
        <w:t xml:space="preserve">                             </w:t>
      </w:r>
    </w:p>
    <w:p w14:paraId="5EFEAA3B" w14:textId="77777777" w:rsidR="003C5950" w:rsidRDefault="00000000" w:rsidP="00510CED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Engineered a zero-knowledge, command-line application in Python for secure note management, protecting sensitive data with Fernet (AES-128 in CBC mode) encryption.</w:t>
      </w:r>
    </w:p>
    <w:p w14:paraId="6AD575F8" w14:textId="77777777" w:rsidR="003C5950" w:rsidRDefault="00000000" w:rsidP="00510CED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Secured access using PBKDF2-HMAC-SHA256 key derivation with a high iteration count (390,000) to ensure master password resistance against brute-force attacks.</w:t>
      </w:r>
    </w:p>
    <w:p w14:paraId="6FDA3301" w14:textId="372E6C63" w:rsidR="003C5950" w:rsidRPr="00510CED" w:rsidRDefault="00000000" w:rsidP="00510CED">
      <w:pPr>
        <w:numPr>
          <w:ilvl w:val="0"/>
          <w:numId w:val="3"/>
        </w:numPr>
        <w:spacing w:after="140" w:line="240" w:lineRule="auto"/>
        <w:rPr>
          <w:sz w:val="20"/>
          <w:szCs w:val="20"/>
        </w:rPr>
      </w:pPr>
      <w:r>
        <w:rPr>
          <w:sz w:val="20"/>
          <w:szCs w:val="20"/>
        </w:rPr>
        <w:t>Designed a robust, feature-rich CLI with the Rich library, including automatic timestamping, tag-based organization, and secure clipboard integration.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Tech: Python (cryptography, pyperclip, argparse, os)</w:t>
      </w:r>
    </w:p>
    <w:p w14:paraId="20E3B1EA" w14:textId="4DDC0747" w:rsidR="003C5950" w:rsidRDefault="00000000" w:rsidP="00510CED">
      <w:pPr>
        <w:spacing w:after="40" w:line="240" w:lineRule="auto"/>
        <w:rPr>
          <w:b/>
          <w:bCs/>
          <w:i/>
          <w:iCs/>
          <w:sz w:val="16"/>
          <w:szCs w:val="16"/>
        </w:rPr>
      </w:pPr>
      <w:r>
        <w:rPr>
          <w:b/>
          <w:bCs/>
          <w:color w:val="2E4A8E"/>
          <w:sz w:val="20"/>
          <w:szCs w:val="20"/>
        </w:rPr>
        <w:t xml:space="preserve">2. HashBuster (Hashing and Wordlist Cracking Tool) </w:t>
      </w:r>
    </w:p>
    <w:p w14:paraId="5A2D1DEC" w14:textId="77777777" w:rsidR="003C5950" w:rsidRDefault="00000000" w:rsidP="00510CED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Built a robust Python CLI tool for security assessment, providing full-suite hash generation and cracking capabilities against six common algorithms (MD5, SHA1, SHA256, etc.).</w:t>
      </w:r>
    </w:p>
    <w:p w14:paraId="0FE1BE41" w14:textId="77777777" w:rsidR="003C5950" w:rsidRDefault="00000000" w:rsidP="00510CED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Engineered a reliable hash cracking process featuring automatic algorithm detection based on hash length and comprehensive error handling.</w:t>
      </w:r>
    </w:p>
    <w:p w14:paraId="624C7D15" w14:textId="77777777" w:rsidR="003C5950" w:rsidRDefault="00000000" w:rsidP="00510CED">
      <w:pPr>
        <w:numPr>
          <w:ilvl w:val="0"/>
          <w:numId w:val="5"/>
        </w:numPr>
        <w:spacing w:after="140" w:line="240" w:lineRule="auto"/>
        <w:rPr>
          <w:sz w:val="20"/>
          <w:szCs w:val="20"/>
        </w:rPr>
      </w:pPr>
      <w:r>
        <w:rPr>
          <w:sz w:val="20"/>
          <w:szCs w:val="20"/>
        </w:rPr>
        <w:t>Utilized the Python standard library's hashlib for efficient, cryptographically-sound hash generation, enhancing the utility for penetration testing and forensic use cases.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Tech: Python (hashlib, argparse, os)</w:t>
      </w:r>
    </w:p>
    <w:p w14:paraId="4D4F16FF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4" w:name="_qzzi0n1r4n65" w:colFirst="0" w:colLast="0"/>
      <w:bookmarkEnd w:id="4"/>
      <w:r>
        <w:rPr>
          <w:b/>
          <w:bCs/>
          <w:color w:val="2E4A8E"/>
          <w:sz w:val="20"/>
          <w:szCs w:val="20"/>
        </w:rPr>
        <w:t>Certificates / Certifications</w:t>
      </w:r>
    </w:p>
    <w:p w14:paraId="6E3201CF" w14:textId="64736F79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Cloud Computing by NPTEL</w:t>
      </w:r>
      <w:r w:rsidR="003E3A97">
        <w:rPr>
          <w:b/>
          <w:bCs/>
          <w:sz w:val="20"/>
          <w:szCs w:val="20"/>
        </w:rPr>
        <w:t xml:space="preserve"> </w:t>
      </w:r>
      <w:r w:rsidR="003E3A97">
        <w:rPr>
          <w:b/>
          <w:bCs/>
          <w:color w:val="2E4A8E"/>
          <w:sz w:val="20"/>
          <w:szCs w:val="20"/>
        </w:rPr>
        <w:t>Certificates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</w:t>
      </w:r>
      <w:r>
        <w:rPr>
          <w:sz w:val="20"/>
          <w:szCs w:val="20"/>
        </w:rPr>
        <w:t>Oct 2025</w:t>
      </w:r>
    </w:p>
    <w:p w14:paraId="0F7C65DA" w14:textId="00A34301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RH124 and RH134 by RedHatAcademy</w:t>
      </w:r>
      <w:r w:rsidR="003E3A97">
        <w:rPr>
          <w:b/>
          <w:bCs/>
          <w:sz w:val="20"/>
          <w:szCs w:val="20"/>
        </w:rPr>
        <w:t xml:space="preserve"> </w:t>
      </w:r>
      <w:r w:rsidR="003E3A97">
        <w:rPr>
          <w:b/>
          <w:bCs/>
          <w:color w:val="2E4A8E"/>
          <w:sz w:val="20"/>
          <w:szCs w:val="20"/>
        </w:rPr>
        <w:t>Certificates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</w:t>
      </w:r>
      <w:r>
        <w:rPr>
          <w:sz w:val="20"/>
          <w:szCs w:val="20"/>
        </w:rPr>
        <w:t>Jul 2025</w:t>
      </w:r>
    </w:p>
    <w:p w14:paraId="325C1538" w14:textId="7DBAC612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C3SA by CyberWarfareLabs </w:t>
      </w:r>
      <w:r w:rsidR="003E3A97">
        <w:rPr>
          <w:b/>
          <w:bCs/>
          <w:color w:val="2E4A8E"/>
          <w:sz w:val="20"/>
          <w:szCs w:val="20"/>
        </w:rPr>
        <w:t>Certificates</w:t>
      </w:r>
      <w:r>
        <w:rPr>
          <w:b/>
          <w:bCs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E3A97">
        <w:rPr>
          <w:b/>
          <w:bCs/>
          <w:sz w:val="20"/>
          <w:szCs w:val="20"/>
        </w:rPr>
        <w:t xml:space="preserve">              </w:t>
      </w:r>
      <w:r>
        <w:rPr>
          <w:b/>
          <w:bCs/>
          <w:sz w:val="20"/>
          <w:szCs w:val="20"/>
        </w:rPr>
        <w:t xml:space="preserve">         </w:t>
      </w:r>
      <w:r>
        <w:rPr>
          <w:sz w:val="20"/>
          <w:szCs w:val="20"/>
        </w:rPr>
        <w:t>May 2025</w:t>
      </w:r>
    </w:p>
    <w:p w14:paraId="11A6C197" w14:textId="5840AC20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C and C++ by Neocolab</w:t>
      </w:r>
      <w:r w:rsidR="003E3A97" w:rsidRPr="003E3A97">
        <w:rPr>
          <w:b/>
          <w:bCs/>
          <w:color w:val="2E4A8E"/>
          <w:sz w:val="20"/>
          <w:szCs w:val="20"/>
        </w:rPr>
        <w:t xml:space="preserve"> </w:t>
      </w:r>
      <w:r w:rsidR="003E3A97">
        <w:rPr>
          <w:b/>
          <w:bCs/>
          <w:color w:val="2E4A8E"/>
          <w:sz w:val="20"/>
          <w:szCs w:val="20"/>
        </w:rPr>
        <w:t>Certificates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</w:t>
      </w:r>
      <w:r>
        <w:rPr>
          <w:sz w:val="20"/>
          <w:szCs w:val="20"/>
        </w:rPr>
        <w:t>Dec 2024</w:t>
      </w:r>
    </w:p>
    <w:p w14:paraId="455D72D4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5" w:name="_whedo8xpwg7d" w:colFirst="0" w:colLast="0"/>
      <w:bookmarkEnd w:id="5"/>
      <w:r>
        <w:rPr>
          <w:b/>
          <w:bCs/>
          <w:color w:val="2E4A8E"/>
          <w:sz w:val="20"/>
          <w:szCs w:val="20"/>
        </w:rPr>
        <w:t>Achievements</w:t>
      </w:r>
    </w:p>
    <w:p w14:paraId="2D0B18F7" w14:textId="77777777" w:rsidR="003C5950" w:rsidRDefault="00000000" w:rsidP="00510CE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Spearheaded the organizations and execution of 5+ technical events</w:t>
      </w:r>
      <w:r>
        <w:rPr>
          <w:sz w:val="20"/>
          <w:szCs w:val="20"/>
        </w:rPr>
        <w:tab/>
        <w:t xml:space="preserve">     Jan 2025 - Dec 2025</w:t>
      </w:r>
    </w:p>
    <w:p w14:paraId="1DC98F6E" w14:textId="77777777" w:rsidR="003C5950" w:rsidRDefault="00000000" w:rsidP="00510CE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Designed and led three internal Capture-The-Flag (CTF) competitions</w:t>
      </w:r>
      <w:r>
        <w:rPr>
          <w:sz w:val="20"/>
          <w:szCs w:val="20"/>
        </w:rPr>
        <w:tab/>
        <w:t xml:space="preserve">     Jan 2025 - Dec 2025</w:t>
      </w:r>
    </w:p>
    <w:p w14:paraId="58901E50" w14:textId="5BBFDE47" w:rsidR="003C5950" w:rsidRDefault="00000000" w:rsidP="00510CED">
      <w:pPr>
        <w:numPr>
          <w:ilvl w:val="0"/>
          <w:numId w:val="2"/>
        </w:numPr>
        <w:spacing w:after="1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Successfully balanced three concurrent leadership roles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Nov 2025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BE7DB79" w14:textId="77777777" w:rsidR="003C5950" w:rsidRDefault="00000000" w:rsidP="00510CED">
      <w:pPr>
        <w:pStyle w:val="Heading2"/>
        <w:keepNext w:val="0"/>
        <w:keepLines w:val="0"/>
        <w:pBdr>
          <w:bottom w:val="single" w:sz="6" w:space="1" w:color="000000"/>
        </w:pBdr>
        <w:spacing w:before="180" w:after="100" w:line="240" w:lineRule="auto"/>
        <w:rPr>
          <w:b/>
          <w:bCs/>
          <w:color w:val="2E4A8E"/>
          <w:sz w:val="20"/>
          <w:szCs w:val="20"/>
        </w:rPr>
      </w:pPr>
      <w:bookmarkStart w:id="6" w:name="_xmtcpusqdzb" w:colFirst="0" w:colLast="0"/>
      <w:bookmarkEnd w:id="6"/>
      <w:r>
        <w:rPr>
          <w:b/>
          <w:bCs/>
          <w:color w:val="2E4A8E"/>
          <w:sz w:val="20"/>
          <w:szCs w:val="20"/>
        </w:rPr>
        <w:t>Education</w:t>
      </w:r>
    </w:p>
    <w:p w14:paraId="78DB86D2" w14:textId="44181EB1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Lovely Professional University</w:t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  <w:t xml:space="preserve">         </w:t>
      </w:r>
      <w:r>
        <w:rPr>
          <w:sz w:val="20"/>
          <w:szCs w:val="20"/>
        </w:rPr>
        <w:t>Jalandhar, Punjab</w:t>
      </w:r>
    </w:p>
    <w:p w14:paraId="18D02CA3" w14:textId="558FA75A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Bachelor of Technology – </w:t>
      </w:r>
      <w:r w:rsidR="002E474B">
        <w:rPr>
          <w:i/>
          <w:iCs/>
          <w:sz w:val="20"/>
          <w:szCs w:val="20"/>
        </w:rPr>
        <w:t>COMPUTER SCIENCE</w:t>
      </w:r>
      <w:r>
        <w:rPr>
          <w:i/>
          <w:iCs/>
          <w:sz w:val="20"/>
          <w:szCs w:val="20"/>
        </w:rPr>
        <w:t xml:space="preserve">; CGPA: </w:t>
      </w:r>
      <w:r w:rsidR="002E474B">
        <w:rPr>
          <w:i/>
          <w:iCs/>
          <w:sz w:val="20"/>
          <w:szCs w:val="20"/>
        </w:rPr>
        <w:t>6.7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</w:t>
      </w:r>
      <w:r>
        <w:rPr>
          <w:sz w:val="20"/>
          <w:szCs w:val="20"/>
        </w:rPr>
        <w:t>Since August 2023</w:t>
      </w:r>
    </w:p>
    <w:p w14:paraId="054D36EB" w14:textId="6F00234F" w:rsidR="003C5950" w:rsidRDefault="002E474B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Khelgaon Public School,Prayagraj</w:t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  <w:t xml:space="preserve">            </w:t>
      </w:r>
      <w:r>
        <w:rPr>
          <w:sz w:val="20"/>
          <w:szCs w:val="20"/>
        </w:rPr>
        <w:t>Prayagraj, Uttar Pradesh</w:t>
      </w:r>
    </w:p>
    <w:p w14:paraId="7E4096B5" w14:textId="3EA3037A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>Intermediate; Percentage: 88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 March 2022- March 2023</w:t>
      </w:r>
    </w:p>
    <w:p w14:paraId="0EE28695" w14:textId="7427CDDC" w:rsidR="003C5950" w:rsidRDefault="002E474B" w:rsidP="00510CED">
      <w:pPr>
        <w:spacing w:after="40" w:line="240" w:lineRule="auto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Khelgaon Public School,Prayagraj</w:t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  <w:t xml:space="preserve">            </w:t>
      </w:r>
      <w:r>
        <w:rPr>
          <w:sz w:val="20"/>
          <w:szCs w:val="20"/>
        </w:rPr>
        <w:t>Prayagraj, Uttar Pradesh</w:t>
      </w:r>
    </w:p>
    <w:p w14:paraId="2351BA1A" w14:textId="28C81E92" w:rsidR="003C5950" w:rsidRDefault="00000000" w:rsidP="00510CED">
      <w:pPr>
        <w:spacing w:after="40"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>Matriculation; Percentage: 9</w:t>
      </w:r>
      <w:r w:rsidR="002E474B">
        <w:rPr>
          <w:i/>
          <w:iCs/>
          <w:sz w:val="20"/>
          <w:szCs w:val="20"/>
        </w:rPr>
        <w:t>5.5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March 2020 - March 2021</w:t>
      </w:r>
    </w:p>
    <w:p w14:paraId="115D4539" w14:textId="77777777" w:rsidR="003C5950" w:rsidRDefault="003C5950" w:rsidP="00510CED">
      <w:pPr>
        <w:spacing w:line="240" w:lineRule="auto"/>
        <w:rPr>
          <w:sz w:val="20"/>
          <w:szCs w:val="20"/>
        </w:rPr>
      </w:pPr>
    </w:p>
    <w:sectPr w:rsidR="003C5950" w:rsidSect="00510CED">
      <w:headerReference w:type="default" r:id="rId11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C8A6" w14:textId="77777777" w:rsidR="00466371" w:rsidRDefault="00466371">
      <w:pPr>
        <w:spacing w:line="240" w:lineRule="auto"/>
      </w:pPr>
      <w:r>
        <w:separator/>
      </w:r>
    </w:p>
  </w:endnote>
  <w:endnote w:type="continuationSeparator" w:id="0">
    <w:p w14:paraId="286245DC" w14:textId="77777777" w:rsidR="00466371" w:rsidRDefault="00466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B3996F-6DF5-40AF-8CB3-EE6B99C69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48CA96-84DA-4414-A122-92A1EA6E89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3046" w14:textId="77777777" w:rsidR="00466371" w:rsidRDefault="00466371">
      <w:pPr>
        <w:spacing w:line="240" w:lineRule="auto"/>
      </w:pPr>
      <w:r>
        <w:separator/>
      </w:r>
    </w:p>
  </w:footnote>
  <w:footnote w:type="continuationSeparator" w:id="0">
    <w:p w14:paraId="48727085" w14:textId="77777777" w:rsidR="00466371" w:rsidRDefault="004663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789A" w14:textId="77777777" w:rsidR="003C5950" w:rsidRDefault="003C59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8DE"/>
    <w:multiLevelType w:val="multilevel"/>
    <w:tmpl w:val="A6685D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244E2F"/>
    <w:multiLevelType w:val="multilevel"/>
    <w:tmpl w:val="2ED06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B52AEE"/>
    <w:multiLevelType w:val="multilevel"/>
    <w:tmpl w:val="550E63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1A3663"/>
    <w:multiLevelType w:val="multilevel"/>
    <w:tmpl w:val="ECE831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8270E5"/>
    <w:multiLevelType w:val="multilevel"/>
    <w:tmpl w:val="93743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B787019"/>
    <w:multiLevelType w:val="multilevel"/>
    <w:tmpl w:val="6720C3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379661">
    <w:abstractNumId w:val="3"/>
  </w:num>
  <w:num w:numId="2" w16cid:durableId="1157960211">
    <w:abstractNumId w:val="4"/>
  </w:num>
  <w:num w:numId="3" w16cid:durableId="1336613936">
    <w:abstractNumId w:val="0"/>
  </w:num>
  <w:num w:numId="4" w16cid:durableId="1380206312">
    <w:abstractNumId w:val="2"/>
  </w:num>
  <w:num w:numId="5" w16cid:durableId="168377036">
    <w:abstractNumId w:val="1"/>
  </w:num>
  <w:num w:numId="6" w16cid:durableId="1416703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950"/>
    <w:rsid w:val="00207651"/>
    <w:rsid w:val="002E474B"/>
    <w:rsid w:val="00317185"/>
    <w:rsid w:val="003C5950"/>
    <w:rsid w:val="003E3A97"/>
    <w:rsid w:val="00466371"/>
    <w:rsid w:val="00510CED"/>
    <w:rsid w:val="009669A5"/>
    <w:rsid w:val="00A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762D"/>
  <w15:docId w15:val="{A1F46C72-8D25-4BAC-B848-39DD9AD4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E4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dAlhaj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HP\AppData\Local\Microsoft\Windows\INetCache\IE\FQBMZOHM\mohammadalhaj0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+91-63937387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ohdalhaj2005@gmail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Mohd Alhaj</cp:lastModifiedBy>
  <cp:revision>5</cp:revision>
  <dcterms:created xsi:type="dcterms:W3CDTF">2025-11-25T04:50:00Z</dcterms:created>
  <dcterms:modified xsi:type="dcterms:W3CDTF">2026-03-27T08:54:00Z</dcterms:modified>
</cp:coreProperties>
</file>