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2F5496"/>
          <w:sz w:val="56"/>
          <w:szCs w:val="56"/>
        </w:rPr>
        <w:t xml:space="preserve">JAVA</w:t>
      </w:r>
    </w:p>
    <w:p>
      <w:pPr>
        <w:spacing w:after="800"/>
        <w:jc w:val="center"/>
      </w:pPr>
      <w:r>
        <w:rPr>
          <w:b/>
          <w:bCs/>
          <w:color w:val="444444"/>
          <w:sz w:val="28"/>
          <w:szCs w:val="28"/>
        </w:rPr>
        <w:t xml:space="preserve">Core Concepts, Definitions &amp; Syntax Notes</w:t>
      </w:r>
    </w:p>
    <w:p>
      <w:pPr>
        <w:spacing w:after="4000"/>
        <w:jc w:val="center"/>
      </w:pPr>
      <w:r>
        <w:rPr>
          <w:i/>
          <w:iCs/>
          <w:color w:val="666666"/>
          <w:sz w:val="22"/>
          <w:szCs w:val="22"/>
        </w:rPr>
        <w:t xml:space="preserve">Quick reference for B.Tech CSE — First Year</w:t>
      </w:r>
    </w:p>
    <w:p>
      <w:pPr>
        <w:pageBreakBefore/>
      </w:pPr>
      <w:r>
        <w:br/>
        <w:t xml:space="preserve"/>
      </w:r>
    </w:p>
    <w:p>
      <w:pPr>
        <w:pStyle w:val="Heading1"/>
        <w:spacing w:after="150" w:before="300"/>
      </w:pPr>
      <w:r>
        <w:t xml:space="preserve">1. Introduction to Java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Java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high-level, class-based, object-oriented programming language, designed to have as few implementation dependencies as possible ("Write Once, Run Anywhere").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JDK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Java Development Kit — tools needed to develop Java programs (compiler javac, debugger, etc.). Includes the JRE.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JRE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Java Runtime Environment — provides libraries and JVM needed to run Java programs (no compiler).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JVM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Java Virtual Machine — executes Java bytecode; makes Java platform-independent.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Bytecode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Intermediate code (.class file) generated by the compiler, executed by the JVM.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Compiler (javac)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Converts .java source files into .class bytecode files.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</w:pPr>
      <w:r>
        <w:t xml:space="preserve">Basic Program Structure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HelloWorld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System.out.println("Hello, World!");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  <w:r>
        <w:t xml:space="preserve">Compile: javac HelloWorld.java   |   Run: java HelloWorld</w:t>
      </w:r>
    </w:p>
    <w:p>
      <w:pPr>
        <w:pStyle w:val="Heading1"/>
        <w:spacing w:after="150" w:before="300"/>
      </w:pPr>
      <w:r>
        <w:t xml:space="preserve">2. Variables &amp; Data Types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named memory location that holds a value which can change during program execution.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Primitive Type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basic built-in data type (not an object): byte, short, int, long, float, double, char, boolean.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Reference Type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variable that stores the address of an object (e.g., String, Array, custom classes).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Literal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fixed value written directly in code, e.g., 10, 3.14, 'A', "text", true.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Type Casting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Converting one data type into another — implicit (widening) or explicit (narrowing).</w:t>
            </w:r>
          </w:p>
        </w:tc>
      </w:tr>
    </w:tbl>
    <w:p>
      <w:pPr>
        <w:pStyle w:val="Heading2"/>
        <w:spacing w:after="100" w:before="200"/>
      </w:pPr>
      <w:r>
        <w:t xml:space="preserve">Primitive Data Types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byte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8-bit integer, range -128 to 127.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short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16-bit integer, range -32,768 to 32,767.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int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32-bit integer, most commonly used integer type.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long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64-bit integer; literals end with L, e.g., 100000L.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float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32-bit floating point; literals end with f, e.g., 3.14f.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double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64-bit floating point; default type for decimal numbers.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char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16-bit single Unicode character, e.g., 'A'.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boolean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Holds only true or false.</w:t>
            </w:r>
          </w:p>
        </w:tc>
      </w:tr>
    </w:tbl>
    <w:p>
      <w:pPr>
        <w:pStyle w:val="Heading2"/>
        <w:spacing w:after="100" w:before="200"/>
      </w:pPr>
      <w:r>
        <w:t xml:space="preserve">Syntax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age = 20;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double price = 99.99;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char grade = 'A';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boolean isPassed = true;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 name = "Imperial";      // reference type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final int MAX = 100;           // constant</w:t>
            </w:r>
          </w:p>
        </w:tc>
      </w:tr>
    </w:tbl>
    <w:p>
      <w:pPr>
        <w:pStyle w:val="Heading1"/>
        <w:spacing w:after="150" w:before="300"/>
      </w:pPr>
      <w:r>
        <w:t xml:space="preserve">3. Operators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Arithmetic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+  -  *  /  %  (addition, subtraction, multiplication, division, modulus)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Relational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==  !=  &gt;  &lt;  &gt;=  &lt;=  (compare two values, return boolean)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Logical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&amp;&amp;  ||  !  (combine boolean expressions)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Assignment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=  +=  -=  *=  /=  %=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Unary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+  -  ++  --  !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Ternary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condition ? valueIfTrue : valueIfFalse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Bitwise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&amp;  |  ^  ~  &lt;&lt;  &gt;&gt;  &gt;&gt;&gt;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a = 10, b = 3;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sum = a + b;              // 13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rem = a % b;              //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boolean check = (a &gt; b) &amp;&amp; (b &gt; 0);   //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max = (a &gt; b) ? a : b;    // ternary operator</w:t>
            </w:r>
          </w:p>
        </w:tc>
      </w:tr>
    </w:tbl>
    <w:p>
      <w:pPr>
        <w:pStyle w:val="Heading1"/>
        <w:spacing w:after="150" w:before="300"/>
      </w:pPr>
      <w:r>
        <w:t xml:space="preserve">4. Control Flow Statements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if / else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Executes a block of code based on a boolean condition.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switch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Selects one of many code blocks to execute, based on a variable's value.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for loop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Repeats a block a fixed number of times, using a counter.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while loop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Repeats a block as long as a condition is true (checked before execution).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do-while loop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Repeats a block at least once, then checks the condition.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break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Terminates the nearest enclosing loop or switch statement.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continue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Skips the current loop iteration and moves to the next.</w:t>
            </w:r>
          </w:p>
        </w:tc>
      </w:tr>
    </w:tbl>
    <w:p>
      <w:pPr>
        <w:pStyle w:val="Heading2"/>
        <w:spacing w:after="100" w:before="200"/>
      </w:pPr>
      <w:r>
        <w:t xml:space="preserve">Syntax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if-else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 (age &gt;= 18)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System.out.println("Adult");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 else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System.out.println("Minor");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switch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switch (day)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case 1: System.out.println("Monday"); break;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default: System.out.println("Other day");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for loop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(int i = 0; i &lt; 5;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System.out.println(i);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while loop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i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while (i &lt; 5) { i++;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do-while loop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j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 { j++; } while (j &lt; 5);</w:t>
            </w:r>
          </w:p>
        </w:tc>
      </w:tr>
    </w:tbl>
    <w:p>
      <w:pPr>
        <w:pStyle w:val="Heading1"/>
        <w:spacing w:after="150" w:before="300"/>
      </w:pPr>
      <w:r>
        <w:t xml:space="preserve">5. Arrays &amp; Strings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Array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fixed-size, ordered collection of elements of the same data type.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String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sequence of characters; in Java, String is an immutable object (class java.lang.String).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StringBuilder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mutable sequence of characters, used for efficient string modification.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int[] numbers = {10, 20, 30, 40};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first = numbers[0];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length = numbers.length;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 s = "Hello";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len = s.length();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 upper = s.toUpperCase();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StringBuilder sb = new StringBuilder();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sb.append("Hello").append(" World");</w:t>
            </w:r>
          </w:p>
        </w:tc>
      </w:tr>
    </w:tbl>
    <w:p>
      <w:pPr>
        <w:pStyle w:val="Heading1"/>
        <w:spacing w:after="150" w:before="300"/>
      </w:pPr>
      <w:r>
        <w:t xml:space="preserve">6. Object-Oriented Programming (OOP)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blueprint/template that defines properties (fields) and behaviors (methods) of objects.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Object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 instance of a class, created using the 'new' keyword; has state and behavior.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Constructor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special method (same name as class, no return type) used to initialize a new object.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Encapsulation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Wrapping data (fields) and methods into a single unit (class), restricting direct access via private fields and public getters/setters.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Inheritance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mechanism where a class (subclass) acquires properties and methods of another class (superclass) using 'extends'.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Polymorphism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Ability of an object to take many forms — achieved via method overloading (compile-time) and method overriding (run-time).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Abstraction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Hiding implementation details and showing only essential features, using abstract classes or interfaces.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Interface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fully abstract type containing method signatures (and constants) that a class implements using 'implements'.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this keyword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Refers to the current object instance.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super keyword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Refers to the immediate parent class; used to call parent constructor/methods.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static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Belongs to the class rather than any instance; shared across all objects.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final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Prevents modification — final variable (constant), final method (cannot override), final class (cannot extend).</w:t>
            </w:r>
          </w:p>
        </w:tc>
      </w:tr>
    </w:tbl>
    <w:p>
      <w:pPr>
        <w:pStyle w:val="Heading2"/>
        <w:spacing w:after="100" w:before="200"/>
      </w:pPr>
      <w:r>
        <w:t xml:space="preserve">Class, Object &amp; Constructor Syntax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 Student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String name;   // field (encapsulation)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int age;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// constructor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Student(String name, int age)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this.name = name;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this.age = age;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// getter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String getName() { return name;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// 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void display()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System.out.println(name + " - " + age);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creating an object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Student s1 = new Student("Imperial", 19);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s1.display();</w:t>
            </w:r>
          </w:p>
        </w:tc>
      </w:tr>
    </w:tbl>
    <w:p>
      <w:pPr>
        <w:pStyle w:val="Heading2"/>
        <w:spacing w:after="100" w:before="200"/>
      </w:pPr>
      <w:r>
        <w:t xml:space="preserve">Inheritance Syntax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 Animal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void sound() { System.out.println("Some sound");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 Dog extends Animal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@Override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void sound() { System.out.println("Bark"); }   // overriding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  <w:spacing w:after="100" w:before="200"/>
      </w:pPr>
      <w:r>
        <w:t xml:space="preserve">Interface &amp; Abstract Class Syntax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interface Shape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double area();              // abstract 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 Circle implements Shape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double radius;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Circle(double r) { radius = r;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double area() { return Math.PI * radius * radius;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abstract class Vehicle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abstract void run();        // no body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void stop() { System.out.println("Stopped"); }  // concrete 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  <w:spacing w:after="100" w:before="200"/>
      </w:pPr>
      <w:r>
        <w:t xml:space="preserve">Method Overloading (Compile-time Polymorphism)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 Calculator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int add(int a, int b) { return a + b;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double add(double a, double b) { return a + b;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1"/>
        <w:spacing w:after="150" w:before="300"/>
      </w:pPr>
      <w:r>
        <w:t xml:space="preserve">7. Exception Handling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Exception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 unwanted event that disrupts the normal flow of a program (e.g., division by zero, null access).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try block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Contains code that might throw an exception.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catch block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Handles the exception thrown by the try block.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finally block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Always executes, whether or not an exception occurred (used for cleanup).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throw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Used to explicitly throw an exception.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throws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Declares that a method might throw an exception.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Checked Exception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Checked at compile-time, e.g., IOException.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Unchecked Exception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Occurs at runtime, e.g., ArithmeticException, NullPointerException.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int result = 10 /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 catch (ArithmeticException 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System.out.println("Error: " + e.getMessage());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 finally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System.out.println("Executed always");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1"/>
        <w:spacing w:after="150" w:before="300"/>
      </w:pPr>
      <w:r>
        <w:t xml:space="preserve">8. Collections Framework (Overview)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Collection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framework of classes/interfaces (java.util) to store and manipulate groups of objects.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List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 ordered collection that allows duplicates, e.g., ArrayList, LinkedList.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Set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collection that does not allow duplicate elements, e.g., HashSet, TreeSet.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Map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Stores key-value pairs; keys are unique, e.g., HashMap, TreeMap.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Iterator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 object used to traverse a collection element by element.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java.util.*;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List&lt;Integer&gt; list = new ArrayList&lt;&gt;();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list.add(10);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list.add(20);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Map&lt;String, Integer&gt; map = new HashMap&lt;&gt;();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map.put("age", 20);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age = map.get("age");</w:t>
            </w:r>
          </w:p>
        </w:tc>
      </w:tr>
    </w:tbl>
    <w:p>
      <w:pPr>
        <w:pStyle w:val="Heading1"/>
        <w:spacing w:after="150" w:before="300"/>
      </w:pPr>
      <w:r>
        <w:t xml:space="preserve">9. Access Modifiers &amp; Common Keywords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public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Accessible from anywhere.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private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Accessible only within the same class.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protected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Accessible within the same package and by subclasses.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default (no modifier)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Accessible only within the same package.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package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namespace/folder used to group related classes.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import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Used to bring classes from other packages into the current file.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void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Return type indicating a method returns no value.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Keyword used to create a new object instance.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null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Represents 'no value' / absence of an object reference.</w:t>
            </w:r>
          </w:p>
        </w:tc>
      </w:tr>
    </w:tbl>
    <w:p>
      <w:pPr>
        <w:pStyle w:val="Heading1"/>
        <w:spacing w:after="150" w:before="300"/>
      </w:pPr>
      <w:r>
        <w:t xml:space="preserve">10. Quick Syntax Cheat Sheet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Class with main 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Main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// code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Print statements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System.out.println("text");   // prints with newline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System.out.print("text");     // prints without newline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Comments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single-line comment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/* multi-line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comment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Array declaration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int[] arr = new int[5];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Enhanced for loop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(int num : arr)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System.out.println(num);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2026-07-25T10:10:24.733Z</dcterms:created>
  <dcterms:modified xsi:type="dcterms:W3CDTF">2026-07-25T10:10:24.749Z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