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81" w:rsidRDefault="000018E7">
      <w:r>
        <w:t>This doc is testing purpose only</w:t>
      </w:r>
      <w:bookmarkStart w:id="0" w:name="_GoBack"/>
      <w:bookmarkEnd w:id="0"/>
    </w:p>
    <w:sectPr w:rsidR="0061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1B"/>
    <w:rsid w:val="000018E7"/>
    <w:rsid w:val="001C4B0C"/>
    <w:rsid w:val="00611881"/>
    <w:rsid w:val="0070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4759"/>
  <w15:chartTrackingRefBased/>
  <w15:docId w15:val="{4B2046A8-65D3-432C-8398-DCD60382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2022-01-02T00:45:00Z</dcterms:created>
  <dcterms:modified xsi:type="dcterms:W3CDTF">2022-01-02T00:45:00Z</dcterms:modified>
</cp:coreProperties>
</file>