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747"/>
        <w:gridCol w:w="1091"/>
        <w:gridCol w:w="1559"/>
        <w:gridCol w:w="1701"/>
        <w:gridCol w:w="1418"/>
        <w:gridCol w:w="783"/>
        <w:gridCol w:w="1485"/>
      </w:tblGrid>
      <w:tr w:rsidR="00A80A5E" w14:paraId="00001AEF" w14:textId="5533305D" w:rsidTr="00FF176A">
        <w:tc>
          <w:tcPr>
            <w:tcW w:w="747" w:type="dxa"/>
            <w:shd w:val="clear" w:color="auto" w:fill="B4C6E7" w:themeFill="accent1" w:themeFillTint="66"/>
          </w:tcPr>
          <w:p w14:paraId="4635EACB" w14:textId="50D94660" w:rsidR="00A80A5E" w:rsidRDefault="00A80A5E" w:rsidP="00917E43">
            <w:pPr>
              <w:jc w:val="center"/>
            </w:pPr>
            <w:r>
              <w:t>DATE</w:t>
            </w:r>
          </w:p>
        </w:tc>
        <w:tc>
          <w:tcPr>
            <w:tcW w:w="1091" w:type="dxa"/>
            <w:shd w:val="clear" w:color="auto" w:fill="B4C6E7" w:themeFill="accent1" w:themeFillTint="66"/>
          </w:tcPr>
          <w:p w14:paraId="1D7D4F15" w14:textId="2FB9B50D" w:rsidR="00A80A5E" w:rsidRDefault="00A80A5E" w:rsidP="00917E43">
            <w:pPr>
              <w:jc w:val="center"/>
            </w:pPr>
            <w:r>
              <w:t>PHASE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B4F8A3B" w14:textId="790F35EA" w:rsidR="00A80A5E" w:rsidRDefault="00A80A5E" w:rsidP="00917E43">
            <w:pPr>
              <w:jc w:val="center"/>
            </w:pPr>
            <w:r>
              <w:t>TASK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76DCB6" w14:textId="5734F7ED" w:rsidR="00A80A5E" w:rsidRDefault="00A80A5E" w:rsidP="00917E43">
            <w:pPr>
              <w:jc w:val="center"/>
            </w:pPr>
            <w:r>
              <w:t>COMPLETENESS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BFE25E2" w14:textId="75D5195F" w:rsidR="00A80A5E" w:rsidRDefault="00A80A5E" w:rsidP="00917E43">
            <w:pPr>
              <w:jc w:val="center"/>
            </w:pPr>
            <w:r>
              <w:t>REASON</w:t>
            </w:r>
          </w:p>
        </w:tc>
        <w:tc>
          <w:tcPr>
            <w:tcW w:w="783" w:type="dxa"/>
            <w:shd w:val="clear" w:color="auto" w:fill="B4C6E7" w:themeFill="accent1" w:themeFillTint="66"/>
          </w:tcPr>
          <w:p w14:paraId="5C8564E4" w14:textId="6B32E34C" w:rsidR="00A80A5E" w:rsidRDefault="00A80A5E" w:rsidP="00917E43">
            <w:pPr>
              <w:jc w:val="center"/>
            </w:pPr>
            <w:r>
              <w:t>DUE DATE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7D34132" w14:textId="56B1ECAB" w:rsidR="00A80A5E" w:rsidRDefault="00A80A5E" w:rsidP="00917E43">
            <w:pPr>
              <w:jc w:val="center"/>
            </w:pPr>
            <w:r>
              <w:t>ACTION</w:t>
            </w:r>
          </w:p>
        </w:tc>
      </w:tr>
      <w:tr w:rsidR="00A80A5E" w14:paraId="15012036" w14:textId="6E78D3BB" w:rsidTr="00B94681">
        <w:tc>
          <w:tcPr>
            <w:tcW w:w="747" w:type="dxa"/>
          </w:tcPr>
          <w:p w14:paraId="1F15EF69" w14:textId="212F2FAE" w:rsidR="00A80A5E" w:rsidRDefault="00A80A5E" w:rsidP="00917E43">
            <w:pPr>
              <w:jc w:val="center"/>
            </w:pPr>
            <w:r>
              <w:t>15/1</w:t>
            </w:r>
          </w:p>
        </w:tc>
        <w:tc>
          <w:tcPr>
            <w:tcW w:w="1091" w:type="dxa"/>
          </w:tcPr>
          <w:p w14:paraId="278E458C" w14:textId="46457F3A" w:rsidR="00A80A5E" w:rsidRDefault="00A80A5E" w:rsidP="00917E43">
            <w:pPr>
              <w:jc w:val="center"/>
            </w:pPr>
            <w:r>
              <w:t>User Interface</w:t>
            </w:r>
          </w:p>
        </w:tc>
        <w:tc>
          <w:tcPr>
            <w:tcW w:w="1559" w:type="dxa"/>
          </w:tcPr>
          <w:p w14:paraId="105DB81B" w14:textId="6E917B63" w:rsidR="00A80A5E" w:rsidRDefault="00A80A5E" w:rsidP="00917E43">
            <w:pPr>
              <w:jc w:val="center"/>
            </w:pPr>
            <w:r>
              <w:t>-Segment labels</w:t>
            </w:r>
            <w:r w:rsidR="00917E43">
              <w:t xml:space="preserve"> (</w:t>
            </w:r>
            <w:r w:rsidR="00917E43" w:rsidRPr="00917E43">
              <w:rPr>
                <w:b/>
                <w:bCs/>
              </w:rPr>
              <w:t>COMPLETE</w:t>
            </w:r>
            <w:r w:rsidR="00917E43">
              <w:t>)</w:t>
            </w:r>
          </w:p>
          <w:p w14:paraId="25F90D32" w14:textId="241B0B0A" w:rsidR="00A80A5E" w:rsidRDefault="00A80A5E" w:rsidP="00917E43">
            <w:pPr>
              <w:jc w:val="center"/>
            </w:pPr>
            <w:r>
              <w:t>-Visualization</w:t>
            </w:r>
            <w:r w:rsidR="00917E43">
              <w:t xml:space="preserve"> (</w:t>
            </w:r>
            <w:r w:rsidR="00917E43" w:rsidRPr="00917E43">
              <w:rPr>
                <w:b/>
                <w:bCs/>
              </w:rPr>
              <w:t>COMPLETE</w:t>
            </w:r>
            <w:r w:rsidR="00917E43">
              <w:t>)</w:t>
            </w:r>
          </w:p>
          <w:p w14:paraId="180EC82E" w14:textId="4DD928A7" w:rsidR="00A80A5E" w:rsidRDefault="00A80A5E" w:rsidP="00917E43">
            <w:pPr>
              <w:jc w:val="center"/>
            </w:pPr>
            <w:r>
              <w:t>-Customer Profiling</w:t>
            </w:r>
            <w:r w:rsidR="00917E43">
              <w:t xml:space="preserve"> (</w:t>
            </w:r>
            <w:r w:rsidR="00917E43" w:rsidRPr="00917E43">
              <w:rPr>
                <w:b/>
                <w:bCs/>
              </w:rPr>
              <w:t>INCOMPLETE</w:t>
            </w:r>
            <w:r w:rsidR="00917E43">
              <w:t>)</w:t>
            </w:r>
          </w:p>
        </w:tc>
        <w:tc>
          <w:tcPr>
            <w:tcW w:w="1701" w:type="dxa"/>
          </w:tcPr>
          <w:p w14:paraId="0A2248A8" w14:textId="38BAAA1D" w:rsidR="00A80A5E" w:rsidRDefault="00A80A5E" w:rsidP="00917E43">
            <w:pPr>
              <w:jc w:val="center"/>
            </w:pPr>
            <w:r>
              <w:t>Incomplete</w:t>
            </w:r>
          </w:p>
        </w:tc>
        <w:tc>
          <w:tcPr>
            <w:tcW w:w="1418" w:type="dxa"/>
          </w:tcPr>
          <w:p w14:paraId="604A147E" w14:textId="71E70FBF" w:rsidR="00A80A5E" w:rsidRDefault="00A80A5E" w:rsidP="00917E43">
            <w:pPr>
              <w:jc w:val="center"/>
            </w:pPr>
            <w:r>
              <w:t xml:space="preserve">Focusing on </w:t>
            </w:r>
            <w:r w:rsidR="00917E43">
              <w:t>profiling analysis</w:t>
            </w:r>
          </w:p>
        </w:tc>
        <w:tc>
          <w:tcPr>
            <w:tcW w:w="783" w:type="dxa"/>
          </w:tcPr>
          <w:p w14:paraId="3641F1AB" w14:textId="6AC1CF25" w:rsidR="00A80A5E" w:rsidRDefault="00A80A5E" w:rsidP="00917E43">
            <w:pPr>
              <w:jc w:val="center"/>
            </w:pPr>
            <w:r>
              <w:t xml:space="preserve">End of week </w:t>
            </w:r>
            <w:r w:rsidR="00917E43">
              <w:t>14</w:t>
            </w:r>
          </w:p>
        </w:tc>
        <w:tc>
          <w:tcPr>
            <w:tcW w:w="1485" w:type="dxa"/>
          </w:tcPr>
          <w:p w14:paraId="2C5FB275" w14:textId="0B0283AB" w:rsidR="00A80A5E" w:rsidRDefault="00FA455B" w:rsidP="00917E43">
            <w:pPr>
              <w:jc w:val="center"/>
            </w:pPr>
            <w:r>
              <w:t>Focus on front end development</w:t>
            </w:r>
          </w:p>
        </w:tc>
      </w:tr>
      <w:tr w:rsidR="00A80A5E" w14:paraId="156F11C5" w14:textId="6E4E005A" w:rsidTr="00B94681">
        <w:tc>
          <w:tcPr>
            <w:tcW w:w="747" w:type="dxa"/>
          </w:tcPr>
          <w:p w14:paraId="673D6373" w14:textId="2A44DF88" w:rsidR="00A80A5E" w:rsidRDefault="00A80A5E" w:rsidP="00917E43">
            <w:pPr>
              <w:jc w:val="center"/>
            </w:pPr>
            <w:r>
              <w:t>15/1</w:t>
            </w:r>
          </w:p>
        </w:tc>
        <w:tc>
          <w:tcPr>
            <w:tcW w:w="1091" w:type="dxa"/>
          </w:tcPr>
          <w:p w14:paraId="391D1695" w14:textId="3B26BC3D" w:rsidR="00A80A5E" w:rsidRDefault="00A80A5E" w:rsidP="00917E43">
            <w:pPr>
              <w:jc w:val="center"/>
            </w:pPr>
            <w:r>
              <w:t>Processes</w:t>
            </w:r>
          </w:p>
        </w:tc>
        <w:tc>
          <w:tcPr>
            <w:tcW w:w="1559" w:type="dxa"/>
          </w:tcPr>
          <w:p w14:paraId="2BF829DF" w14:textId="2A4547A9" w:rsidR="00A80A5E" w:rsidRDefault="00A80A5E" w:rsidP="00917E43">
            <w:pPr>
              <w:jc w:val="center"/>
            </w:pPr>
            <w:r>
              <w:t>-Able to visualize the customer segments</w:t>
            </w:r>
            <w:r w:rsidR="00917E43">
              <w:t xml:space="preserve"> (</w:t>
            </w:r>
            <w:r w:rsidR="00917E43" w:rsidRPr="00917E43">
              <w:rPr>
                <w:b/>
                <w:bCs/>
              </w:rPr>
              <w:t>COMPLETE</w:t>
            </w:r>
            <w:r w:rsidR="00917E43">
              <w:t>)</w:t>
            </w:r>
          </w:p>
        </w:tc>
        <w:tc>
          <w:tcPr>
            <w:tcW w:w="1701" w:type="dxa"/>
          </w:tcPr>
          <w:p w14:paraId="6A6B1E62" w14:textId="7F764D88" w:rsidR="00A80A5E" w:rsidRDefault="00917E43" w:rsidP="00917E43">
            <w:pPr>
              <w:jc w:val="center"/>
            </w:pPr>
            <w:r>
              <w:t>Complete</w:t>
            </w:r>
          </w:p>
        </w:tc>
        <w:tc>
          <w:tcPr>
            <w:tcW w:w="1418" w:type="dxa"/>
          </w:tcPr>
          <w:p w14:paraId="2A7995A8" w14:textId="62EAB2DB" w:rsidR="00A80A5E" w:rsidRDefault="00917E43" w:rsidP="00917E43">
            <w:pPr>
              <w:jc w:val="center"/>
            </w:pPr>
            <w:r>
              <w:t>-</w:t>
            </w:r>
          </w:p>
        </w:tc>
        <w:tc>
          <w:tcPr>
            <w:tcW w:w="783" w:type="dxa"/>
          </w:tcPr>
          <w:p w14:paraId="423186F1" w14:textId="60DC6056" w:rsidR="00A80A5E" w:rsidRDefault="00917E43" w:rsidP="00917E43">
            <w:pPr>
              <w:jc w:val="center"/>
            </w:pPr>
            <w:r>
              <w:t>-</w:t>
            </w:r>
          </w:p>
        </w:tc>
        <w:tc>
          <w:tcPr>
            <w:tcW w:w="1485" w:type="dxa"/>
          </w:tcPr>
          <w:p w14:paraId="41707255" w14:textId="0168A8D9" w:rsidR="00A80A5E" w:rsidRDefault="00917E43" w:rsidP="00917E43">
            <w:pPr>
              <w:jc w:val="center"/>
            </w:pPr>
            <w:r>
              <w:t>-</w:t>
            </w:r>
          </w:p>
        </w:tc>
      </w:tr>
      <w:tr w:rsidR="00A80A5E" w14:paraId="2A04AF76" w14:textId="11DF079D" w:rsidTr="00B94681">
        <w:tc>
          <w:tcPr>
            <w:tcW w:w="747" w:type="dxa"/>
          </w:tcPr>
          <w:p w14:paraId="61096DD5" w14:textId="2F403C86" w:rsidR="00A80A5E" w:rsidRDefault="00A80A5E" w:rsidP="00917E43">
            <w:pPr>
              <w:jc w:val="center"/>
            </w:pPr>
            <w:r>
              <w:t>15/1</w:t>
            </w:r>
          </w:p>
        </w:tc>
        <w:tc>
          <w:tcPr>
            <w:tcW w:w="1091" w:type="dxa"/>
          </w:tcPr>
          <w:p w14:paraId="41C77838" w14:textId="35170ADD" w:rsidR="00A80A5E" w:rsidRDefault="00A80A5E" w:rsidP="00917E43">
            <w:pPr>
              <w:jc w:val="center"/>
            </w:pPr>
            <w:r>
              <w:t>Output</w:t>
            </w:r>
          </w:p>
        </w:tc>
        <w:tc>
          <w:tcPr>
            <w:tcW w:w="1559" w:type="dxa"/>
          </w:tcPr>
          <w:p w14:paraId="3C054834" w14:textId="423E3450" w:rsidR="00A80A5E" w:rsidRDefault="00A80A5E" w:rsidP="00917E43">
            <w:pPr>
              <w:jc w:val="center"/>
            </w:pPr>
            <w:r>
              <w:t>-Customer segmentation</w:t>
            </w:r>
            <w:r w:rsidR="00917E43">
              <w:t xml:space="preserve"> </w:t>
            </w:r>
            <w:r>
              <w:t>visualization</w:t>
            </w:r>
            <w:r w:rsidR="00917E43">
              <w:t xml:space="preserve"> (</w:t>
            </w:r>
            <w:r w:rsidR="00917E43" w:rsidRPr="00917E43">
              <w:rPr>
                <w:b/>
                <w:bCs/>
              </w:rPr>
              <w:t>COMPLETE</w:t>
            </w:r>
            <w:r w:rsidR="00917E43">
              <w:t>)</w:t>
            </w:r>
          </w:p>
          <w:p w14:paraId="1C5BCF24" w14:textId="6366B557" w:rsidR="00A80A5E" w:rsidRDefault="00A80A5E" w:rsidP="00917E43">
            <w:pPr>
              <w:jc w:val="center"/>
            </w:pPr>
            <w:r>
              <w:t>-</w:t>
            </w:r>
            <w:r w:rsidR="00C46627">
              <w:t>Interpretation</w:t>
            </w:r>
            <w:r w:rsidR="00917E43">
              <w:t xml:space="preserve"> (</w:t>
            </w:r>
            <w:r w:rsidR="00917E43" w:rsidRPr="00917E43">
              <w:rPr>
                <w:b/>
                <w:bCs/>
              </w:rPr>
              <w:t>COMPLETE</w:t>
            </w:r>
            <w:r w:rsidR="00917E43">
              <w:t>)</w:t>
            </w:r>
          </w:p>
        </w:tc>
        <w:tc>
          <w:tcPr>
            <w:tcW w:w="1701" w:type="dxa"/>
          </w:tcPr>
          <w:p w14:paraId="092666E8" w14:textId="72DDFC88" w:rsidR="00A80A5E" w:rsidRDefault="00917E43" w:rsidP="00917E43">
            <w:pPr>
              <w:jc w:val="center"/>
            </w:pPr>
            <w:r>
              <w:t>Complete</w:t>
            </w:r>
          </w:p>
        </w:tc>
        <w:tc>
          <w:tcPr>
            <w:tcW w:w="1418" w:type="dxa"/>
          </w:tcPr>
          <w:p w14:paraId="2146890E" w14:textId="27224C00" w:rsidR="00A80A5E" w:rsidRDefault="00917E43" w:rsidP="00917E43">
            <w:pPr>
              <w:jc w:val="center"/>
            </w:pPr>
            <w:r>
              <w:t>-</w:t>
            </w:r>
          </w:p>
        </w:tc>
        <w:tc>
          <w:tcPr>
            <w:tcW w:w="783" w:type="dxa"/>
          </w:tcPr>
          <w:p w14:paraId="422F0CB5" w14:textId="69CA5432" w:rsidR="00A80A5E" w:rsidRDefault="00917E43" w:rsidP="00917E43">
            <w:pPr>
              <w:jc w:val="center"/>
            </w:pPr>
            <w:r>
              <w:t>-</w:t>
            </w:r>
          </w:p>
        </w:tc>
        <w:tc>
          <w:tcPr>
            <w:tcW w:w="1485" w:type="dxa"/>
          </w:tcPr>
          <w:p w14:paraId="3433D89E" w14:textId="120CF059" w:rsidR="00A80A5E" w:rsidRDefault="00917E43" w:rsidP="00917E43">
            <w:pPr>
              <w:jc w:val="center"/>
            </w:pPr>
            <w:r>
              <w:t>-</w:t>
            </w:r>
          </w:p>
        </w:tc>
      </w:tr>
      <w:tr w:rsidR="00A80A5E" w14:paraId="1FF826D4" w14:textId="440A0349" w:rsidTr="00B94681">
        <w:tc>
          <w:tcPr>
            <w:tcW w:w="747" w:type="dxa"/>
          </w:tcPr>
          <w:p w14:paraId="10CBFF63" w14:textId="4E5EAB88" w:rsidR="00A80A5E" w:rsidRDefault="00A80A5E" w:rsidP="00917E43">
            <w:pPr>
              <w:jc w:val="center"/>
            </w:pPr>
            <w:r>
              <w:t>15/1</w:t>
            </w:r>
          </w:p>
        </w:tc>
        <w:tc>
          <w:tcPr>
            <w:tcW w:w="1091" w:type="dxa"/>
          </w:tcPr>
          <w:p w14:paraId="7D11314F" w14:textId="29528C02" w:rsidR="00A80A5E" w:rsidRDefault="00A80A5E" w:rsidP="00917E43">
            <w:pPr>
              <w:jc w:val="center"/>
            </w:pPr>
            <w:r>
              <w:t>Analysis</w:t>
            </w:r>
          </w:p>
        </w:tc>
        <w:tc>
          <w:tcPr>
            <w:tcW w:w="1559" w:type="dxa"/>
          </w:tcPr>
          <w:p w14:paraId="179D9452" w14:textId="0989B21B" w:rsidR="00A80A5E" w:rsidRDefault="00C46627" w:rsidP="00917E43">
            <w:pPr>
              <w:jc w:val="center"/>
            </w:pPr>
            <w:r>
              <w:t>-</w:t>
            </w:r>
            <w:r w:rsidR="00917E43">
              <w:t>Cluster analysis (</w:t>
            </w:r>
            <w:r w:rsidR="00917E43" w:rsidRPr="00917E43">
              <w:rPr>
                <w:b/>
                <w:bCs/>
              </w:rPr>
              <w:t>COMPLETE</w:t>
            </w:r>
            <w:r w:rsidR="00917E43">
              <w:t>)</w:t>
            </w:r>
          </w:p>
        </w:tc>
        <w:tc>
          <w:tcPr>
            <w:tcW w:w="1701" w:type="dxa"/>
          </w:tcPr>
          <w:p w14:paraId="134FC191" w14:textId="599743C0" w:rsidR="00A80A5E" w:rsidRDefault="00917E43" w:rsidP="00917E43">
            <w:pPr>
              <w:jc w:val="center"/>
            </w:pPr>
            <w:r>
              <w:t>Complete</w:t>
            </w:r>
          </w:p>
        </w:tc>
        <w:tc>
          <w:tcPr>
            <w:tcW w:w="1418" w:type="dxa"/>
          </w:tcPr>
          <w:p w14:paraId="75C19EDB" w14:textId="156D50F7" w:rsidR="00A80A5E" w:rsidRDefault="00917E43" w:rsidP="00917E43">
            <w:pPr>
              <w:jc w:val="center"/>
            </w:pPr>
            <w:r>
              <w:t>-</w:t>
            </w:r>
          </w:p>
        </w:tc>
        <w:tc>
          <w:tcPr>
            <w:tcW w:w="783" w:type="dxa"/>
          </w:tcPr>
          <w:p w14:paraId="10936C87" w14:textId="1DC7C3E9" w:rsidR="00A80A5E" w:rsidRDefault="00917E43" w:rsidP="00917E43">
            <w:pPr>
              <w:jc w:val="center"/>
            </w:pPr>
            <w:r>
              <w:t>-</w:t>
            </w:r>
          </w:p>
        </w:tc>
        <w:tc>
          <w:tcPr>
            <w:tcW w:w="1485" w:type="dxa"/>
          </w:tcPr>
          <w:p w14:paraId="4F2CD1D9" w14:textId="13B3939E" w:rsidR="00A80A5E" w:rsidRDefault="00917E43" w:rsidP="00917E43">
            <w:pPr>
              <w:jc w:val="center"/>
            </w:pPr>
            <w:r>
              <w:t>-</w:t>
            </w:r>
          </w:p>
        </w:tc>
      </w:tr>
    </w:tbl>
    <w:p w14:paraId="2EEAD04D" w14:textId="77777777" w:rsidR="003B5A75" w:rsidRDefault="003B5A75"/>
    <w:p w14:paraId="6B720362" w14:textId="77777777" w:rsidR="00FF176A" w:rsidRDefault="00FF176A"/>
    <w:p w14:paraId="565FD08A" w14:textId="77777777" w:rsidR="00FF176A" w:rsidRDefault="00FF176A"/>
    <w:sectPr w:rsidR="00FF176A" w:rsidSect="00C628DD">
      <w:pgSz w:w="11906" w:h="16838"/>
      <w:pgMar w:top="1701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5E"/>
    <w:rsid w:val="00387131"/>
    <w:rsid w:val="003B5A75"/>
    <w:rsid w:val="004E7583"/>
    <w:rsid w:val="00733D3C"/>
    <w:rsid w:val="00900804"/>
    <w:rsid w:val="00917E43"/>
    <w:rsid w:val="00A80A5E"/>
    <w:rsid w:val="00B94681"/>
    <w:rsid w:val="00C46627"/>
    <w:rsid w:val="00C628DD"/>
    <w:rsid w:val="00FA455B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115E"/>
  <w15:chartTrackingRefBased/>
  <w15:docId w15:val="{4DA1C427-2DAD-4E36-9217-C71B7D44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MY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AMIR SALIHIN BIN MUSTAFA</dc:creator>
  <cp:keywords/>
  <dc:description/>
  <cp:lastModifiedBy>MOHAMAD AMIR SALIHIN BIN MUSTAFA</cp:lastModifiedBy>
  <cp:revision>9</cp:revision>
  <dcterms:created xsi:type="dcterms:W3CDTF">2023-10-15T02:50:00Z</dcterms:created>
  <dcterms:modified xsi:type="dcterms:W3CDTF">2024-01-13T12:57:00Z</dcterms:modified>
</cp:coreProperties>
</file>